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08E" w:rsidRDefault="00044ECB">
      <w:pPr>
        <w:pStyle w:val="BodyA"/>
        <w:spacing w:after="0"/>
        <w:ind w:left="1743"/>
        <w:jc w:val="center"/>
        <w:rPr>
          <w:kern w:val="2"/>
        </w:rPr>
      </w:pPr>
      <w:r>
        <w:rPr>
          <w:noProof/>
          <w:lang w:val="pt-BR"/>
        </w:rPr>
        <w:drawing>
          <wp:anchor distT="152400" distB="152400" distL="152400" distR="152400" simplePos="0" relativeHeight="251659264" behindDoc="0" locked="0" layoutInCell="1" allowOverlap="1">
            <wp:simplePos x="0" y="0"/>
            <wp:positionH relativeFrom="page">
              <wp:posOffset>906780</wp:posOffset>
            </wp:positionH>
            <wp:positionV relativeFrom="page">
              <wp:posOffset>274319</wp:posOffset>
            </wp:positionV>
            <wp:extent cx="2038350" cy="1623061"/>
            <wp:effectExtent l="0" t="0" r="0" b="0"/>
            <wp:wrapThrough wrapText="bothSides" distL="152400" distR="152400">
              <wp:wrapPolygon edited="1">
                <wp:start x="2981" y="7085"/>
                <wp:lineTo x="2981" y="10325"/>
                <wp:lineTo x="3326" y="10368"/>
                <wp:lineTo x="3240" y="10541"/>
                <wp:lineTo x="2938" y="10411"/>
                <wp:lineTo x="2981" y="10325"/>
                <wp:lineTo x="2981" y="7085"/>
                <wp:lineTo x="3197" y="7085"/>
                <wp:lineTo x="3197" y="9850"/>
                <wp:lineTo x="3845" y="10066"/>
                <wp:lineTo x="3845" y="10498"/>
                <wp:lineTo x="4147" y="10541"/>
                <wp:lineTo x="4147" y="10714"/>
                <wp:lineTo x="3802" y="10627"/>
                <wp:lineTo x="3845" y="10498"/>
                <wp:lineTo x="3845" y="10066"/>
                <wp:lineTo x="3197" y="9979"/>
                <wp:lineTo x="3197" y="9850"/>
                <wp:lineTo x="3197" y="7085"/>
                <wp:lineTo x="3758" y="7085"/>
                <wp:lineTo x="3758" y="9418"/>
                <wp:lineTo x="4147" y="9547"/>
                <wp:lineTo x="4579" y="9936"/>
                <wp:lineTo x="3758" y="9547"/>
                <wp:lineTo x="3758" y="9418"/>
                <wp:lineTo x="3758" y="7085"/>
                <wp:lineTo x="4666" y="7085"/>
                <wp:lineTo x="4666" y="9936"/>
                <wp:lineTo x="4882" y="9992"/>
                <wp:lineTo x="4882" y="10282"/>
                <wp:lineTo x="4579" y="10498"/>
                <wp:lineTo x="4709" y="10498"/>
                <wp:lineTo x="4752" y="10843"/>
                <wp:lineTo x="5270" y="10757"/>
                <wp:lineTo x="4882" y="10282"/>
                <wp:lineTo x="4882" y="9992"/>
                <wp:lineTo x="5659" y="10195"/>
                <wp:lineTo x="5789" y="10584"/>
                <wp:lineTo x="5702" y="10843"/>
                <wp:lineTo x="5659" y="11405"/>
                <wp:lineTo x="5227" y="11699"/>
                <wp:lineTo x="5227" y="12787"/>
                <wp:lineTo x="5227" y="12960"/>
                <wp:lineTo x="5184" y="12996"/>
                <wp:lineTo x="5184" y="13522"/>
                <wp:lineTo x="4968" y="14170"/>
                <wp:lineTo x="4838" y="14126"/>
                <wp:lineTo x="5098" y="13608"/>
                <wp:lineTo x="5184" y="13522"/>
                <wp:lineTo x="5184" y="12996"/>
                <wp:lineTo x="4622" y="13478"/>
                <wp:lineTo x="4709" y="13176"/>
                <wp:lineTo x="5227" y="12787"/>
                <wp:lineTo x="5227" y="11699"/>
                <wp:lineTo x="4709" y="12053"/>
                <wp:lineTo x="4622" y="12226"/>
                <wp:lineTo x="4363" y="12226"/>
                <wp:lineTo x="4536" y="11966"/>
                <wp:lineTo x="4968" y="11707"/>
                <wp:lineTo x="4838" y="11275"/>
                <wp:lineTo x="4493" y="11189"/>
                <wp:lineTo x="3845" y="11146"/>
                <wp:lineTo x="3845" y="11016"/>
                <wp:lineTo x="4234" y="11059"/>
                <wp:lineTo x="4363" y="10627"/>
                <wp:lineTo x="4363" y="10454"/>
                <wp:lineTo x="4493" y="10325"/>
                <wp:lineTo x="4406" y="10238"/>
                <wp:lineTo x="4622" y="10152"/>
                <wp:lineTo x="4666" y="9936"/>
                <wp:lineTo x="4666" y="7085"/>
                <wp:lineTo x="6394" y="7085"/>
                <wp:lineTo x="6610" y="7128"/>
                <wp:lineTo x="6523" y="7387"/>
                <wp:lineTo x="6480" y="7286"/>
                <wp:lineTo x="6480" y="7474"/>
                <wp:lineTo x="6610" y="7474"/>
                <wp:lineTo x="6610" y="8294"/>
                <wp:lineTo x="6437" y="7949"/>
                <wp:lineTo x="6480" y="7474"/>
                <wp:lineTo x="6480" y="7286"/>
                <wp:lineTo x="6394" y="7085"/>
                <wp:lineTo x="6998" y="7085"/>
                <wp:lineTo x="7128" y="7387"/>
                <wp:lineTo x="7128" y="8554"/>
                <wp:lineTo x="7344" y="8554"/>
                <wp:lineTo x="7517" y="7560"/>
                <wp:lineTo x="7646" y="7733"/>
                <wp:lineTo x="7387" y="8683"/>
                <wp:lineTo x="7344" y="9720"/>
                <wp:lineTo x="6912" y="9806"/>
                <wp:lineTo x="6610" y="9893"/>
                <wp:lineTo x="6134" y="9850"/>
                <wp:lineTo x="5962" y="9704"/>
                <wp:lineTo x="5962" y="11794"/>
                <wp:lineTo x="6264" y="11860"/>
                <wp:lineTo x="6264" y="12442"/>
                <wp:lineTo x="5702" y="12614"/>
                <wp:lineTo x="5789" y="12960"/>
                <wp:lineTo x="6307" y="12874"/>
                <wp:lineTo x="6264" y="12442"/>
                <wp:lineTo x="6264" y="11860"/>
                <wp:lineTo x="6350" y="11880"/>
                <wp:lineTo x="6394" y="12010"/>
                <wp:lineTo x="6955" y="12139"/>
                <wp:lineTo x="7214" y="12614"/>
                <wp:lineTo x="7387" y="13349"/>
                <wp:lineTo x="7474" y="13694"/>
                <wp:lineTo x="7258" y="13608"/>
                <wp:lineTo x="7085" y="12960"/>
                <wp:lineTo x="6610" y="13046"/>
                <wp:lineTo x="6437" y="13176"/>
                <wp:lineTo x="6264" y="13910"/>
                <wp:lineTo x="5962" y="14558"/>
                <wp:lineTo x="5962" y="14170"/>
                <wp:lineTo x="6221" y="13478"/>
                <wp:lineTo x="5875" y="13219"/>
                <wp:lineTo x="5746" y="13170"/>
                <wp:lineTo x="5746" y="13392"/>
                <wp:lineTo x="5875" y="13392"/>
                <wp:lineTo x="5746" y="13781"/>
                <wp:lineTo x="5443" y="14126"/>
                <wp:lineTo x="5357" y="14515"/>
                <wp:lineTo x="5227" y="14429"/>
                <wp:lineTo x="5746" y="13392"/>
                <wp:lineTo x="5746" y="13170"/>
                <wp:lineTo x="5530" y="13090"/>
                <wp:lineTo x="5443" y="12787"/>
                <wp:lineTo x="5357" y="12744"/>
                <wp:lineTo x="5832" y="11880"/>
                <wp:lineTo x="5962" y="11794"/>
                <wp:lineTo x="5962" y="9704"/>
                <wp:lineTo x="5314" y="9158"/>
                <wp:lineTo x="5098" y="9029"/>
                <wp:lineTo x="5098" y="8856"/>
                <wp:lineTo x="5443" y="9029"/>
                <wp:lineTo x="5875" y="9331"/>
                <wp:lineTo x="6178" y="8856"/>
                <wp:lineTo x="5918" y="7992"/>
                <wp:lineTo x="5875" y="7387"/>
                <wp:lineTo x="6048" y="7517"/>
                <wp:lineTo x="6178" y="8424"/>
                <wp:lineTo x="6653" y="8467"/>
                <wp:lineTo x="6696" y="8381"/>
                <wp:lineTo x="6912" y="8510"/>
                <wp:lineTo x="6912" y="8683"/>
                <wp:lineTo x="6523" y="8856"/>
                <wp:lineTo x="6696" y="9331"/>
                <wp:lineTo x="7085" y="9029"/>
                <wp:lineTo x="7042" y="8770"/>
                <wp:lineTo x="6912" y="8683"/>
                <wp:lineTo x="6912" y="8510"/>
                <wp:lineTo x="6998" y="7085"/>
                <wp:lineTo x="8554" y="7085"/>
                <wp:lineTo x="8554" y="8381"/>
                <wp:lineTo x="8683" y="8424"/>
                <wp:lineTo x="8381" y="9245"/>
                <wp:lineTo x="8640" y="9418"/>
                <wp:lineTo x="8986" y="9359"/>
                <wp:lineTo x="8986" y="9806"/>
                <wp:lineTo x="8770" y="9936"/>
                <wp:lineTo x="8597" y="10022"/>
                <wp:lineTo x="8683" y="10238"/>
                <wp:lineTo x="9115" y="10325"/>
                <wp:lineTo x="9245" y="10066"/>
                <wp:lineTo x="9115" y="10066"/>
                <wp:lineTo x="9072" y="9850"/>
                <wp:lineTo x="8986" y="9806"/>
                <wp:lineTo x="8986" y="9359"/>
                <wp:lineTo x="9158" y="9331"/>
                <wp:lineTo x="9461" y="9072"/>
                <wp:lineTo x="10282" y="8856"/>
                <wp:lineTo x="10195" y="9029"/>
                <wp:lineTo x="10066" y="9078"/>
                <wp:lineTo x="10066" y="9461"/>
                <wp:lineTo x="10325" y="9461"/>
                <wp:lineTo x="10238" y="9634"/>
                <wp:lineTo x="9893" y="9677"/>
                <wp:lineTo x="9547" y="9763"/>
                <wp:lineTo x="9677" y="9547"/>
                <wp:lineTo x="10066" y="9461"/>
                <wp:lineTo x="10066" y="9078"/>
                <wp:lineTo x="9634" y="9245"/>
                <wp:lineTo x="9331" y="9461"/>
                <wp:lineTo x="9374" y="9806"/>
                <wp:lineTo x="9504" y="9763"/>
                <wp:lineTo x="9547" y="10152"/>
                <wp:lineTo x="9461" y="10498"/>
                <wp:lineTo x="10454" y="10498"/>
                <wp:lineTo x="10368" y="10670"/>
                <wp:lineTo x="9029" y="10670"/>
                <wp:lineTo x="8338" y="10800"/>
                <wp:lineTo x="8251" y="10643"/>
                <wp:lineTo x="8251" y="11232"/>
                <wp:lineTo x="9677" y="11362"/>
                <wp:lineTo x="9590" y="11491"/>
                <wp:lineTo x="8770" y="11534"/>
                <wp:lineTo x="8899" y="12182"/>
                <wp:lineTo x="9461" y="12571"/>
                <wp:lineTo x="9936" y="12960"/>
                <wp:lineTo x="9936" y="13090"/>
                <wp:lineTo x="9418" y="12787"/>
                <wp:lineTo x="9029" y="12442"/>
                <wp:lineTo x="8856" y="12571"/>
                <wp:lineTo x="8856" y="12744"/>
                <wp:lineTo x="9461" y="13435"/>
                <wp:lineTo x="9720" y="13608"/>
                <wp:lineTo x="9590" y="13738"/>
                <wp:lineTo x="8813" y="12917"/>
                <wp:lineTo x="8856" y="12744"/>
                <wp:lineTo x="8856" y="12571"/>
                <wp:lineTo x="8683" y="12701"/>
                <wp:lineTo x="8726" y="12787"/>
                <wp:lineTo x="8467" y="12830"/>
                <wp:lineTo x="8467" y="13046"/>
                <wp:lineTo x="8683" y="13133"/>
                <wp:lineTo x="8726" y="13306"/>
                <wp:lineTo x="8726" y="13392"/>
                <wp:lineTo x="9245" y="13954"/>
                <wp:lineTo x="8986" y="13910"/>
                <wp:lineTo x="8726" y="13392"/>
                <wp:lineTo x="8726" y="13306"/>
                <wp:lineTo x="8510" y="13219"/>
                <wp:lineTo x="8467" y="13046"/>
                <wp:lineTo x="8467" y="12830"/>
                <wp:lineTo x="8424" y="12960"/>
                <wp:lineTo x="8122" y="13046"/>
                <wp:lineTo x="8510" y="13954"/>
                <wp:lineTo x="8294" y="13867"/>
                <wp:lineTo x="7906" y="12874"/>
                <wp:lineTo x="7387" y="12269"/>
                <wp:lineTo x="7474" y="11837"/>
                <wp:lineTo x="7776" y="11707"/>
                <wp:lineTo x="7906" y="11362"/>
                <wp:lineTo x="8035" y="11313"/>
                <wp:lineTo x="8208" y="12096"/>
                <wp:lineTo x="8035" y="12053"/>
                <wp:lineTo x="8078" y="12658"/>
                <wp:lineTo x="8338" y="12571"/>
                <wp:lineTo x="8467" y="12269"/>
                <wp:lineTo x="8208" y="12096"/>
                <wp:lineTo x="8035" y="11313"/>
                <wp:lineTo x="8251" y="11232"/>
                <wp:lineTo x="8251" y="10643"/>
                <wp:lineTo x="8122" y="10411"/>
                <wp:lineTo x="8078" y="10195"/>
                <wp:lineTo x="7906" y="9979"/>
                <wp:lineTo x="8122" y="9202"/>
                <wp:lineTo x="8424" y="8683"/>
                <wp:lineTo x="8554" y="8381"/>
                <wp:lineTo x="8554" y="7085"/>
                <wp:lineTo x="10498" y="7085"/>
                <wp:lineTo x="10498" y="9288"/>
                <wp:lineTo x="10757" y="9331"/>
                <wp:lineTo x="10584" y="9547"/>
                <wp:lineTo x="10584" y="9806"/>
                <wp:lineTo x="10800" y="9936"/>
                <wp:lineTo x="10066" y="10109"/>
                <wp:lineTo x="10584" y="9806"/>
                <wp:lineTo x="10584" y="9547"/>
                <wp:lineTo x="10368" y="9504"/>
                <wp:lineTo x="10498" y="9288"/>
                <wp:lineTo x="10498" y="7085"/>
                <wp:lineTo x="11146" y="7085"/>
                <wp:lineTo x="11146" y="9331"/>
                <wp:lineTo x="11362" y="9331"/>
                <wp:lineTo x="11491" y="9590"/>
                <wp:lineTo x="11578" y="9331"/>
                <wp:lineTo x="11794" y="9331"/>
                <wp:lineTo x="11794" y="9979"/>
                <wp:lineTo x="11664" y="9979"/>
                <wp:lineTo x="11621" y="9720"/>
                <wp:lineTo x="11534" y="9979"/>
                <wp:lineTo x="11405" y="9979"/>
                <wp:lineTo x="11275" y="9590"/>
                <wp:lineTo x="11275" y="9979"/>
                <wp:lineTo x="11146" y="9979"/>
                <wp:lineTo x="11146" y="10584"/>
                <wp:lineTo x="11578" y="10670"/>
                <wp:lineTo x="11534" y="11016"/>
                <wp:lineTo x="11275" y="11016"/>
                <wp:lineTo x="11275" y="11232"/>
                <wp:lineTo x="11275" y="11837"/>
                <wp:lineTo x="11621" y="11880"/>
                <wp:lineTo x="11664" y="12053"/>
                <wp:lineTo x="11275" y="12010"/>
                <wp:lineTo x="11318" y="12355"/>
                <wp:lineTo x="11621" y="12355"/>
                <wp:lineTo x="11534" y="12485"/>
                <wp:lineTo x="11189" y="12398"/>
                <wp:lineTo x="11189" y="11923"/>
                <wp:lineTo x="11275" y="11837"/>
                <wp:lineTo x="11275" y="11232"/>
                <wp:lineTo x="11146" y="11232"/>
                <wp:lineTo x="11146" y="13090"/>
                <wp:lineTo x="11275" y="13090"/>
                <wp:lineTo x="11318" y="13608"/>
                <wp:lineTo x="11534" y="13522"/>
                <wp:lineTo x="11534" y="13090"/>
                <wp:lineTo x="11664" y="13090"/>
                <wp:lineTo x="11578" y="13694"/>
                <wp:lineTo x="11189" y="13694"/>
                <wp:lineTo x="11146" y="13090"/>
                <wp:lineTo x="11146" y="11232"/>
                <wp:lineTo x="11146" y="10584"/>
                <wp:lineTo x="11146" y="9979"/>
                <wp:lineTo x="11146" y="9331"/>
                <wp:lineTo x="11146" y="7085"/>
                <wp:lineTo x="11275" y="7085"/>
                <wp:lineTo x="11275" y="8078"/>
                <wp:lineTo x="11621" y="8122"/>
                <wp:lineTo x="11664" y="8294"/>
                <wp:lineTo x="11275" y="8251"/>
                <wp:lineTo x="11318" y="8597"/>
                <wp:lineTo x="11621" y="8597"/>
                <wp:lineTo x="11534" y="8726"/>
                <wp:lineTo x="11189" y="8640"/>
                <wp:lineTo x="11189" y="8165"/>
                <wp:lineTo x="11275" y="8078"/>
                <wp:lineTo x="11275" y="7085"/>
                <wp:lineTo x="11923" y="7085"/>
                <wp:lineTo x="11923" y="8078"/>
                <wp:lineTo x="12269" y="8122"/>
                <wp:lineTo x="12269" y="8640"/>
                <wp:lineTo x="11923" y="8640"/>
                <wp:lineTo x="11923" y="9331"/>
                <wp:lineTo x="12053" y="9893"/>
                <wp:lineTo x="12355" y="9806"/>
                <wp:lineTo x="12442" y="9331"/>
                <wp:lineTo x="12355" y="9936"/>
                <wp:lineTo x="12355" y="10584"/>
                <wp:lineTo x="12442" y="11146"/>
                <wp:lineTo x="12744" y="11232"/>
                <wp:lineTo x="12442" y="11232"/>
                <wp:lineTo x="12442" y="11837"/>
                <wp:lineTo x="12485" y="12398"/>
                <wp:lineTo x="12787" y="12485"/>
                <wp:lineTo x="12442" y="12485"/>
                <wp:lineTo x="12442" y="11837"/>
                <wp:lineTo x="12442" y="11232"/>
                <wp:lineTo x="12355" y="11232"/>
                <wp:lineTo x="12355" y="10584"/>
                <wp:lineTo x="12355" y="9936"/>
                <wp:lineTo x="12312" y="9931"/>
                <wp:lineTo x="12312" y="13090"/>
                <wp:lineTo x="12485" y="13651"/>
                <wp:lineTo x="12744" y="13608"/>
                <wp:lineTo x="12830" y="13090"/>
                <wp:lineTo x="12787" y="13694"/>
                <wp:lineTo x="12355" y="13651"/>
                <wp:lineTo x="12312" y="13090"/>
                <wp:lineTo x="12312" y="9931"/>
                <wp:lineTo x="11966" y="9893"/>
                <wp:lineTo x="11923" y="9331"/>
                <wp:lineTo x="11923" y="8640"/>
                <wp:lineTo x="11837" y="8640"/>
                <wp:lineTo x="11837" y="10584"/>
                <wp:lineTo x="12096" y="10648"/>
                <wp:lineTo x="12139" y="10973"/>
                <wp:lineTo x="12096" y="10670"/>
                <wp:lineTo x="11794" y="10714"/>
                <wp:lineTo x="11837" y="11146"/>
                <wp:lineTo x="12139" y="11059"/>
                <wp:lineTo x="12139" y="10973"/>
                <wp:lineTo x="12096" y="10648"/>
                <wp:lineTo x="12182" y="10670"/>
                <wp:lineTo x="12182" y="11146"/>
                <wp:lineTo x="11794" y="11184"/>
                <wp:lineTo x="11794" y="11837"/>
                <wp:lineTo x="11923" y="12398"/>
                <wp:lineTo x="12182" y="12355"/>
                <wp:lineTo x="12269" y="11837"/>
                <wp:lineTo x="12182" y="12485"/>
                <wp:lineTo x="11837" y="12442"/>
                <wp:lineTo x="11794" y="11837"/>
                <wp:lineTo x="11794" y="11184"/>
                <wp:lineTo x="11750" y="11189"/>
                <wp:lineTo x="11750" y="13090"/>
                <wp:lineTo x="12226" y="13176"/>
                <wp:lineTo x="12226" y="13738"/>
                <wp:lineTo x="12010" y="13608"/>
                <wp:lineTo x="11880" y="13522"/>
                <wp:lineTo x="11880" y="13738"/>
                <wp:lineTo x="11750" y="13738"/>
                <wp:lineTo x="11750" y="13090"/>
                <wp:lineTo x="11750" y="11189"/>
                <wp:lineTo x="11750" y="10627"/>
                <wp:lineTo x="11837" y="10584"/>
                <wp:lineTo x="11837" y="8640"/>
                <wp:lineTo x="11837" y="8165"/>
                <wp:lineTo x="11880" y="8121"/>
                <wp:lineTo x="12182" y="8208"/>
                <wp:lineTo x="11880" y="8208"/>
                <wp:lineTo x="11923" y="8640"/>
                <wp:lineTo x="12226" y="8597"/>
                <wp:lineTo x="12182" y="8208"/>
                <wp:lineTo x="11880" y="8121"/>
                <wp:lineTo x="11923" y="8078"/>
                <wp:lineTo x="11923" y="7085"/>
                <wp:lineTo x="12485" y="7085"/>
                <wp:lineTo x="12485" y="8078"/>
                <wp:lineTo x="12917" y="8554"/>
                <wp:lineTo x="13003" y="8078"/>
                <wp:lineTo x="13003" y="8726"/>
                <wp:lineTo x="12744" y="8554"/>
                <wp:lineTo x="12571" y="8311"/>
                <wp:lineTo x="12571" y="9331"/>
                <wp:lineTo x="13003" y="9806"/>
                <wp:lineTo x="13090" y="9331"/>
                <wp:lineTo x="13090" y="9979"/>
                <wp:lineTo x="13046" y="9949"/>
                <wp:lineTo x="13046" y="10584"/>
                <wp:lineTo x="13522" y="10670"/>
                <wp:lineTo x="13435" y="10670"/>
                <wp:lineTo x="13435" y="11837"/>
                <wp:lineTo x="13565" y="12398"/>
                <wp:lineTo x="13867" y="12312"/>
                <wp:lineTo x="13954" y="11837"/>
                <wp:lineTo x="13867" y="12442"/>
                <wp:lineTo x="13608" y="12412"/>
                <wp:lineTo x="13608" y="13090"/>
                <wp:lineTo x="13954" y="13176"/>
                <wp:lineTo x="13781" y="13176"/>
                <wp:lineTo x="13608" y="13176"/>
                <wp:lineTo x="13738" y="13392"/>
                <wp:lineTo x="13954" y="13435"/>
                <wp:lineTo x="13867" y="13738"/>
                <wp:lineTo x="13522" y="13651"/>
                <wp:lineTo x="13608" y="13522"/>
                <wp:lineTo x="13651" y="13651"/>
                <wp:lineTo x="13867" y="13651"/>
                <wp:lineTo x="13781" y="13435"/>
                <wp:lineTo x="13522" y="13349"/>
                <wp:lineTo x="13608" y="13090"/>
                <wp:lineTo x="13608" y="12412"/>
                <wp:lineTo x="13478" y="12398"/>
                <wp:lineTo x="13435" y="11837"/>
                <wp:lineTo x="13435" y="10670"/>
                <wp:lineTo x="13306" y="10670"/>
                <wp:lineTo x="13262" y="11232"/>
                <wp:lineTo x="13262" y="10670"/>
                <wp:lineTo x="13046" y="10584"/>
                <wp:lineTo x="13046" y="9949"/>
                <wp:lineTo x="12874" y="9835"/>
                <wp:lineTo x="12874" y="11837"/>
                <wp:lineTo x="13349" y="11923"/>
                <wp:lineTo x="13133" y="11923"/>
                <wp:lineTo x="13090" y="12485"/>
                <wp:lineTo x="13090" y="11923"/>
                <wp:lineTo x="13046" y="11905"/>
                <wp:lineTo x="13046" y="13090"/>
                <wp:lineTo x="13392" y="13176"/>
                <wp:lineTo x="13219" y="13176"/>
                <wp:lineTo x="13046" y="13306"/>
                <wp:lineTo x="13392" y="13435"/>
                <wp:lineTo x="13306" y="13738"/>
                <wp:lineTo x="12960" y="13651"/>
                <wp:lineTo x="13046" y="13522"/>
                <wp:lineTo x="13090" y="13651"/>
                <wp:lineTo x="13306" y="13651"/>
                <wp:lineTo x="13262" y="13435"/>
                <wp:lineTo x="12960" y="13306"/>
                <wp:lineTo x="13046" y="13090"/>
                <wp:lineTo x="13046" y="11905"/>
                <wp:lineTo x="12874" y="11837"/>
                <wp:lineTo x="12874" y="9835"/>
                <wp:lineTo x="12830" y="9806"/>
                <wp:lineTo x="12614" y="9504"/>
                <wp:lineTo x="12571" y="9979"/>
                <wp:lineTo x="12571" y="9331"/>
                <wp:lineTo x="12571" y="8311"/>
                <wp:lineTo x="12528" y="8251"/>
                <wp:lineTo x="12485" y="8726"/>
                <wp:lineTo x="12485" y="8078"/>
                <wp:lineTo x="12485" y="7085"/>
                <wp:lineTo x="13219" y="7085"/>
                <wp:lineTo x="13219" y="8078"/>
                <wp:lineTo x="13522" y="8122"/>
                <wp:lineTo x="13478" y="8251"/>
                <wp:lineTo x="13219" y="8165"/>
                <wp:lineTo x="13219" y="8338"/>
                <wp:lineTo x="13565" y="8467"/>
                <wp:lineTo x="13565" y="9331"/>
                <wp:lineTo x="13954" y="9418"/>
                <wp:lineTo x="13910" y="9547"/>
                <wp:lineTo x="13694" y="9418"/>
                <wp:lineTo x="13522" y="9504"/>
                <wp:lineTo x="13608" y="9893"/>
                <wp:lineTo x="13954" y="9763"/>
                <wp:lineTo x="13824" y="9979"/>
                <wp:lineTo x="13478" y="9893"/>
                <wp:lineTo x="13522" y="9374"/>
                <wp:lineTo x="13565" y="9331"/>
                <wp:lineTo x="13565" y="8467"/>
                <wp:lineTo x="13478" y="8726"/>
                <wp:lineTo x="13133" y="8640"/>
                <wp:lineTo x="13176" y="8510"/>
                <wp:lineTo x="13219" y="8640"/>
                <wp:lineTo x="13478" y="8597"/>
                <wp:lineTo x="13392" y="8424"/>
                <wp:lineTo x="13133" y="8338"/>
                <wp:lineTo x="13219" y="8078"/>
                <wp:lineTo x="13219" y="7085"/>
                <wp:lineTo x="13694" y="7085"/>
                <wp:lineTo x="13694" y="8078"/>
                <wp:lineTo x="14083" y="8165"/>
                <wp:lineTo x="13738" y="8165"/>
                <wp:lineTo x="13781" y="8381"/>
                <wp:lineTo x="14040" y="8424"/>
                <wp:lineTo x="13738" y="8467"/>
                <wp:lineTo x="13738" y="8640"/>
                <wp:lineTo x="14083" y="8726"/>
                <wp:lineTo x="13997" y="8726"/>
                <wp:lineTo x="13997" y="10584"/>
                <wp:lineTo x="14342" y="10670"/>
                <wp:lineTo x="14299" y="10800"/>
                <wp:lineTo x="14083" y="10627"/>
                <wp:lineTo x="13910" y="10800"/>
                <wp:lineTo x="13997" y="11146"/>
                <wp:lineTo x="14299" y="11102"/>
                <wp:lineTo x="14342" y="11102"/>
                <wp:lineTo x="14256" y="11232"/>
                <wp:lineTo x="14083" y="11189"/>
                <wp:lineTo x="14083" y="11837"/>
                <wp:lineTo x="14170" y="11854"/>
                <wp:lineTo x="14386" y="11966"/>
                <wp:lineTo x="14170" y="11923"/>
                <wp:lineTo x="14170" y="12139"/>
                <wp:lineTo x="14429" y="12139"/>
                <wp:lineTo x="14386" y="11966"/>
                <wp:lineTo x="14170" y="11854"/>
                <wp:lineTo x="14515" y="11923"/>
                <wp:lineTo x="14429" y="12355"/>
                <wp:lineTo x="14429" y="12442"/>
                <wp:lineTo x="14256" y="12297"/>
                <wp:lineTo x="14256" y="13090"/>
                <wp:lineTo x="14386" y="13090"/>
                <wp:lineTo x="14602" y="13738"/>
                <wp:lineTo x="14472" y="13565"/>
                <wp:lineTo x="14126" y="13651"/>
                <wp:lineTo x="14083" y="13694"/>
                <wp:lineTo x="14256" y="13090"/>
                <wp:lineTo x="14256" y="12297"/>
                <wp:lineTo x="14170" y="12226"/>
                <wp:lineTo x="14083" y="12485"/>
                <wp:lineTo x="14083" y="11837"/>
                <wp:lineTo x="14083" y="11189"/>
                <wp:lineTo x="13910" y="11146"/>
                <wp:lineTo x="13910" y="10627"/>
                <wp:lineTo x="13997" y="10584"/>
                <wp:lineTo x="13997" y="8726"/>
                <wp:lineTo x="13694" y="8726"/>
                <wp:lineTo x="13694" y="8078"/>
                <wp:lineTo x="13694" y="7085"/>
                <wp:lineTo x="14213" y="7085"/>
                <wp:lineTo x="14213" y="8078"/>
                <wp:lineTo x="14256" y="8640"/>
                <wp:lineTo x="14558" y="8726"/>
                <wp:lineTo x="14299" y="8726"/>
                <wp:lineTo x="14299" y="9331"/>
                <wp:lineTo x="14386" y="9348"/>
                <wp:lineTo x="14645" y="9590"/>
                <wp:lineTo x="14645" y="9418"/>
                <wp:lineTo x="14386" y="9418"/>
                <wp:lineTo x="14386" y="9677"/>
                <wp:lineTo x="14645" y="9590"/>
                <wp:lineTo x="14386" y="9348"/>
                <wp:lineTo x="14731" y="9418"/>
                <wp:lineTo x="14688" y="9720"/>
                <wp:lineTo x="14688" y="10584"/>
                <wp:lineTo x="14904" y="10843"/>
                <wp:lineTo x="15034" y="11232"/>
                <wp:lineTo x="14904" y="11059"/>
                <wp:lineTo x="14818" y="11080"/>
                <wp:lineTo x="14818" y="11837"/>
                <wp:lineTo x="14947" y="11837"/>
                <wp:lineTo x="15163" y="12485"/>
                <wp:lineTo x="15034" y="12312"/>
                <wp:lineTo x="14688" y="12398"/>
                <wp:lineTo x="14688" y="13090"/>
                <wp:lineTo x="14904" y="13219"/>
                <wp:lineTo x="15120" y="13565"/>
                <wp:lineTo x="15206" y="13090"/>
                <wp:lineTo x="15120" y="13738"/>
                <wp:lineTo x="14774" y="13262"/>
                <wp:lineTo x="14688" y="13738"/>
                <wp:lineTo x="14688" y="13090"/>
                <wp:lineTo x="14688" y="12398"/>
                <wp:lineTo x="14645" y="12442"/>
                <wp:lineTo x="14818" y="11837"/>
                <wp:lineTo x="14818" y="11080"/>
                <wp:lineTo x="14558" y="11146"/>
                <wp:lineTo x="14515" y="11146"/>
                <wp:lineTo x="14688" y="10584"/>
                <wp:lineTo x="14688" y="9720"/>
                <wp:lineTo x="14386" y="9763"/>
                <wp:lineTo x="14299" y="9979"/>
                <wp:lineTo x="14299" y="9331"/>
                <wp:lineTo x="14299" y="8726"/>
                <wp:lineTo x="14213" y="8726"/>
                <wp:lineTo x="14213" y="8078"/>
                <wp:lineTo x="14213" y="7085"/>
                <wp:lineTo x="14688" y="7085"/>
                <wp:lineTo x="14688" y="8078"/>
                <wp:lineTo x="14774" y="8381"/>
                <wp:lineTo x="15077" y="8381"/>
                <wp:lineTo x="15163" y="8078"/>
                <wp:lineTo x="15077" y="8726"/>
                <wp:lineTo x="15077" y="8424"/>
                <wp:lineTo x="15034" y="8424"/>
                <wp:lineTo x="15034" y="9331"/>
                <wp:lineTo x="15163" y="9331"/>
                <wp:lineTo x="15379" y="9979"/>
                <wp:lineTo x="15250" y="9806"/>
                <wp:lineTo x="15250" y="11837"/>
                <wp:lineTo x="15336" y="12398"/>
                <wp:lineTo x="15638" y="12485"/>
                <wp:lineTo x="15509" y="12485"/>
                <wp:lineTo x="15509" y="13090"/>
                <wp:lineTo x="15854" y="13176"/>
                <wp:lineTo x="15811" y="13306"/>
                <wp:lineTo x="15595" y="13133"/>
                <wp:lineTo x="15422" y="13306"/>
                <wp:lineTo x="15509" y="13651"/>
                <wp:lineTo x="15811" y="13608"/>
                <wp:lineTo x="15811" y="13478"/>
                <wp:lineTo x="15638" y="13392"/>
                <wp:lineTo x="15898" y="13392"/>
                <wp:lineTo x="15811" y="13738"/>
                <wp:lineTo x="15422" y="13694"/>
                <wp:lineTo x="15422" y="13133"/>
                <wp:lineTo x="15509" y="13090"/>
                <wp:lineTo x="15509" y="12485"/>
                <wp:lineTo x="15250" y="12485"/>
                <wp:lineTo x="15250" y="11837"/>
                <wp:lineTo x="15250" y="9806"/>
                <wp:lineTo x="14904" y="9893"/>
                <wp:lineTo x="14861" y="9936"/>
                <wp:lineTo x="15034" y="9331"/>
                <wp:lineTo x="15034" y="8424"/>
                <wp:lineTo x="14774" y="8424"/>
                <wp:lineTo x="14688" y="8726"/>
                <wp:lineTo x="14688" y="8078"/>
                <wp:lineTo x="14688" y="7085"/>
                <wp:lineTo x="15422" y="7085"/>
                <wp:lineTo x="15422" y="8078"/>
                <wp:lineTo x="15595" y="8116"/>
                <wp:lineTo x="15595" y="8165"/>
                <wp:lineTo x="15379" y="8251"/>
                <wp:lineTo x="15466" y="8640"/>
                <wp:lineTo x="15768" y="8554"/>
                <wp:lineTo x="15682" y="8165"/>
                <wp:lineTo x="15595" y="8165"/>
                <wp:lineTo x="15595" y="8116"/>
                <wp:lineTo x="15811" y="8165"/>
                <wp:lineTo x="15768" y="8683"/>
                <wp:lineTo x="15466" y="8652"/>
                <wp:lineTo x="15466" y="9331"/>
                <wp:lineTo x="15552" y="9893"/>
                <wp:lineTo x="15854" y="9979"/>
                <wp:lineTo x="15466" y="9979"/>
                <wp:lineTo x="15466" y="9331"/>
                <wp:lineTo x="15466" y="8652"/>
                <wp:lineTo x="15336" y="8640"/>
                <wp:lineTo x="15379" y="8122"/>
                <wp:lineTo x="15422" y="8078"/>
                <wp:lineTo x="15422" y="7085"/>
                <wp:lineTo x="15984" y="7085"/>
                <wp:lineTo x="15984" y="11837"/>
                <wp:lineTo x="16027" y="11845"/>
                <wp:lineTo x="16286" y="11966"/>
                <wp:lineTo x="16027" y="11923"/>
                <wp:lineTo x="16027" y="12398"/>
                <wp:lineTo x="16373" y="12355"/>
                <wp:lineTo x="16373" y="11966"/>
                <wp:lineTo x="16286" y="11966"/>
                <wp:lineTo x="16027" y="11845"/>
                <wp:lineTo x="16416" y="11923"/>
                <wp:lineTo x="16416" y="12398"/>
                <wp:lineTo x="16200" y="12441"/>
                <wp:lineTo x="16200" y="13090"/>
                <wp:lineTo x="16330" y="13090"/>
                <wp:lineTo x="16546" y="13738"/>
                <wp:lineTo x="16416" y="13565"/>
                <wp:lineTo x="16070" y="13651"/>
                <wp:lineTo x="16027" y="13694"/>
                <wp:lineTo x="16200" y="13090"/>
                <wp:lineTo x="16200" y="12441"/>
                <wp:lineTo x="15984" y="12485"/>
                <wp:lineTo x="15984" y="11837"/>
                <wp:lineTo x="15984" y="7085"/>
                <wp:lineTo x="16200" y="7085"/>
                <wp:lineTo x="16200" y="9331"/>
                <wp:lineTo x="16243" y="9339"/>
                <wp:lineTo x="16589" y="9763"/>
                <wp:lineTo x="16546" y="9418"/>
                <wp:lineTo x="16243" y="9418"/>
                <wp:lineTo x="16243" y="9893"/>
                <wp:lineTo x="16589" y="9850"/>
                <wp:lineTo x="16589" y="9763"/>
                <wp:lineTo x="16243" y="9339"/>
                <wp:lineTo x="16632" y="9418"/>
                <wp:lineTo x="16632" y="9893"/>
                <wp:lineTo x="16589" y="9901"/>
                <wp:lineTo x="16589" y="11837"/>
                <wp:lineTo x="16978" y="11923"/>
                <wp:lineTo x="16675" y="11923"/>
                <wp:lineTo x="16675" y="12139"/>
                <wp:lineTo x="16934" y="12182"/>
                <wp:lineTo x="16675" y="12182"/>
                <wp:lineTo x="16675" y="12398"/>
                <wp:lineTo x="16978" y="12485"/>
                <wp:lineTo x="16589" y="12485"/>
                <wp:lineTo x="16589" y="11837"/>
                <wp:lineTo x="16589" y="9901"/>
                <wp:lineTo x="16200" y="9979"/>
                <wp:lineTo x="16200" y="9331"/>
                <wp:lineTo x="16200" y="7085"/>
                <wp:lineTo x="16805" y="7085"/>
                <wp:lineTo x="16805" y="9331"/>
                <wp:lineTo x="17194" y="9374"/>
                <wp:lineTo x="16891" y="9418"/>
                <wp:lineTo x="16891" y="9634"/>
                <wp:lineTo x="17194" y="9677"/>
                <wp:lineTo x="16891" y="9677"/>
                <wp:lineTo x="16891" y="9893"/>
                <wp:lineTo x="17237" y="9979"/>
                <wp:lineTo x="16805" y="9979"/>
                <wp:lineTo x="16805" y="9331"/>
                <wp:lineTo x="16805" y="7085"/>
                <wp:lineTo x="2981" y="7085"/>
              </wp:wrapPolygon>
            </wp:wrapThrough>
            <wp:docPr id="1073741825" name="officeArt object" descr="CONSELHO_MUNICIPAL_DE_POLÍTICA_CULTURAL_DE_URUSSANGA-removebg-preview 12.11.06.png"/>
            <wp:cNvGraphicFramePr/>
            <a:graphic xmlns:a="http://schemas.openxmlformats.org/drawingml/2006/main">
              <a:graphicData uri="http://schemas.openxmlformats.org/drawingml/2006/picture">
                <pic:pic xmlns:pic="http://schemas.openxmlformats.org/drawingml/2006/picture">
                  <pic:nvPicPr>
                    <pic:cNvPr id="1073741825" name="CONSELHO_MUNICIPAL_DE_POLÍTICA_CULTURAL_DE_URUSSANGA-removebg-preview 12.11.06.png" descr="CONSELHO_MUNICIPAL_DE_POLÍTICA_CULTURAL_DE_URUSSANGA-removebg-preview 12.11.06.png"/>
                    <pic:cNvPicPr>
                      <a:picLocks noChangeAspect="1"/>
                    </pic:cNvPicPr>
                  </pic:nvPicPr>
                  <pic:blipFill>
                    <a:blip r:embed="rId7">
                      <a:extLst/>
                    </a:blip>
                    <a:stretch>
                      <a:fillRect/>
                    </a:stretch>
                  </pic:blipFill>
                  <pic:spPr>
                    <a:xfrm>
                      <a:off x="0" y="0"/>
                      <a:ext cx="2038350" cy="1623061"/>
                    </a:xfrm>
                    <a:prstGeom prst="rect">
                      <a:avLst/>
                    </a:prstGeom>
                    <a:ln w="12700" cap="flat">
                      <a:noFill/>
                      <a:miter lim="400000"/>
                    </a:ln>
                    <a:effectLst/>
                  </pic:spPr>
                </pic:pic>
              </a:graphicData>
            </a:graphic>
          </wp:anchor>
        </w:drawing>
      </w:r>
      <w:r>
        <w:t xml:space="preserve">   </w:t>
      </w:r>
      <w:r>
        <w:rPr>
          <w:kern w:val="2"/>
        </w:rPr>
        <w:t xml:space="preserve"> </w:t>
      </w:r>
      <w:r>
        <w:rPr>
          <w:b/>
          <w:bCs/>
          <w:kern w:val="2"/>
        </w:rPr>
        <w:t xml:space="preserve">      </w:t>
      </w:r>
    </w:p>
    <w:p w:rsidR="00D0208E" w:rsidRDefault="00044ECB">
      <w:pPr>
        <w:pStyle w:val="BodyA"/>
        <w:spacing w:after="4"/>
        <w:ind w:left="1985"/>
        <w:jc w:val="center"/>
        <w:rPr>
          <w:rFonts w:ascii="Arial Narrow" w:eastAsia="Arial Narrow" w:hAnsi="Arial Narrow" w:cs="Arial Narrow"/>
          <w:b/>
          <w:bCs/>
          <w:kern w:val="2"/>
          <w:sz w:val="20"/>
          <w:szCs w:val="20"/>
        </w:rPr>
      </w:pPr>
      <w:r>
        <w:rPr>
          <w:rFonts w:ascii="Arial Narrow" w:hAnsi="Arial Narrow"/>
          <w:b/>
          <w:bCs/>
          <w:kern w:val="2"/>
          <w:sz w:val="20"/>
          <w:szCs w:val="20"/>
          <w:lang w:val="es-ES_tradnl"/>
        </w:rPr>
        <w:t>CONSELHO MUNICIPAL DE POL</w:t>
      </w:r>
      <w:r>
        <w:rPr>
          <w:rFonts w:ascii="Arial Narrow" w:hAnsi="Arial Narrow"/>
          <w:b/>
          <w:bCs/>
          <w:kern w:val="2"/>
          <w:sz w:val="20"/>
          <w:szCs w:val="20"/>
        </w:rPr>
        <w:t>Í</w:t>
      </w:r>
      <w:r>
        <w:rPr>
          <w:rFonts w:ascii="Arial Narrow" w:hAnsi="Arial Narrow"/>
          <w:b/>
          <w:bCs/>
          <w:kern w:val="2"/>
          <w:sz w:val="20"/>
          <w:szCs w:val="20"/>
          <w:lang w:val="de-DE"/>
        </w:rPr>
        <w:t>TICA CULTURAL DE URUSSANGA / SC</w:t>
      </w:r>
    </w:p>
    <w:p w:rsidR="00D0208E" w:rsidRDefault="00044ECB">
      <w:pPr>
        <w:pStyle w:val="BodyA"/>
        <w:spacing w:after="0"/>
        <w:jc w:val="center"/>
        <w:rPr>
          <w:kern w:val="2"/>
        </w:rPr>
      </w:pPr>
      <w:r>
        <w:rPr>
          <w:kern w:val="2"/>
          <w:sz w:val="22"/>
          <w:szCs w:val="22"/>
        </w:rPr>
        <w:t>Lei Municipal no 3.143, de 27 de junho de 2024</w:t>
      </w:r>
    </w:p>
    <w:p w:rsidR="00D0208E" w:rsidRDefault="00044ECB">
      <w:pPr>
        <w:pStyle w:val="BodyA"/>
        <w:spacing w:after="18"/>
        <w:rPr>
          <w:kern w:val="2"/>
        </w:rPr>
      </w:pPr>
      <w:r>
        <w:rPr>
          <w:rFonts w:ascii="Calibri" w:hAnsi="Calibri"/>
          <w:kern w:val="2"/>
        </w:rPr>
        <w:t xml:space="preserve"> </w:t>
      </w:r>
      <w:r>
        <w:rPr>
          <w:rFonts w:ascii="Calibri" w:hAnsi="Calibri"/>
          <w:kern w:val="2"/>
        </w:rPr>
        <w:tab/>
      </w:r>
      <w:r>
        <w:rPr>
          <w:rFonts w:ascii="Calibri" w:hAnsi="Calibri"/>
          <w:kern w:val="2"/>
          <w:sz w:val="22"/>
          <w:szCs w:val="22"/>
        </w:rPr>
        <w:t xml:space="preserve"> </w:t>
      </w:r>
      <w:r>
        <w:rPr>
          <w:rFonts w:ascii="Calibri" w:hAnsi="Calibri"/>
          <w:kern w:val="2"/>
        </w:rPr>
        <w:t xml:space="preserve"> </w:t>
      </w:r>
    </w:p>
    <w:p w:rsidR="00D0208E" w:rsidRDefault="00D0208E">
      <w:pPr>
        <w:pStyle w:val="Corpodetexto"/>
        <w:spacing w:line="360" w:lineRule="auto"/>
        <w:rPr>
          <w:sz w:val="22"/>
          <w:szCs w:val="22"/>
        </w:rPr>
      </w:pPr>
    </w:p>
    <w:p w:rsidR="00D0208E" w:rsidRDefault="00F15DB5">
      <w:pPr>
        <w:pStyle w:val="BodyA"/>
        <w:jc w:val="center"/>
        <w:rPr>
          <w:b/>
          <w:bCs/>
        </w:rPr>
      </w:pPr>
      <w:r>
        <w:rPr>
          <w:b/>
          <w:bCs/>
        </w:rPr>
        <w:t>ATA N° 016</w:t>
      </w:r>
      <w:r w:rsidR="00044ECB">
        <w:rPr>
          <w:b/>
          <w:bCs/>
        </w:rPr>
        <w:t xml:space="preserve">/2024 </w:t>
      </w:r>
    </w:p>
    <w:p w:rsidR="00D0208E" w:rsidRDefault="00D0208E">
      <w:pPr>
        <w:pStyle w:val="NormalWeb"/>
        <w:shd w:val="clear" w:color="auto" w:fill="FFFFFF"/>
        <w:spacing w:before="0" w:after="0"/>
        <w:jc w:val="both"/>
        <w:rPr>
          <w:rFonts w:ascii="Arial" w:eastAsia="Arial" w:hAnsi="Arial" w:cs="Arial"/>
          <w:b/>
          <w:bCs/>
        </w:rPr>
      </w:pPr>
    </w:p>
    <w:p w:rsidR="008E6BD9" w:rsidRPr="00EF4368" w:rsidRDefault="00F15DB5" w:rsidP="00FC2C4E">
      <w:pPr>
        <w:pStyle w:val="Corpodetexto"/>
        <w:spacing w:after="80" w:line="312" w:lineRule="auto"/>
        <w:jc w:val="both"/>
        <w:rPr>
          <w:sz w:val="22"/>
        </w:rPr>
      </w:pPr>
      <w:r w:rsidRPr="00A26F86">
        <w:t>Aos três</w:t>
      </w:r>
      <w:r w:rsidR="00044ECB" w:rsidRPr="00A26F86">
        <w:t xml:space="preserve"> dias do mês de </w:t>
      </w:r>
      <w:r w:rsidRPr="00A26F86">
        <w:t>setembro</w:t>
      </w:r>
      <w:r w:rsidR="00044ECB" w:rsidRPr="00A26F86">
        <w:t xml:space="preserve"> de dois mil e vinte e quatro, às oito horas, reuniram-se nas dependências do Centro Cultural José Lapolli, localizado no Parque Municipal Ado Cassetari Vieira, os (as) conselheiros (as): Vanessa Lopes, Rita Padoin, Sergio Roberto Maestrelli, Henrique Viana e Silva, Ana Paula Zappelini, Samuel B. Iladi e Edna Zanin Lopes. Estiveram presentes também, a Diretora de Cultura Karoline Mariot, o Secretário de Cultura Eriqui Niclele, a Coordenadora do</w:t>
      </w:r>
      <w:r w:rsidRPr="00A26F86">
        <w:t>s Conselhos Maria Alice Batista e</w:t>
      </w:r>
      <w:r w:rsidR="00044ECB" w:rsidRPr="00A26F86">
        <w:t xml:space="preserve"> a Chefe de Gabinete Léia Mariot</w:t>
      </w:r>
      <w:r w:rsidRPr="00A26F86">
        <w:t>. Como convidadas as Manas Marielle e Michelle Bonetti</w:t>
      </w:r>
      <w:r w:rsidR="00044ECB" w:rsidRPr="00A26F86">
        <w:t xml:space="preserve"> para a décima </w:t>
      </w:r>
      <w:r w:rsidRPr="00A26F86">
        <w:t>sex</w:t>
      </w:r>
      <w:r w:rsidR="00044ECB" w:rsidRPr="00A26F86">
        <w:t>ta reunião ordinária do Conselho Municipal de Política Cultural de Urussanga. Não estando presente e sem justificativa: Andrei Leandro, Archangelo De Noni</w:t>
      </w:r>
      <w:r w:rsidRPr="00A26F86">
        <w:t xml:space="preserve">, Juliane Fontanella, </w:t>
      </w:r>
      <w:r w:rsidRPr="00A26F86">
        <w:rPr>
          <w:szCs w:val="28"/>
        </w:rPr>
        <w:t>Manoela de Souza Fretta</w:t>
      </w:r>
      <w:r w:rsidR="00044ECB" w:rsidRPr="00A26F86">
        <w:t xml:space="preserve"> e Terezinha Possenti. A Presidente iniciou a reunião, dando boas-vindas aos participantes e agradeceu a presença de todos. Seguindo proferiu a pauta pré-estabelecida: </w:t>
      </w:r>
      <w:r w:rsidRPr="00A26F86">
        <w:t>Saída do Conselho Tutelar do imóvel que deverá ser da</w:t>
      </w:r>
      <w:r>
        <w:t xml:space="preserve"> Biblioteca Pública</w:t>
      </w:r>
      <w:r w:rsidR="00FC2C4E">
        <w:t xml:space="preserve"> Municipal.</w:t>
      </w:r>
      <w:r>
        <w:t xml:space="preserve"> </w:t>
      </w:r>
      <w:r w:rsidR="00FC2C4E">
        <w:t>G</w:t>
      </w:r>
      <w:r w:rsidRPr="00F15DB5">
        <w:t xml:space="preserve">oteiras </w:t>
      </w:r>
      <w:r w:rsidR="00FC2C4E">
        <w:t xml:space="preserve">no Centro Cultural. Ofícios encaminhados e que não foram respondidos: </w:t>
      </w:r>
      <w:r w:rsidRPr="00F15DB5">
        <w:rPr>
          <w:b/>
        </w:rPr>
        <w:t xml:space="preserve">Of. Nº 001/2024 e 002/2024 </w:t>
      </w:r>
      <w:r w:rsidRPr="00F15DB5">
        <w:t>do</w:t>
      </w:r>
      <w:r w:rsidRPr="00F15DB5">
        <w:rPr>
          <w:b/>
        </w:rPr>
        <w:t xml:space="preserve"> </w:t>
      </w:r>
      <w:r w:rsidRPr="00F15DB5">
        <w:t>mês 02/2024,</w:t>
      </w:r>
      <w:r w:rsidR="00A26F86">
        <w:t xml:space="preserve"> sobre as demandas do Parque; </w:t>
      </w:r>
      <w:r w:rsidRPr="00275627">
        <w:rPr>
          <w:b/>
          <w:kern w:val="2"/>
          <w14:ligatures w14:val="standardContextual"/>
        </w:rPr>
        <w:t>Of N° 013/2024</w:t>
      </w:r>
      <w:r w:rsidRPr="00275627">
        <w:rPr>
          <w:kern w:val="2"/>
          <w14:ligatures w14:val="standardContextual"/>
        </w:rPr>
        <w:t xml:space="preserve"> </w:t>
      </w:r>
      <w:r w:rsidRPr="00275627">
        <w:rPr>
          <w:b/>
          <w:kern w:val="2"/>
          <w14:ligatures w14:val="standardContextual"/>
        </w:rPr>
        <w:t>CMPCU</w:t>
      </w:r>
      <w:r w:rsidRPr="00275627">
        <w:rPr>
          <w:kern w:val="2"/>
          <w14:ligatures w14:val="standardContextual"/>
        </w:rPr>
        <w:t xml:space="preserve"> </w:t>
      </w:r>
      <w:r>
        <w:rPr>
          <w:kern w:val="2"/>
          <w14:ligatures w14:val="standardContextual"/>
        </w:rPr>
        <w:t xml:space="preserve">de 05/06/2024, encaminhado para o Secretário </w:t>
      </w:r>
      <w:r w:rsidRPr="00275627">
        <w:rPr>
          <w:kern w:val="2"/>
          <w14:ligatures w14:val="standardContextual"/>
        </w:rPr>
        <w:t>Eriqui sobre a inclusão de uma aba no menu principal do site da prefeitura</w:t>
      </w:r>
      <w:r w:rsidR="00A26F86" w:rsidRPr="00A26F86">
        <w:rPr>
          <w:kern w:val="2"/>
          <w14:ligatures w14:val="standardContextual"/>
        </w:rPr>
        <w:t xml:space="preserve">; </w:t>
      </w:r>
      <w:r w:rsidRPr="00637988">
        <w:rPr>
          <w:b/>
        </w:rPr>
        <w:t>Of</w:t>
      </w:r>
      <w:r w:rsidRPr="00637988">
        <w:rPr>
          <w:b/>
          <w:spacing w:val="-1"/>
        </w:rPr>
        <w:t xml:space="preserve"> </w:t>
      </w:r>
      <w:r w:rsidRPr="00637988">
        <w:rPr>
          <w:b/>
        </w:rPr>
        <w:t>N° 014/2024</w:t>
      </w:r>
      <w:r w:rsidRPr="00637988">
        <w:rPr>
          <w:b/>
          <w:spacing w:val="-1"/>
        </w:rPr>
        <w:t xml:space="preserve"> </w:t>
      </w:r>
      <w:r w:rsidRPr="00637988">
        <w:rPr>
          <w:b/>
        </w:rPr>
        <w:t>CMPCU</w:t>
      </w:r>
      <w:r w:rsidRPr="00A26F86">
        <w:t xml:space="preserve"> de 06/06/2024 de encaminhado para a Diretora Maria Alice sobre as demandas</w:t>
      </w:r>
      <w:r w:rsidR="00A26F86">
        <w:t xml:space="preserve">; </w:t>
      </w:r>
      <w:r w:rsidRPr="00275627">
        <w:rPr>
          <w:b/>
        </w:rPr>
        <w:t>Ofício Nº 016</w:t>
      </w:r>
      <w:r>
        <w:rPr>
          <w:b/>
        </w:rPr>
        <w:t>/2024 e 019/2024</w:t>
      </w:r>
      <w:r w:rsidRPr="00275627">
        <w:t xml:space="preserve"> de 25-06-2024 - Câmara Municipal</w:t>
      </w:r>
      <w:r>
        <w:t xml:space="preserve"> sobre o PL do Bonetinho sobre as Entidades do Parque</w:t>
      </w:r>
      <w:r w:rsidR="00A26F86">
        <w:t xml:space="preserve">; </w:t>
      </w:r>
      <w:r w:rsidRPr="00637988">
        <w:rPr>
          <w:b/>
        </w:rPr>
        <w:t>Of N° 021/2024 CMPCU</w:t>
      </w:r>
      <w:r w:rsidRPr="00A26F86">
        <w:t xml:space="preserve"> encaminhado dia 08/07/2024 para Amarildo De  Brida sobre o</w:t>
      </w:r>
      <w:r w:rsidR="00A26F86">
        <w:t xml:space="preserve">s cães soltos no Parque; </w:t>
      </w:r>
      <w:r w:rsidRPr="00637988">
        <w:rPr>
          <w:rFonts w:eastAsia="Arial Unicode MS"/>
          <w:b/>
        </w:rPr>
        <w:t>Of</w:t>
      </w:r>
      <w:r w:rsidRPr="00637988">
        <w:rPr>
          <w:rFonts w:eastAsia="Arial Unicode MS"/>
          <w:b/>
          <w:spacing w:val="-1"/>
        </w:rPr>
        <w:t xml:space="preserve"> </w:t>
      </w:r>
      <w:r w:rsidRPr="00637988">
        <w:rPr>
          <w:rFonts w:eastAsia="Arial Unicode MS"/>
          <w:b/>
        </w:rPr>
        <w:t>N° 024/2024</w:t>
      </w:r>
      <w:r w:rsidRPr="00637988">
        <w:rPr>
          <w:rFonts w:eastAsia="Arial Unicode MS"/>
          <w:b/>
          <w:spacing w:val="-1"/>
        </w:rPr>
        <w:t xml:space="preserve"> </w:t>
      </w:r>
      <w:r w:rsidRPr="00637988">
        <w:rPr>
          <w:rFonts w:eastAsia="Arial Unicode MS"/>
          <w:b/>
        </w:rPr>
        <w:t>CMPCU</w:t>
      </w:r>
      <w:r w:rsidRPr="00A26F86">
        <w:t xml:space="preserve"> encaminhado dia 08/07/2024, referente aos materiais de arquivo das Associações Culturais que se encontram em situação de abandono no galpão do Parque Municipal, sugerindo que os mesmo sejam armazenados de forma adequada na Biblioteca Municipal e solicita que material documental que se encontra atualmente na residência da Dona Zelma Hilbert, integrante do Lios Club de Urussanga</w:t>
      </w:r>
      <w:r w:rsidR="00A26F86">
        <w:t xml:space="preserve">; </w:t>
      </w:r>
      <w:r w:rsidRPr="00A26F86">
        <w:rPr>
          <w:b/>
          <w:szCs w:val="22"/>
        </w:rPr>
        <w:t xml:space="preserve">Of N° 041/2024 CMPCU </w:t>
      </w:r>
      <w:r w:rsidRPr="00A26F86">
        <w:rPr>
          <w:szCs w:val="22"/>
        </w:rPr>
        <w:t>encaminhado dia 08/07/2024,</w:t>
      </w:r>
      <w:r w:rsidRPr="00A26F86">
        <w:rPr>
          <w:b/>
          <w:szCs w:val="22"/>
        </w:rPr>
        <w:t xml:space="preserve"> </w:t>
      </w:r>
      <w:r w:rsidRPr="00A26F86">
        <w:rPr>
          <w:szCs w:val="22"/>
        </w:rPr>
        <w:t>solicitar informações referente ao processo de desapropriação e pagamento do Parque Municipal, incluindo valor final pago pel</w:t>
      </w:r>
      <w:r w:rsidR="00A26F86">
        <w:rPr>
          <w:szCs w:val="22"/>
        </w:rPr>
        <w:t xml:space="preserve">a municipalidade e pelo terreno; </w:t>
      </w:r>
      <w:r w:rsidRPr="00F470F9">
        <w:rPr>
          <w:b/>
        </w:rPr>
        <w:t>Of N° 047/2024 CMPCUR</w:t>
      </w:r>
      <w:r w:rsidRPr="00F470F9">
        <w:t xml:space="preserve"> encaminhado dia 13/08/2024, para Diretora de Cultura Karol</w:t>
      </w:r>
      <w:r w:rsidR="00637988">
        <w:t xml:space="preserve"> sobre os</w:t>
      </w:r>
      <w:r w:rsidRPr="00F470F9">
        <w:t xml:space="preserve"> </w:t>
      </w:r>
      <w:r w:rsidRPr="00F470F9">
        <w:rPr>
          <w:kern w:val="2"/>
        </w:rPr>
        <w:t xml:space="preserve">trâmites </w:t>
      </w:r>
      <w:r w:rsidRPr="00F470F9">
        <w:rPr>
          <w:kern w:val="2"/>
        </w:rPr>
        <w:lastRenderedPageBreak/>
        <w:t xml:space="preserve">necessários para a implementação do Sistema Municipal de Cultura - SMC, dentro dos termos da Lei Municipal nº 3.146, de 27 de julho. </w:t>
      </w:r>
      <w:r w:rsidRPr="00F470F9">
        <w:rPr>
          <w:b/>
        </w:rPr>
        <w:t>Of N° 048/2024 CMPCUR</w:t>
      </w:r>
      <w:r w:rsidR="00FC2C4E">
        <w:rPr>
          <w:kern w:val="2"/>
        </w:rPr>
        <w:t xml:space="preserve"> solicitando</w:t>
      </w:r>
      <w:r w:rsidRPr="00F470F9">
        <w:rPr>
          <w:kern w:val="2"/>
        </w:rPr>
        <w:t xml:space="preserve"> um levantamento sobre os valores pagos pelas entidades nos últimos 10 (dez) anos em festas e eventos. Como também, a memória de cálculo que vem sendo utilizado para a obtenção desses valores.</w:t>
      </w:r>
      <w:r>
        <w:rPr>
          <w:kern w:val="2"/>
        </w:rPr>
        <w:t xml:space="preserve"> </w:t>
      </w:r>
      <w:r w:rsidR="00A26F86">
        <w:rPr>
          <w:kern w:val="2"/>
        </w:rPr>
        <w:t xml:space="preserve">Dando continuidade a Presidente passou a palavra para Marielle Bonetti para que fizesse a apresentação do Projeto da LPG de instalação das obras. Marielle explanou sobre </w:t>
      </w:r>
      <w:r w:rsidR="005026B4">
        <w:rPr>
          <w:kern w:val="2"/>
        </w:rPr>
        <w:t>projeto “Quem contou o outro lado da história” que s</w:t>
      </w:r>
      <w:r w:rsidR="00651E32">
        <w:rPr>
          <w:kern w:val="2"/>
        </w:rPr>
        <w:t>eria para expor dentro do Museu</w:t>
      </w:r>
      <w:r w:rsidR="005026B4">
        <w:rPr>
          <w:kern w:val="2"/>
        </w:rPr>
        <w:t>, porém como o mesmo está fechado, será exposto na parede de fora. O projeto é um manifesto artistico em memória dos povos originários disimados aqui do sul catarinense. Foi baseado no material do antropólogo ....Coelho e também na pesquisa de doutorado de um professor da UNESC. Disse que não é uma critica</w:t>
      </w:r>
      <w:r w:rsidR="00651E32">
        <w:rPr>
          <w:kern w:val="2"/>
        </w:rPr>
        <w:t xml:space="preserve"> em relação ao que aconteceu no passado</w:t>
      </w:r>
      <w:r w:rsidR="005026B4">
        <w:rPr>
          <w:kern w:val="2"/>
        </w:rPr>
        <w:t>, mas um outro ponto de vista do que temos aqui. O artista gráfico é o Cesar Pereira. São dois paineis com as cores da bandeira da imigração italiana. Um é do bugreiro com um indigena morto e o segundo uma indigena com um filho nos braços, como simbolo de proteção. Explicou</w:t>
      </w:r>
      <w:r w:rsidR="00AC0377">
        <w:rPr>
          <w:kern w:val="2"/>
        </w:rPr>
        <w:t xml:space="preserve"> o significado de</w:t>
      </w:r>
      <w:r w:rsidR="005026B4">
        <w:rPr>
          <w:kern w:val="2"/>
        </w:rPr>
        <w:t xml:space="preserve"> cada simbolo</w:t>
      </w:r>
      <w:r w:rsidR="00AC0377">
        <w:rPr>
          <w:kern w:val="2"/>
        </w:rPr>
        <w:t xml:space="preserve"> exposto nos paineis e a ideia é fazer rodas de conversa para mostrar a verdadeira história. Ana Paula perguntou como será a segurança d</w:t>
      </w:r>
      <w:r w:rsidR="00651E32">
        <w:rPr>
          <w:kern w:val="2"/>
        </w:rPr>
        <w:t>ess</w:t>
      </w:r>
      <w:r w:rsidR="00AC0377">
        <w:rPr>
          <w:kern w:val="2"/>
        </w:rPr>
        <w:t xml:space="preserve">as obras, já que as mesmas ficarão expostas fora do museu. Mariele informou que as obras tem um peso de quase 30 kg, ficando meio difícil serem roubadas. Como as obras serão doadas ao Município, se a administração quiser, podem ser fixadas, porém se precisar expôr as mesmas em outros Municípios, não ficará viável. A preocupação da conselheira Ana Paula é </w:t>
      </w:r>
      <w:r w:rsidR="00C52F1A">
        <w:rPr>
          <w:kern w:val="2"/>
        </w:rPr>
        <w:t>que</w:t>
      </w:r>
      <w:r w:rsidR="00AC0377">
        <w:rPr>
          <w:kern w:val="2"/>
        </w:rPr>
        <w:t xml:space="preserve"> as obras estar</w:t>
      </w:r>
      <w:r w:rsidR="00C52F1A">
        <w:rPr>
          <w:kern w:val="2"/>
        </w:rPr>
        <w:t>ão expostas, ficando</w:t>
      </w:r>
      <w:r w:rsidR="00AC0377">
        <w:rPr>
          <w:kern w:val="2"/>
        </w:rPr>
        <w:t xml:space="preserve"> a mercê de vandalos. Mariele explicou que o material us</w:t>
      </w:r>
      <w:r w:rsidR="00C52F1A">
        <w:rPr>
          <w:kern w:val="2"/>
        </w:rPr>
        <w:t>ado é resistente por ser vítreo. Q</w:t>
      </w:r>
      <w:r w:rsidR="00AC0377">
        <w:rPr>
          <w:kern w:val="2"/>
        </w:rPr>
        <w:t xml:space="preserve">ue a municipalidade poderia colocar </w:t>
      </w:r>
      <w:r w:rsidR="00C52F1A">
        <w:rPr>
          <w:kern w:val="2"/>
        </w:rPr>
        <w:t xml:space="preserve">sistema de câmeras no centro cultural. Solicitou ao conselho a aprovação </w:t>
      </w:r>
      <w:r w:rsidR="00651E32">
        <w:rPr>
          <w:kern w:val="2"/>
        </w:rPr>
        <w:t>para que as</w:t>
      </w:r>
      <w:r w:rsidR="00C52F1A">
        <w:rPr>
          <w:kern w:val="2"/>
        </w:rPr>
        <w:t xml:space="preserve"> obras se</w:t>
      </w:r>
      <w:r w:rsidR="00651E32">
        <w:rPr>
          <w:kern w:val="2"/>
        </w:rPr>
        <w:t>jam</w:t>
      </w:r>
      <w:r w:rsidR="00C52F1A">
        <w:rPr>
          <w:kern w:val="2"/>
        </w:rPr>
        <w:t xml:space="preserve"> colocadas fora do Museu. Aprovada por unanimidade. A Presidente passou a palavra para a Diretora de Cultura Karol para que a mesma fizesse um convite aos conselheiros. Karol repassou aos presentes o convite do cineastra Yves Goulart</w:t>
      </w:r>
      <w:r w:rsidR="008D52CC">
        <w:rPr>
          <w:kern w:val="2"/>
        </w:rPr>
        <w:t xml:space="preserve">, para </w:t>
      </w:r>
      <w:r w:rsidR="00C52F1A">
        <w:rPr>
          <w:kern w:val="2"/>
        </w:rPr>
        <w:t xml:space="preserve">a 1ª exibição </w:t>
      </w:r>
      <w:r w:rsidR="00FE0622">
        <w:rPr>
          <w:kern w:val="2"/>
        </w:rPr>
        <w:t xml:space="preserve">no Brasil </w:t>
      </w:r>
      <w:r w:rsidR="00C52F1A">
        <w:rPr>
          <w:kern w:val="2"/>
        </w:rPr>
        <w:t>do filme de Aldo Baldin</w:t>
      </w:r>
      <w:r w:rsidR="00651E32">
        <w:rPr>
          <w:kern w:val="2"/>
        </w:rPr>
        <w:t xml:space="preserve"> “Uma vida pela música”</w:t>
      </w:r>
      <w:r w:rsidR="00C52F1A">
        <w:rPr>
          <w:kern w:val="2"/>
        </w:rPr>
        <w:t xml:space="preserve">, no dia 10 de setembro em Florianópolis, às 20h. </w:t>
      </w:r>
      <w:r w:rsidR="008D52CC">
        <w:rPr>
          <w:kern w:val="2"/>
        </w:rPr>
        <w:t xml:space="preserve">Sairá um ônibus de Urussanga para prestigiar o evento. Aos interessados entrar em contato com a Diretora. </w:t>
      </w:r>
      <w:r w:rsidR="00FE0622">
        <w:rPr>
          <w:kern w:val="2"/>
        </w:rPr>
        <w:t xml:space="preserve">Seguindo a pauta a Presidente cobrou do Secretário de Cultura Eriqui sobre a desocupação do Conselho Tutelar do imóvel onde a biblioteca será realocada. Se tem previsão da desocupação. Segundo o Secretário estão com dificuldades de encontrar sala. Não pode ser qualquer sala, pois o conselho tutelar não pode estar em local público. </w:t>
      </w:r>
      <w:r w:rsidR="00AA4100">
        <w:rPr>
          <w:kern w:val="2"/>
        </w:rPr>
        <w:t>Tem que ser uma sala em</w:t>
      </w:r>
      <w:r w:rsidR="00651E32">
        <w:rPr>
          <w:kern w:val="2"/>
        </w:rPr>
        <w:t xml:space="preserve"> um</w:t>
      </w:r>
      <w:r w:rsidR="00AA4100">
        <w:rPr>
          <w:kern w:val="2"/>
        </w:rPr>
        <w:t xml:space="preserve"> lugar discreto. </w:t>
      </w:r>
      <w:r w:rsidR="00FE0622">
        <w:rPr>
          <w:kern w:val="2"/>
        </w:rPr>
        <w:t>Sergio deu a ideia de uma sala do Paraíso da Criança.</w:t>
      </w:r>
      <w:r w:rsidR="00AA4100">
        <w:rPr>
          <w:kern w:val="2"/>
        </w:rPr>
        <w:t xml:space="preserve"> Dando </w:t>
      </w:r>
      <w:r w:rsidR="00AA4100">
        <w:rPr>
          <w:kern w:val="2"/>
        </w:rPr>
        <w:lastRenderedPageBreak/>
        <w:t xml:space="preserve">continuidade a Presidente informou que foi feito um levantamento de todos os ofícios encaminhados e que não foram respondidos. Começou pelos oficios 001 e 002, referente as demandas por prioridade no Parque Municipal. Sergio informou que foi na Garagem da Prefeitura cobrar parte dessas demandas do Secretário de obras e o mesmo informou que estão com muito trabalho, mas que dentro de 30 dias resolverão. </w:t>
      </w:r>
      <w:r w:rsidR="00E812E4">
        <w:rPr>
          <w:kern w:val="2"/>
        </w:rPr>
        <w:t xml:space="preserve">Eriqui expôs que realmente a secretaria de obras está focada no interior, mas que está na agenda do secretário de obras esse trabalho. Acredita que dentro de 30 dias será resolvido. </w:t>
      </w:r>
      <w:r w:rsidR="005D4223">
        <w:rPr>
          <w:kern w:val="2"/>
        </w:rPr>
        <w:t xml:space="preserve">Ana Paula reclamou a morosidade do setor público para resolver as questões que o conselho solicita e que está se tornando “chata” esta insistência. Precisa-se fazer um multirão e terminar o que está inacabado. Senão toda reunião conselho é bater na mesma tecla. Solicitou por escrito respostas dos ofícios, com datas previstas para execução das solicitações das demandas. A cultura sempre fica para depois aos olhos do setor público. </w:t>
      </w:r>
      <w:r w:rsidR="00C27D22">
        <w:rPr>
          <w:kern w:val="2"/>
        </w:rPr>
        <w:t>Queremos um cronograma das resoluções dos nossos prob</w:t>
      </w:r>
      <w:r w:rsidR="00651E32">
        <w:rPr>
          <w:kern w:val="2"/>
        </w:rPr>
        <w:t>lemas ou tomaremos outras medi</w:t>
      </w:r>
      <w:r w:rsidR="00C27D22">
        <w:rPr>
          <w:kern w:val="2"/>
        </w:rPr>
        <w:t xml:space="preserve">das. Em relação ao ofício </w:t>
      </w:r>
      <w:r w:rsidR="00295612">
        <w:rPr>
          <w:kern w:val="2"/>
        </w:rPr>
        <w:t xml:space="preserve">Nº </w:t>
      </w:r>
      <w:r w:rsidR="00C27D22">
        <w:rPr>
          <w:kern w:val="2"/>
        </w:rPr>
        <w:t xml:space="preserve">21-2024, </w:t>
      </w:r>
      <w:r w:rsidR="00C27D22" w:rsidRPr="00A26F86">
        <w:t xml:space="preserve">encaminhado </w:t>
      </w:r>
      <w:r w:rsidR="00C27D22">
        <w:t>dia 08/07/2024 para Amarildo De</w:t>
      </w:r>
      <w:r w:rsidR="00C27D22" w:rsidRPr="00A26F86">
        <w:t xml:space="preserve"> Brida sobre o</w:t>
      </w:r>
      <w:r w:rsidR="00C27D22">
        <w:t>s cães soltos no Parque, não obtivemos resposta</w:t>
      </w:r>
      <w:r w:rsidR="00651E32">
        <w:t>, reclamou a Presidente</w:t>
      </w:r>
      <w:r w:rsidR="00C27D22">
        <w:t xml:space="preserve">. Leia informou que a administração está providenciando uma casa no Bairro da Estação para um Centro de Zoonoses. Segundo Leia, já estão finalizando a limpeza e preparando o local para receber esses animais. Será contratado um médico veterinário e também uma equipe para o andamento deste centro. Informou que estão começando do zero e que o custo é alto. </w:t>
      </w:r>
      <w:r w:rsidR="00295612">
        <w:t>Que o departamento já existe, que é o do meio ambiente. Só que precisa ter uma estrutura para contratar esse pessoal. Será feito um cadastro desses animais. Que</w:t>
      </w:r>
      <w:r w:rsidR="00651E32">
        <w:t xml:space="preserve"> os funcionários da Prefeitura</w:t>
      </w:r>
      <w:r w:rsidR="00295612">
        <w:t xml:space="preserve"> estão voluntariamente fazendo o que se pode para alimentar esses animais</w:t>
      </w:r>
      <w:r w:rsidR="00651E32">
        <w:t xml:space="preserve"> comprando ração</w:t>
      </w:r>
      <w:r w:rsidR="00295612">
        <w:t xml:space="preserve">. Ana Paula disse que o COMBEIA está com apenas um funcionário. Impossível funcionar desta forma. Eriqui se comprometeu de responder por escrito todas essas questões ainda esta semana. Seguindo a pauta, o ofício </w:t>
      </w:r>
      <w:r w:rsidR="00295612" w:rsidRPr="00637988">
        <w:rPr>
          <w:rFonts w:eastAsia="Arial Unicode MS"/>
          <w:b/>
        </w:rPr>
        <w:t>024/2024</w:t>
      </w:r>
      <w:r w:rsidR="00295612">
        <w:t xml:space="preserve">, </w:t>
      </w:r>
      <w:r w:rsidR="00295612" w:rsidRPr="00A26F86">
        <w:t>referente aos materiais de arquivo das Associações Culturais</w:t>
      </w:r>
      <w:r w:rsidR="00AE44FA">
        <w:t xml:space="preserve"> que estão abandonados. A Presidente perguntou como será essa sala de arquivo e como será armazenado, já que tem goteiras nessas salas. Karol informou que a sala já está disponível para receber os arquivos. A Presidente perguntou se serão armazenados apenas documentos de associações ou da Prefeitura também. Vanessa acredita que esses d</w:t>
      </w:r>
      <w:r w:rsidR="006C4C51">
        <w:t>ocumen</w:t>
      </w:r>
      <w:r w:rsidR="00AE44FA">
        <w:t>tos deveriam ser armazenados junto a biblioteca pa</w:t>
      </w:r>
      <w:r w:rsidR="006C4C51">
        <w:t>ra que as pessoas tenham acesso</w:t>
      </w:r>
      <w:r w:rsidR="00AE44FA">
        <w:t xml:space="preserve">. Karol informou que esses arquivos ficarão nessa sala e que será apenas das associações e movimentos culturais. Manas perguntaram se será uma espécie de biblioteca ou será para outro tipo de uso. </w:t>
      </w:r>
      <w:r w:rsidR="006C4C51">
        <w:t>“</w:t>
      </w:r>
      <w:r w:rsidR="00AE44FA">
        <w:t xml:space="preserve">Acreditamos que o centro cultural deveria ser um centro de produção cultural. A partir do momento que acaba se </w:t>
      </w:r>
      <w:r w:rsidR="00AE44FA">
        <w:lastRenderedPageBreak/>
        <w:t xml:space="preserve">tornando salas para depositar coisas porque não tem onde guardar, fica um tanto que subutilizado. Será uma sala para arquivos e reuniões ou será para depositar coisas? </w:t>
      </w:r>
      <w:r w:rsidR="00062095">
        <w:t>Poderiam quando realocarem a biblioteca, que tenha um local específico para esse material</w:t>
      </w:r>
      <w:r w:rsidR="006C4C51">
        <w:t>”</w:t>
      </w:r>
      <w:r w:rsidR="00062095">
        <w:t xml:space="preserve">. Leia informou que tem muito material de associações que nem existem mais. </w:t>
      </w:r>
      <w:r w:rsidR="009B30C6">
        <w:t>“</w:t>
      </w:r>
      <w:r w:rsidR="00062095">
        <w:t>Antigamente tinha um local para guardar todo esse material</w:t>
      </w:r>
      <w:r w:rsidR="00897A6A">
        <w:t>,</w:t>
      </w:r>
      <w:r w:rsidR="00062095">
        <w:t xml:space="preserve"> com </w:t>
      </w:r>
      <w:r w:rsidR="00897A6A">
        <w:t>espaço</w:t>
      </w:r>
      <w:r w:rsidR="00062095">
        <w:t xml:space="preserve"> para reuniões, porém cada associação levou seu material embora. A princípio faremos uma reunião com os presidentes das associações para saber o real interesse deles. Se querem participar ou não e </w:t>
      </w:r>
      <w:r w:rsidR="003E4145">
        <w:t xml:space="preserve">se </w:t>
      </w:r>
      <w:r w:rsidR="00062095">
        <w:t>chegar a um concenso</w:t>
      </w:r>
      <w:r w:rsidR="009B30C6">
        <w:t>”</w:t>
      </w:r>
      <w:r w:rsidR="00897A6A">
        <w:t>, informou Leia</w:t>
      </w:r>
      <w:r w:rsidR="00062095">
        <w:t xml:space="preserve">. Vanessa perguntou se serão apenas associações italianas ou todas as associações serão contempladas. Leia falou que a princípio serão apenas as associações italianas, mas podem abrir para outras. </w:t>
      </w:r>
      <w:r w:rsidR="009B30C6">
        <w:t>“</w:t>
      </w:r>
      <w:r w:rsidR="003E4145">
        <w:t>Num primeiro momento faremos um levantamento das associações ativas e que estão funcionando</w:t>
      </w:r>
      <w:r w:rsidR="009B30C6">
        <w:t>”</w:t>
      </w:r>
      <w:r w:rsidR="003E4145">
        <w:t xml:space="preserve">. Vanessa solicitou garantia de que seja democrático e que todas as associações sejam contempladas. Leia ficou de verificar com as associações italianas </w:t>
      </w:r>
      <w:r w:rsidR="00897A6A">
        <w:t xml:space="preserve">e ver </w:t>
      </w:r>
      <w:r w:rsidR="003E4145">
        <w:t xml:space="preserve">se </w:t>
      </w:r>
      <w:r w:rsidR="000C5655">
        <w:t>elas irão abrir</w:t>
      </w:r>
      <w:r w:rsidR="00897A6A">
        <w:t xml:space="preserve"> espaço</w:t>
      </w:r>
      <w:r w:rsidR="003E4145">
        <w:t xml:space="preserve"> para outras associações. Vanessa questionou Leia </w:t>
      </w:r>
      <w:r w:rsidR="000C5655">
        <w:t>de o porque só as italianas. Leia disse que tem muito material e que precisam resgatar esses materiais</w:t>
      </w:r>
      <w:r w:rsidR="00897A6A">
        <w:t xml:space="preserve"> primeiro</w:t>
      </w:r>
      <w:r w:rsidR="000C5655">
        <w:t xml:space="preserve">. Manas acham importante um chamamento público quando for feito isso </w:t>
      </w:r>
      <w:r w:rsidR="00897A6A">
        <w:t>e que seria bom</w:t>
      </w:r>
      <w:r w:rsidR="000C5655">
        <w:t xml:space="preserve"> c</w:t>
      </w:r>
      <w:r w:rsidR="00897A6A">
        <w:t>adastrar todas as associações. Ver q</w:t>
      </w:r>
      <w:r w:rsidR="000C5655">
        <w:t xml:space="preserve">uais associações vão ter interesse. E que tenha um responsável para a curadoria desse material. </w:t>
      </w:r>
      <w:r w:rsidR="00897A6A">
        <w:t>Não é simplesmente depositar esse material</w:t>
      </w:r>
      <w:r w:rsidR="009B30C6">
        <w:t xml:space="preserve"> de qualquer jeito</w:t>
      </w:r>
      <w:r w:rsidR="00897A6A">
        <w:t xml:space="preserve">. Tem que ter responsabilidade. </w:t>
      </w:r>
      <w:r w:rsidR="009B30C6">
        <w:t>“</w:t>
      </w:r>
      <w:r w:rsidR="00897A6A">
        <w:t>Acreditamos que criando um espaço biblioteca/arquivo, com lugar para reuniões, com certeza será muito mais aproveitado</w:t>
      </w:r>
      <w:r w:rsidR="009B30C6">
        <w:t>”</w:t>
      </w:r>
      <w:r w:rsidR="00897A6A">
        <w:t xml:space="preserve">. Leia disse que tinha esse espaço, só </w:t>
      </w:r>
      <w:r w:rsidR="00C15BAE">
        <w:t xml:space="preserve">que </w:t>
      </w:r>
      <w:r w:rsidR="00897A6A">
        <w:t xml:space="preserve">cada um foi levando embora esse material e acabou se extinguindo. Vanessa reforçou a questão das goteiras. Como ficarão esses materiais diante desse problema? Manas perguntaram o que </w:t>
      </w:r>
      <w:r w:rsidR="009B30C6">
        <w:t>o projeto de reforma do centro</w:t>
      </w:r>
      <w:r w:rsidR="00897A6A">
        <w:t xml:space="preserve"> cu</w:t>
      </w:r>
      <w:r w:rsidR="00C15BAE">
        <w:t>ltural contemplava.</w:t>
      </w:r>
      <w:r w:rsidR="00E167D3">
        <w:t xml:space="preserve"> Leia informou que contemplava apenas</w:t>
      </w:r>
      <w:r w:rsidR="00897A6A">
        <w:t xml:space="preserve"> o corredor, a ampliação do museu e banheiros. Vanessa </w:t>
      </w:r>
      <w:r w:rsidR="00C15BAE">
        <w:t>reforçou a prioridade de se fazer um projeto para reforma do telhado. Caso contrário</w:t>
      </w:r>
      <w:r w:rsidR="00C4572C">
        <w:t>,</w:t>
      </w:r>
      <w:r w:rsidR="00C15BAE">
        <w:t xml:space="preserve"> os materiais serão perdidos. </w:t>
      </w:r>
      <w:r w:rsidR="00E167D3">
        <w:rPr>
          <w:lang w:val="en-US"/>
        </w:rPr>
        <w:t xml:space="preserve">Leia </w:t>
      </w:r>
      <w:proofErr w:type="spellStart"/>
      <w:r w:rsidR="00E167D3">
        <w:rPr>
          <w:lang w:val="en-US"/>
        </w:rPr>
        <w:t>informou</w:t>
      </w:r>
      <w:proofErr w:type="spellEnd"/>
      <w:r w:rsidR="00E167D3">
        <w:rPr>
          <w:lang w:val="en-US"/>
        </w:rPr>
        <w:t xml:space="preserve"> que </w:t>
      </w:r>
      <w:proofErr w:type="spellStart"/>
      <w:r w:rsidR="00E167D3">
        <w:rPr>
          <w:lang w:val="en-US"/>
        </w:rPr>
        <w:t>estão</w:t>
      </w:r>
      <w:proofErr w:type="spellEnd"/>
      <w:r w:rsidR="00E167D3">
        <w:rPr>
          <w:lang w:val="en-US"/>
        </w:rPr>
        <w:t xml:space="preserve"> </w:t>
      </w:r>
      <w:proofErr w:type="spellStart"/>
      <w:r w:rsidR="00E167D3">
        <w:rPr>
          <w:lang w:val="en-US"/>
        </w:rPr>
        <w:t>desabilitando</w:t>
      </w:r>
      <w:proofErr w:type="spellEnd"/>
      <w:r w:rsidR="00E167D3">
        <w:rPr>
          <w:lang w:val="en-US"/>
        </w:rPr>
        <w:t xml:space="preserve"> </w:t>
      </w:r>
      <w:proofErr w:type="spellStart"/>
      <w:r w:rsidR="00E167D3">
        <w:rPr>
          <w:lang w:val="en-US"/>
        </w:rPr>
        <w:t>essa</w:t>
      </w:r>
      <w:proofErr w:type="spellEnd"/>
      <w:r w:rsidR="00E167D3">
        <w:rPr>
          <w:lang w:val="en-US"/>
        </w:rPr>
        <w:t xml:space="preserve"> </w:t>
      </w:r>
      <w:proofErr w:type="spellStart"/>
      <w:r w:rsidR="00E167D3">
        <w:rPr>
          <w:lang w:val="en-US"/>
        </w:rPr>
        <w:t>empresa</w:t>
      </w:r>
      <w:proofErr w:type="spellEnd"/>
      <w:r w:rsidR="00E167D3">
        <w:rPr>
          <w:lang w:val="en-US"/>
        </w:rPr>
        <w:t xml:space="preserve"> </w:t>
      </w:r>
      <w:proofErr w:type="spellStart"/>
      <w:r w:rsidR="00E167D3">
        <w:rPr>
          <w:lang w:val="en-US"/>
        </w:rPr>
        <w:t>em</w:t>
      </w:r>
      <w:proofErr w:type="spellEnd"/>
      <w:r w:rsidR="00E167D3">
        <w:rPr>
          <w:lang w:val="en-US"/>
        </w:rPr>
        <w:t xml:space="preserve"> </w:t>
      </w:r>
      <w:proofErr w:type="spellStart"/>
      <w:r w:rsidR="00E167D3">
        <w:rPr>
          <w:lang w:val="en-US"/>
        </w:rPr>
        <w:t>virtude</w:t>
      </w:r>
      <w:proofErr w:type="spellEnd"/>
      <w:r w:rsidR="00E167D3">
        <w:rPr>
          <w:lang w:val="en-US"/>
        </w:rPr>
        <w:t xml:space="preserve"> de </w:t>
      </w:r>
      <w:proofErr w:type="spellStart"/>
      <w:r w:rsidR="009B30C6">
        <w:rPr>
          <w:lang w:val="en-US"/>
        </w:rPr>
        <w:t>vários</w:t>
      </w:r>
      <w:proofErr w:type="spellEnd"/>
      <w:r w:rsidR="009B30C6">
        <w:rPr>
          <w:lang w:val="en-US"/>
        </w:rPr>
        <w:t xml:space="preserve"> </w:t>
      </w:r>
      <w:proofErr w:type="spellStart"/>
      <w:r w:rsidR="009B30C6">
        <w:rPr>
          <w:lang w:val="en-US"/>
        </w:rPr>
        <w:t>problemas</w:t>
      </w:r>
      <w:proofErr w:type="spellEnd"/>
      <w:r w:rsidR="009B30C6">
        <w:rPr>
          <w:lang w:val="en-US"/>
        </w:rPr>
        <w:t xml:space="preserve"> </w:t>
      </w:r>
      <w:proofErr w:type="spellStart"/>
      <w:r w:rsidR="009B30C6">
        <w:rPr>
          <w:lang w:val="en-US"/>
        </w:rPr>
        <w:t>encontrados</w:t>
      </w:r>
      <w:proofErr w:type="spellEnd"/>
      <w:r w:rsidR="00E167D3">
        <w:rPr>
          <w:lang w:val="en-US"/>
        </w:rPr>
        <w:t xml:space="preserve">. Que </w:t>
      </w:r>
      <w:proofErr w:type="spellStart"/>
      <w:r w:rsidR="00E167D3">
        <w:rPr>
          <w:lang w:val="en-US"/>
        </w:rPr>
        <w:t>já</w:t>
      </w:r>
      <w:proofErr w:type="spellEnd"/>
      <w:r w:rsidR="00E167D3">
        <w:rPr>
          <w:lang w:val="en-US"/>
        </w:rPr>
        <w:t xml:space="preserve"> </w:t>
      </w:r>
      <w:proofErr w:type="spellStart"/>
      <w:r w:rsidR="00E167D3">
        <w:rPr>
          <w:lang w:val="en-US"/>
        </w:rPr>
        <w:t>foram</w:t>
      </w:r>
      <w:proofErr w:type="spellEnd"/>
      <w:r w:rsidR="00E167D3">
        <w:rPr>
          <w:lang w:val="en-US"/>
        </w:rPr>
        <w:t xml:space="preserve"> </w:t>
      </w:r>
      <w:proofErr w:type="spellStart"/>
      <w:r w:rsidR="00E167D3">
        <w:rPr>
          <w:lang w:val="en-US"/>
        </w:rPr>
        <w:t>assinados</w:t>
      </w:r>
      <w:proofErr w:type="spellEnd"/>
      <w:r w:rsidR="00E167D3">
        <w:rPr>
          <w:lang w:val="en-US"/>
        </w:rPr>
        <w:t xml:space="preserve"> </w:t>
      </w:r>
      <w:proofErr w:type="spellStart"/>
      <w:r w:rsidR="009B30C6">
        <w:rPr>
          <w:lang w:val="en-US"/>
        </w:rPr>
        <w:t>os</w:t>
      </w:r>
      <w:proofErr w:type="spellEnd"/>
      <w:r w:rsidR="009B30C6">
        <w:rPr>
          <w:lang w:val="en-US"/>
        </w:rPr>
        <w:t xml:space="preserve"> </w:t>
      </w:r>
      <w:proofErr w:type="spellStart"/>
      <w:r w:rsidR="00E167D3">
        <w:rPr>
          <w:lang w:val="en-US"/>
        </w:rPr>
        <w:t>aditivos</w:t>
      </w:r>
      <w:proofErr w:type="spellEnd"/>
      <w:r w:rsidR="00E167D3">
        <w:rPr>
          <w:lang w:val="en-US"/>
        </w:rPr>
        <w:t xml:space="preserve"> para </w:t>
      </w:r>
      <w:proofErr w:type="spellStart"/>
      <w:r w:rsidR="00E167D3">
        <w:rPr>
          <w:lang w:val="en-US"/>
        </w:rPr>
        <w:t>conclusão</w:t>
      </w:r>
      <w:proofErr w:type="spellEnd"/>
      <w:r w:rsidR="00E167D3">
        <w:rPr>
          <w:lang w:val="en-US"/>
        </w:rPr>
        <w:t xml:space="preserve"> e </w:t>
      </w:r>
      <w:proofErr w:type="spellStart"/>
      <w:r w:rsidR="00E167D3">
        <w:rPr>
          <w:lang w:val="en-US"/>
        </w:rPr>
        <w:t>reparação</w:t>
      </w:r>
      <w:proofErr w:type="spellEnd"/>
      <w:r w:rsidR="00E167D3">
        <w:rPr>
          <w:lang w:val="en-US"/>
        </w:rPr>
        <w:t xml:space="preserve"> </w:t>
      </w:r>
      <w:proofErr w:type="spellStart"/>
      <w:r w:rsidR="00E167D3">
        <w:rPr>
          <w:lang w:val="en-US"/>
        </w:rPr>
        <w:t>destas</w:t>
      </w:r>
      <w:proofErr w:type="spellEnd"/>
      <w:r w:rsidR="00E167D3">
        <w:rPr>
          <w:lang w:val="en-US"/>
        </w:rPr>
        <w:t xml:space="preserve"> </w:t>
      </w:r>
      <w:proofErr w:type="spellStart"/>
      <w:r w:rsidR="00E167D3">
        <w:rPr>
          <w:lang w:val="en-US"/>
        </w:rPr>
        <w:t>partes</w:t>
      </w:r>
      <w:proofErr w:type="spellEnd"/>
      <w:r w:rsidR="00E167D3">
        <w:rPr>
          <w:lang w:val="en-US"/>
        </w:rPr>
        <w:t xml:space="preserve"> que </w:t>
      </w:r>
      <w:proofErr w:type="spellStart"/>
      <w:r w:rsidR="00E167D3">
        <w:rPr>
          <w:lang w:val="en-US"/>
        </w:rPr>
        <w:t>estão</w:t>
      </w:r>
      <w:proofErr w:type="spellEnd"/>
      <w:r w:rsidR="00E167D3">
        <w:rPr>
          <w:lang w:val="en-US"/>
        </w:rPr>
        <w:t xml:space="preserve"> </w:t>
      </w:r>
      <w:proofErr w:type="spellStart"/>
      <w:r w:rsidR="00E167D3">
        <w:rPr>
          <w:lang w:val="en-US"/>
        </w:rPr>
        <w:t>inacabadas</w:t>
      </w:r>
      <w:proofErr w:type="spellEnd"/>
      <w:r w:rsidR="00E167D3">
        <w:rPr>
          <w:lang w:val="en-US"/>
        </w:rPr>
        <w:t xml:space="preserve">. </w:t>
      </w:r>
      <w:proofErr w:type="spellStart"/>
      <w:r w:rsidR="00E167D3">
        <w:rPr>
          <w:lang w:val="en-US"/>
        </w:rPr>
        <w:t>Solicitou</w:t>
      </w:r>
      <w:proofErr w:type="spellEnd"/>
      <w:r w:rsidR="00E167D3">
        <w:rPr>
          <w:lang w:val="en-US"/>
        </w:rPr>
        <w:t xml:space="preserve"> que </w:t>
      </w:r>
      <w:proofErr w:type="spellStart"/>
      <w:r w:rsidR="00E167D3">
        <w:rPr>
          <w:lang w:val="en-US"/>
        </w:rPr>
        <w:t>o</w:t>
      </w:r>
      <w:proofErr w:type="spellEnd"/>
      <w:r w:rsidR="00E167D3">
        <w:rPr>
          <w:lang w:val="en-US"/>
        </w:rPr>
        <w:t xml:space="preserve"> </w:t>
      </w:r>
      <w:proofErr w:type="spellStart"/>
      <w:r w:rsidR="00E167D3">
        <w:rPr>
          <w:lang w:val="en-US"/>
        </w:rPr>
        <w:t>Conselho</w:t>
      </w:r>
      <w:proofErr w:type="spellEnd"/>
      <w:r w:rsidR="00E167D3">
        <w:rPr>
          <w:lang w:val="en-US"/>
        </w:rPr>
        <w:t xml:space="preserve"> </w:t>
      </w:r>
      <w:r w:rsidR="00E167D3">
        <w:t>entre em contato com</w:t>
      </w:r>
      <w:r w:rsidR="00E167D3" w:rsidRPr="00E167D3">
        <w:t xml:space="preserve"> a Arquiteta </w:t>
      </w:r>
      <w:r w:rsidR="00E167D3">
        <w:rPr>
          <w:bCs/>
        </w:rPr>
        <w:t>Mariela Iana Fabris M</w:t>
      </w:r>
      <w:r w:rsidR="00E167D3" w:rsidRPr="00E167D3">
        <w:rPr>
          <w:bCs/>
        </w:rPr>
        <w:t xml:space="preserve">oraes </w:t>
      </w:r>
      <w:r w:rsidR="00E167D3" w:rsidRPr="00E167D3">
        <w:rPr>
          <w:lang w:val="en-US"/>
        </w:rPr>
        <w:t xml:space="preserve">para que a </w:t>
      </w:r>
      <w:proofErr w:type="spellStart"/>
      <w:r w:rsidR="00E167D3" w:rsidRPr="00E167D3">
        <w:rPr>
          <w:lang w:val="en-US"/>
        </w:rPr>
        <w:t>mesma</w:t>
      </w:r>
      <w:proofErr w:type="spellEnd"/>
      <w:r w:rsidR="00E167D3" w:rsidRPr="00E167D3">
        <w:rPr>
          <w:lang w:val="en-US"/>
        </w:rPr>
        <w:t xml:space="preserve"> </w:t>
      </w:r>
      <w:proofErr w:type="spellStart"/>
      <w:r w:rsidR="00E167D3" w:rsidRPr="00E167D3">
        <w:rPr>
          <w:lang w:val="en-US"/>
        </w:rPr>
        <w:t>possa</w:t>
      </w:r>
      <w:proofErr w:type="spellEnd"/>
      <w:r w:rsidR="00E167D3" w:rsidRPr="00E167D3">
        <w:rPr>
          <w:lang w:val="en-US"/>
        </w:rPr>
        <w:t xml:space="preserve"> </w:t>
      </w:r>
      <w:proofErr w:type="spellStart"/>
      <w:r w:rsidR="00E167D3">
        <w:rPr>
          <w:lang w:val="en-US"/>
        </w:rPr>
        <w:t>esclarecer</w:t>
      </w:r>
      <w:proofErr w:type="spellEnd"/>
      <w:r w:rsidR="00E167D3">
        <w:rPr>
          <w:lang w:val="en-US"/>
        </w:rPr>
        <w:t xml:space="preserve"> </w:t>
      </w:r>
      <w:proofErr w:type="spellStart"/>
      <w:r w:rsidR="00E167D3">
        <w:rPr>
          <w:lang w:val="en-US"/>
        </w:rPr>
        <w:t>melhor</w:t>
      </w:r>
      <w:proofErr w:type="spellEnd"/>
      <w:r w:rsidR="00E167D3">
        <w:rPr>
          <w:lang w:val="en-US"/>
        </w:rPr>
        <w:t xml:space="preserve"> </w:t>
      </w:r>
      <w:proofErr w:type="spellStart"/>
      <w:r w:rsidR="00E167D3">
        <w:rPr>
          <w:lang w:val="en-US"/>
        </w:rPr>
        <w:t>este</w:t>
      </w:r>
      <w:proofErr w:type="spellEnd"/>
      <w:r w:rsidR="00E167D3">
        <w:rPr>
          <w:lang w:val="en-US"/>
        </w:rPr>
        <w:t xml:space="preserve"> </w:t>
      </w:r>
      <w:proofErr w:type="spellStart"/>
      <w:r w:rsidR="00E167D3">
        <w:rPr>
          <w:lang w:val="en-US"/>
        </w:rPr>
        <w:t>a</w:t>
      </w:r>
      <w:r w:rsidR="009B30C6">
        <w:rPr>
          <w:lang w:val="en-US"/>
        </w:rPr>
        <w:t>ssunto</w:t>
      </w:r>
      <w:proofErr w:type="spellEnd"/>
      <w:r w:rsidR="00E167D3">
        <w:rPr>
          <w:lang w:val="en-US"/>
        </w:rPr>
        <w:t xml:space="preserve">. </w:t>
      </w:r>
      <w:r w:rsidR="00531C5B">
        <w:t xml:space="preserve">Vanessa informou que será encaminhado ofício </w:t>
      </w:r>
      <w:r w:rsidR="00531C5B" w:rsidRPr="00E167D3">
        <w:rPr>
          <w:bCs/>
        </w:rPr>
        <w:t xml:space="preserve">convidando </w:t>
      </w:r>
      <w:r w:rsidR="00531C5B">
        <w:rPr>
          <w:bCs/>
        </w:rPr>
        <w:t xml:space="preserve">a arquiteta para a próxima reunião do Conselho </w:t>
      </w:r>
      <w:r w:rsidR="00531C5B">
        <w:rPr>
          <w:lang w:val="en-US"/>
        </w:rPr>
        <w:t xml:space="preserve">e que </w:t>
      </w:r>
      <w:proofErr w:type="spellStart"/>
      <w:r w:rsidR="00531C5B">
        <w:rPr>
          <w:lang w:val="en-US"/>
        </w:rPr>
        <w:t>dê</w:t>
      </w:r>
      <w:proofErr w:type="spellEnd"/>
      <w:r w:rsidR="00531C5B" w:rsidRPr="00E167D3">
        <w:rPr>
          <w:lang w:val="en-US"/>
        </w:rPr>
        <w:t xml:space="preserve"> um </w:t>
      </w:r>
      <w:proofErr w:type="spellStart"/>
      <w:r w:rsidR="00531C5B" w:rsidRPr="00E167D3">
        <w:rPr>
          <w:lang w:val="en-US"/>
        </w:rPr>
        <w:t>diagnóstico</w:t>
      </w:r>
      <w:proofErr w:type="spellEnd"/>
      <w:r w:rsidR="00531C5B">
        <w:rPr>
          <w:lang w:val="en-US"/>
        </w:rPr>
        <w:t xml:space="preserve"> do</w:t>
      </w:r>
      <w:r w:rsidR="00531C5B" w:rsidRPr="00E167D3">
        <w:rPr>
          <w:lang w:val="en-US"/>
        </w:rPr>
        <w:t xml:space="preserve"> </w:t>
      </w:r>
      <w:proofErr w:type="spellStart"/>
      <w:r w:rsidR="00531C5B" w:rsidRPr="00E167D3">
        <w:rPr>
          <w:lang w:val="en-US"/>
        </w:rPr>
        <w:t>estado</w:t>
      </w:r>
      <w:proofErr w:type="spellEnd"/>
      <w:r w:rsidR="00531C5B" w:rsidRPr="00E167D3">
        <w:rPr>
          <w:lang w:val="en-US"/>
        </w:rPr>
        <w:t xml:space="preserve"> </w:t>
      </w:r>
      <w:proofErr w:type="spellStart"/>
      <w:r w:rsidR="00531C5B" w:rsidRPr="00E167D3">
        <w:rPr>
          <w:lang w:val="en-US"/>
        </w:rPr>
        <w:t>atual</w:t>
      </w:r>
      <w:proofErr w:type="spellEnd"/>
      <w:r w:rsidR="00531C5B" w:rsidRPr="00E167D3">
        <w:rPr>
          <w:lang w:val="en-US"/>
        </w:rPr>
        <w:t xml:space="preserve"> d</w:t>
      </w:r>
      <w:r w:rsidR="00531C5B">
        <w:rPr>
          <w:lang w:val="en-US"/>
        </w:rPr>
        <w:t>o Centro cultural.</w:t>
      </w:r>
      <w:r w:rsidR="00531C5B" w:rsidRPr="00E167D3">
        <w:rPr>
          <w:lang w:val="en-US"/>
        </w:rPr>
        <w:t xml:space="preserve"> </w:t>
      </w:r>
      <w:proofErr w:type="spellStart"/>
      <w:r w:rsidR="00531C5B">
        <w:rPr>
          <w:lang w:val="en-US"/>
        </w:rPr>
        <w:t>Continuando</w:t>
      </w:r>
      <w:proofErr w:type="spellEnd"/>
      <w:r w:rsidR="00531C5B">
        <w:rPr>
          <w:lang w:val="en-US"/>
        </w:rPr>
        <w:t xml:space="preserve"> Vanessa </w:t>
      </w:r>
      <w:proofErr w:type="spellStart"/>
      <w:r w:rsidR="00531C5B">
        <w:rPr>
          <w:lang w:val="en-US"/>
        </w:rPr>
        <w:t>solicitou</w:t>
      </w:r>
      <w:proofErr w:type="spellEnd"/>
      <w:r w:rsidR="00531C5B">
        <w:rPr>
          <w:lang w:val="en-US"/>
        </w:rPr>
        <w:t xml:space="preserve"> a </w:t>
      </w:r>
      <w:proofErr w:type="spellStart"/>
      <w:r w:rsidR="00531C5B">
        <w:rPr>
          <w:lang w:val="en-US"/>
        </w:rPr>
        <w:t>resposta</w:t>
      </w:r>
      <w:proofErr w:type="spellEnd"/>
      <w:r w:rsidR="00531C5B">
        <w:rPr>
          <w:lang w:val="en-US"/>
        </w:rPr>
        <w:t xml:space="preserve"> do </w:t>
      </w:r>
      <w:proofErr w:type="spellStart"/>
      <w:r w:rsidR="00531C5B">
        <w:rPr>
          <w:lang w:val="en-US"/>
        </w:rPr>
        <w:t>ofício</w:t>
      </w:r>
      <w:proofErr w:type="spellEnd"/>
      <w:r w:rsidR="00531C5B">
        <w:rPr>
          <w:lang w:val="en-US"/>
        </w:rPr>
        <w:t xml:space="preserve"> </w:t>
      </w:r>
      <w:r w:rsidR="00531C5B" w:rsidRPr="00531C5B">
        <w:rPr>
          <w:szCs w:val="22"/>
        </w:rPr>
        <w:t>nº</w:t>
      </w:r>
      <w:r w:rsidR="00531C5B">
        <w:rPr>
          <w:szCs w:val="22"/>
        </w:rPr>
        <w:t xml:space="preserve"> 041/2024,</w:t>
      </w:r>
      <w:r w:rsidR="00531C5B" w:rsidRPr="00A26F86">
        <w:rPr>
          <w:b/>
          <w:szCs w:val="22"/>
        </w:rPr>
        <w:t xml:space="preserve"> </w:t>
      </w:r>
      <w:r w:rsidR="00531C5B" w:rsidRPr="00A26F86">
        <w:rPr>
          <w:szCs w:val="22"/>
        </w:rPr>
        <w:t>encaminhado dia 08/07/2024,</w:t>
      </w:r>
      <w:r w:rsidR="00531C5B" w:rsidRPr="00A26F86">
        <w:rPr>
          <w:b/>
          <w:szCs w:val="22"/>
        </w:rPr>
        <w:t xml:space="preserve"> </w:t>
      </w:r>
      <w:r w:rsidR="00531C5B">
        <w:rPr>
          <w:szCs w:val="22"/>
        </w:rPr>
        <w:t xml:space="preserve">solicitando </w:t>
      </w:r>
      <w:r w:rsidR="00531C5B" w:rsidRPr="00A26F86">
        <w:rPr>
          <w:szCs w:val="22"/>
        </w:rPr>
        <w:t>informações referente ao processo de desapropriação e pagamento do Parque Municipal, incluindo valor final pago pel</w:t>
      </w:r>
      <w:r w:rsidR="00531C5B">
        <w:rPr>
          <w:szCs w:val="22"/>
        </w:rPr>
        <w:t>a municipalidade e pelo terr</w:t>
      </w:r>
      <w:r w:rsidR="00754611">
        <w:rPr>
          <w:szCs w:val="22"/>
        </w:rPr>
        <w:t>eno. Leia disse que nem a Prefei</w:t>
      </w:r>
      <w:r w:rsidR="00531C5B">
        <w:rPr>
          <w:szCs w:val="22"/>
        </w:rPr>
        <w:t xml:space="preserve">tura sabe. </w:t>
      </w:r>
      <w:r w:rsidR="00531C5B">
        <w:rPr>
          <w:szCs w:val="22"/>
        </w:rPr>
        <w:lastRenderedPageBreak/>
        <w:t xml:space="preserve">Sugeriu que o Conselho fosse até o protocolo e fizesse a solicitação com a Josi. Leia trouxe uma prévia de 2015 até hoje. Vanessa informou que será feita a primeira reunião da comissão do parque e que já se tem muito material para analisar. Que soube que a Diretoria do Turismo está fazendo estudos sobre </w:t>
      </w:r>
      <w:r w:rsidR="0079020B">
        <w:rPr>
          <w:szCs w:val="22"/>
        </w:rPr>
        <w:t>modelos de</w:t>
      </w:r>
      <w:r w:rsidR="00531C5B">
        <w:rPr>
          <w:szCs w:val="22"/>
        </w:rPr>
        <w:t xml:space="preserve"> fest</w:t>
      </w:r>
      <w:r w:rsidR="0079020B">
        <w:rPr>
          <w:szCs w:val="22"/>
        </w:rPr>
        <w:t xml:space="preserve">as e que </w:t>
      </w:r>
      <w:r w:rsidR="00754611">
        <w:rPr>
          <w:szCs w:val="22"/>
        </w:rPr>
        <w:t xml:space="preserve">o Conselho </w:t>
      </w:r>
      <w:r w:rsidR="0079020B">
        <w:rPr>
          <w:szCs w:val="22"/>
        </w:rPr>
        <w:t xml:space="preserve">não </w:t>
      </w:r>
      <w:r w:rsidR="00754611">
        <w:rPr>
          <w:szCs w:val="22"/>
        </w:rPr>
        <w:t xml:space="preserve">ficou </w:t>
      </w:r>
      <w:r w:rsidR="0079020B">
        <w:rPr>
          <w:szCs w:val="22"/>
        </w:rPr>
        <w:t>sab</w:t>
      </w:r>
      <w:r w:rsidR="00754611">
        <w:rPr>
          <w:szCs w:val="22"/>
        </w:rPr>
        <w:t>endo</w:t>
      </w:r>
      <w:r w:rsidR="0079020B">
        <w:rPr>
          <w:szCs w:val="22"/>
        </w:rPr>
        <w:t xml:space="preserve">. </w:t>
      </w:r>
      <w:r w:rsidR="00754611">
        <w:rPr>
          <w:szCs w:val="22"/>
        </w:rPr>
        <w:t>“</w:t>
      </w:r>
      <w:r w:rsidR="0079020B">
        <w:rPr>
          <w:szCs w:val="22"/>
        </w:rPr>
        <w:t xml:space="preserve">Já existe um modelo de festa que foi feito em 2019 pela progoethe onde </w:t>
      </w:r>
      <w:r w:rsidR="00754611">
        <w:rPr>
          <w:szCs w:val="22"/>
        </w:rPr>
        <w:t>reuni</w:t>
      </w:r>
      <w:r w:rsidR="0079020B">
        <w:rPr>
          <w:szCs w:val="22"/>
        </w:rPr>
        <w:t>ram todas as associações e a prefeitura</w:t>
      </w:r>
      <w:r w:rsidR="00754611">
        <w:rPr>
          <w:szCs w:val="22"/>
        </w:rPr>
        <w:t xml:space="preserve">. Porém, </w:t>
      </w:r>
      <w:r w:rsidR="0079020B">
        <w:rPr>
          <w:szCs w:val="22"/>
        </w:rPr>
        <w:t>duas associações, a Friulana e a Casbec não aceitaram</w:t>
      </w:r>
      <w:r w:rsidR="00754611">
        <w:rPr>
          <w:szCs w:val="22"/>
        </w:rPr>
        <w:t>”</w:t>
      </w:r>
      <w:r w:rsidR="0079020B">
        <w:rPr>
          <w:szCs w:val="22"/>
        </w:rPr>
        <w:t xml:space="preserve">. Descobrimos também, que os amigos do parque </w:t>
      </w:r>
      <w:r w:rsidR="00754611">
        <w:rPr>
          <w:szCs w:val="22"/>
        </w:rPr>
        <w:t xml:space="preserve">ainda </w:t>
      </w:r>
      <w:r w:rsidR="0079020B">
        <w:rPr>
          <w:szCs w:val="22"/>
        </w:rPr>
        <w:t>existe</w:t>
      </w:r>
      <w:r w:rsidR="00754611">
        <w:rPr>
          <w:szCs w:val="22"/>
        </w:rPr>
        <w:t>,</w:t>
      </w:r>
      <w:r w:rsidR="0079020B">
        <w:rPr>
          <w:szCs w:val="22"/>
        </w:rPr>
        <w:t xml:space="preserve"> pois o CNPJ não foi dado baixa, portanto está ativo. A associação simplesmente foi abandonada na gestão do ex Prefeito Jhonny. Quem estava fazendo isto era na gestão do </w:t>
      </w:r>
      <w:r w:rsidR="00754611">
        <w:rPr>
          <w:szCs w:val="22"/>
        </w:rPr>
        <w:t xml:space="preserve">ex Prefeito </w:t>
      </w:r>
      <w:r w:rsidR="0079020B">
        <w:rPr>
          <w:szCs w:val="22"/>
        </w:rPr>
        <w:t xml:space="preserve">Zem, juntamente com Patricia Mazon e Renata Cittadin. </w:t>
      </w:r>
      <w:r w:rsidR="00754611">
        <w:rPr>
          <w:szCs w:val="22"/>
        </w:rPr>
        <w:t>Informou q</w:t>
      </w:r>
      <w:r w:rsidR="0079020B">
        <w:rPr>
          <w:szCs w:val="22"/>
        </w:rPr>
        <w:t>ue foi na casa da Patricia Mazon e pegou toda a documentação existente e que disponibilizou no grupo da comissão do parque. Falou do processo do Ministério Público de mais de 300 páginas contra o ex prefeito Gustavo</w:t>
      </w:r>
      <w:r w:rsidR="00754611">
        <w:rPr>
          <w:szCs w:val="22"/>
        </w:rPr>
        <w:t>,</w:t>
      </w:r>
      <w:r w:rsidR="00AB7449">
        <w:rPr>
          <w:szCs w:val="22"/>
        </w:rPr>
        <w:t xml:space="preserve"> referente ao parque e a empresa X9.</w:t>
      </w:r>
      <w:r w:rsidR="0079020B">
        <w:rPr>
          <w:szCs w:val="22"/>
        </w:rPr>
        <w:t xml:space="preserve"> Informou que o Conselho irá ao Ministério Público </w:t>
      </w:r>
      <w:r w:rsidR="00AB7449">
        <w:rPr>
          <w:szCs w:val="22"/>
        </w:rPr>
        <w:t xml:space="preserve">fazer uma consulta sobre esse processo. Continuando falou da lei de 2013 de concessões das associações por 10 (dez) anos, renováveis para mais 10 (dez) anos. </w:t>
      </w:r>
      <w:r w:rsidR="005922B9">
        <w:rPr>
          <w:szCs w:val="22"/>
        </w:rPr>
        <w:t>A lei diz também que</w:t>
      </w:r>
      <w:r w:rsidR="00AB7449">
        <w:rPr>
          <w:szCs w:val="22"/>
        </w:rPr>
        <w:t xml:space="preserve"> os valores serão fixados</w:t>
      </w:r>
      <w:r w:rsidR="005922B9">
        <w:rPr>
          <w:szCs w:val="22"/>
        </w:rPr>
        <w:t xml:space="preserve"> </w:t>
      </w:r>
      <w:r w:rsidR="00AB7449">
        <w:rPr>
          <w:szCs w:val="22"/>
        </w:rPr>
        <w:t xml:space="preserve">por decreto a partir de uma comissão. </w:t>
      </w:r>
      <w:r w:rsidR="005922B9">
        <w:rPr>
          <w:szCs w:val="22"/>
        </w:rPr>
        <w:t>D</w:t>
      </w:r>
      <w:r w:rsidR="00AB7449">
        <w:rPr>
          <w:szCs w:val="22"/>
        </w:rPr>
        <w:t>epois de 10 (dez) anos</w:t>
      </w:r>
      <w:r w:rsidR="005922B9">
        <w:rPr>
          <w:szCs w:val="22"/>
        </w:rPr>
        <w:t>,</w:t>
      </w:r>
      <w:r w:rsidR="00AB7449">
        <w:rPr>
          <w:szCs w:val="22"/>
        </w:rPr>
        <w:t xml:space="preserve"> se não tiver interesse público, eles voltam todos para a Prefeitura</w:t>
      </w:r>
      <w:r w:rsidR="00754611">
        <w:rPr>
          <w:szCs w:val="22"/>
        </w:rPr>
        <w:t>, frisou Vanessa</w:t>
      </w:r>
      <w:r w:rsidR="00AB7449">
        <w:rPr>
          <w:szCs w:val="22"/>
        </w:rPr>
        <w:t xml:space="preserve">. </w:t>
      </w:r>
      <w:r w:rsidR="005922B9">
        <w:rPr>
          <w:szCs w:val="22"/>
        </w:rPr>
        <w:t>Que</w:t>
      </w:r>
      <w:r w:rsidR="00AB7449">
        <w:rPr>
          <w:szCs w:val="22"/>
        </w:rPr>
        <w:t xml:space="preserve"> </w:t>
      </w:r>
      <w:r w:rsidR="00754611">
        <w:rPr>
          <w:szCs w:val="22"/>
        </w:rPr>
        <w:t xml:space="preserve">a funcionária </w:t>
      </w:r>
      <w:r w:rsidR="00AB7449">
        <w:rPr>
          <w:szCs w:val="22"/>
        </w:rPr>
        <w:t xml:space="preserve">Leia </w:t>
      </w:r>
      <w:r w:rsidR="005922B9">
        <w:rPr>
          <w:szCs w:val="22"/>
        </w:rPr>
        <w:t>informou</w:t>
      </w:r>
      <w:r w:rsidR="00AB7449">
        <w:rPr>
          <w:szCs w:val="22"/>
        </w:rPr>
        <w:t xml:space="preserve"> que hoje tem apenas cinco entidades com concessão até o momento</w:t>
      </w:r>
      <w:r w:rsidR="005922B9">
        <w:rPr>
          <w:szCs w:val="22"/>
        </w:rPr>
        <w:t>.</w:t>
      </w:r>
      <w:r w:rsidR="00AB7449">
        <w:rPr>
          <w:szCs w:val="22"/>
        </w:rPr>
        <w:t xml:space="preserve"> Então, desde 2022 não foram mais renovadas as concessões até que se faça o Plano Diretor do Parque. Leia informou que a </w:t>
      </w:r>
      <w:r w:rsidR="005922B9">
        <w:rPr>
          <w:szCs w:val="22"/>
        </w:rPr>
        <w:t>as associações com concessão são: Paraíso da Criança, Rádio Marconi, Orquestra Municipal, APAE e a ....... Na época</w:t>
      </w:r>
      <w:r w:rsidR="00754611">
        <w:rPr>
          <w:szCs w:val="22"/>
        </w:rPr>
        <w:t>,</w:t>
      </w:r>
      <w:r w:rsidR="005922B9">
        <w:rPr>
          <w:szCs w:val="22"/>
        </w:rPr>
        <w:t xml:space="preserve"> a </w:t>
      </w:r>
      <w:r w:rsidR="00AB7449">
        <w:rPr>
          <w:szCs w:val="22"/>
        </w:rPr>
        <w:t xml:space="preserve">Prefeitura </w:t>
      </w:r>
      <w:r w:rsidR="003662E0">
        <w:rPr>
          <w:szCs w:val="22"/>
        </w:rPr>
        <w:t>fez um</w:t>
      </w:r>
      <w:r w:rsidR="00AB7449">
        <w:rPr>
          <w:szCs w:val="22"/>
        </w:rPr>
        <w:t xml:space="preserve"> acordo de cavalheiros com as associações</w:t>
      </w:r>
      <w:r w:rsidR="00C74941">
        <w:rPr>
          <w:szCs w:val="22"/>
        </w:rPr>
        <w:t>. A Prefeitura</w:t>
      </w:r>
      <w:r w:rsidR="00AB7449">
        <w:rPr>
          <w:szCs w:val="22"/>
        </w:rPr>
        <w:t xml:space="preserve"> nunca tomou nenhuma decisão sozinha. </w:t>
      </w:r>
      <w:r w:rsidR="005922B9">
        <w:rPr>
          <w:szCs w:val="22"/>
        </w:rPr>
        <w:t xml:space="preserve">Que foi decidido por unanimidade que não seria mais renovado nenhum contrato enquanto não fosse feito o Plano Diretor. </w:t>
      </w:r>
      <w:r w:rsidR="003662E0">
        <w:rPr>
          <w:szCs w:val="22"/>
        </w:rPr>
        <w:t xml:space="preserve">Foi perguntado em relação ao hospital e Leia expôs a situação em </w:t>
      </w:r>
      <w:r w:rsidR="005922B9">
        <w:rPr>
          <w:szCs w:val="22"/>
        </w:rPr>
        <w:t xml:space="preserve">relação </w:t>
      </w:r>
      <w:r w:rsidR="003662E0">
        <w:rPr>
          <w:szCs w:val="22"/>
        </w:rPr>
        <w:t>ao</w:t>
      </w:r>
      <w:r w:rsidR="005922B9">
        <w:rPr>
          <w:szCs w:val="22"/>
        </w:rPr>
        <w:t xml:space="preserve"> hospital</w:t>
      </w:r>
      <w:r w:rsidR="003662E0">
        <w:rPr>
          <w:szCs w:val="22"/>
        </w:rPr>
        <w:t xml:space="preserve">, dizendo que eles estão numa casa que pertence ao Município. </w:t>
      </w:r>
      <w:r w:rsidR="00754611">
        <w:rPr>
          <w:szCs w:val="22"/>
        </w:rPr>
        <w:t>“</w:t>
      </w:r>
      <w:r w:rsidR="003662E0">
        <w:rPr>
          <w:szCs w:val="22"/>
        </w:rPr>
        <w:t>Esta casa era onde ficava os guardas e as ferramentas. Hoje, os guardas não tem aonde ficar</w:t>
      </w:r>
      <w:r w:rsidR="00754611">
        <w:rPr>
          <w:szCs w:val="22"/>
        </w:rPr>
        <w:t>”</w:t>
      </w:r>
      <w:r w:rsidR="003662E0">
        <w:rPr>
          <w:szCs w:val="22"/>
        </w:rPr>
        <w:t xml:space="preserve">. O hospital não quer devolver o espaço para a municipalidade. Vanessa solicitou que a municipalidade encaminhe ao conselho os gastos do parque </w:t>
      </w:r>
      <w:r w:rsidR="00D165A1">
        <w:rPr>
          <w:szCs w:val="22"/>
        </w:rPr>
        <w:t>mensal e anual</w:t>
      </w:r>
      <w:r w:rsidR="00EA7E53">
        <w:rPr>
          <w:szCs w:val="22"/>
        </w:rPr>
        <w:t xml:space="preserve">. Deixou claro que o Turismo não pode fazer sozinho um Plano, </w:t>
      </w:r>
      <w:r w:rsidR="00754611">
        <w:rPr>
          <w:szCs w:val="22"/>
        </w:rPr>
        <w:t xml:space="preserve">que </w:t>
      </w:r>
      <w:r w:rsidR="00EA7E53">
        <w:rPr>
          <w:szCs w:val="22"/>
        </w:rPr>
        <w:t xml:space="preserve">falta dialogo. Tem que ser debatido. Falou dos editais da LPG e PNAB, que estão saindo. É a única forma que os artistas têm de fazer seus projetos, são os editais. Manas </w:t>
      </w:r>
      <w:r w:rsidR="002368A9">
        <w:rPr>
          <w:szCs w:val="22"/>
        </w:rPr>
        <w:t xml:space="preserve">solicitaram empenho da Secretaria </w:t>
      </w:r>
      <w:r w:rsidR="00754611">
        <w:rPr>
          <w:szCs w:val="22"/>
        </w:rPr>
        <w:t xml:space="preserve">de Cultura </w:t>
      </w:r>
      <w:r w:rsidR="002368A9">
        <w:rPr>
          <w:szCs w:val="22"/>
        </w:rPr>
        <w:t xml:space="preserve">para que não se perca a oportunidade desses editais e que não tenha que devolver o dinheiro. </w:t>
      </w:r>
      <w:r w:rsidR="00754611">
        <w:rPr>
          <w:szCs w:val="22"/>
        </w:rPr>
        <w:t>“</w:t>
      </w:r>
      <w:r w:rsidR="002368A9">
        <w:rPr>
          <w:szCs w:val="22"/>
        </w:rPr>
        <w:t xml:space="preserve">São verbas que nunca vieram para o Município. Em termos de lei de fomento a cultura </w:t>
      </w:r>
      <w:r w:rsidR="002368A9">
        <w:rPr>
          <w:szCs w:val="22"/>
        </w:rPr>
        <w:lastRenderedPageBreak/>
        <w:t>no âmbito federal, é uma revolução para os pequenos Municípios. Estamos vendo coisas que nunca existiu. É uma forma de os artistas sobreviverem da sua arte</w:t>
      </w:r>
      <w:r w:rsidR="00754611">
        <w:rPr>
          <w:szCs w:val="22"/>
        </w:rPr>
        <w:t>”</w:t>
      </w:r>
      <w:r w:rsidR="002368A9">
        <w:rPr>
          <w:szCs w:val="22"/>
        </w:rPr>
        <w:t>. Que os artistas fiquem na nossa cidade e não precisem ir embora. É uma verba que não é o Município que está investind</w:t>
      </w:r>
      <w:r w:rsidR="00754611">
        <w:rPr>
          <w:szCs w:val="22"/>
        </w:rPr>
        <w:t>o</w:t>
      </w:r>
      <w:r w:rsidR="002368A9">
        <w:rPr>
          <w:szCs w:val="22"/>
        </w:rPr>
        <w:t>, é o governo federal e que não podemos perder. Isto impacta diretamente não só nos artistas, mas na população que está tendo acesso a essas iniciativas, finalizaram Manas. Le</w:t>
      </w:r>
      <w:r w:rsidR="00AB7797">
        <w:rPr>
          <w:szCs w:val="22"/>
        </w:rPr>
        <w:t>ia expôs que nesses 20 anos que trabalhou</w:t>
      </w:r>
      <w:r w:rsidR="002368A9">
        <w:rPr>
          <w:szCs w:val="22"/>
        </w:rPr>
        <w:t xml:space="preserve"> na cul</w:t>
      </w:r>
      <w:r w:rsidR="00AB7797">
        <w:rPr>
          <w:szCs w:val="22"/>
        </w:rPr>
        <w:t>tura, nunca trabalharam com esses</w:t>
      </w:r>
      <w:r w:rsidR="002368A9">
        <w:rPr>
          <w:szCs w:val="22"/>
        </w:rPr>
        <w:t xml:space="preserve"> tipo</w:t>
      </w:r>
      <w:r w:rsidR="00AB7797">
        <w:rPr>
          <w:szCs w:val="22"/>
        </w:rPr>
        <w:t>s</w:t>
      </w:r>
      <w:r w:rsidR="002368A9">
        <w:rPr>
          <w:szCs w:val="22"/>
        </w:rPr>
        <w:t xml:space="preserve"> de leis. Para ela era uma cultura de pertencimento, de doação, de vir no parque e pôr a mão na massa, ajudar </w:t>
      </w:r>
      <w:r w:rsidR="00626C56">
        <w:rPr>
          <w:szCs w:val="22"/>
        </w:rPr>
        <w:t xml:space="preserve">nas decorações. Não era uma cultura que usassêmos verbas públicas para serem feitas. </w:t>
      </w:r>
      <w:r w:rsidR="00AB7797">
        <w:rPr>
          <w:szCs w:val="22"/>
        </w:rPr>
        <w:t>“</w:t>
      </w:r>
      <w:r w:rsidR="00626C56">
        <w:rPr>
          <w:szCs w:val="22"/>
        </w:rPr>
        <w:t xml:space="preserve">Então para nós está sendo um aprendizado. Precisamos da orientação e do apoio de todos vocês. Nunca tivemos artistas como vocês </w:t>
      </w:r>
      <w:r w:rsidR="00285620">
        <w:rPr>
          <w:szCs w:val="22"/>
        </w:rPr>
        <w:t>que tinham esse viés de viver da cultura e da arte. Os artistas vinham voluntariamente fazer trabalhos aqui no parque</w:t>
      </w:r>
      <w:r w:rsidR="00AB7797">
        <w:rPr>
          <w:szCs w:val="22"/>
        </w:rPr>
        <w:t>”</w:t>
      </w:r>
      <w:r w:rsidR="00285620">
        <w:rPr>
          <w:szCs w:val="22"/>
        </w:rPr>
        <w:t>. Hoje, temos uma cultura diferente. Uma cultura de sobrevivência, onde as pessoas usam a cultura para viver,</w:t>
      </w:r>
      <w:r w:rsidR="00626C56">
        <w:rPr>
          <w:szCs w:val="22"/>
        </w:rPr>
        <w:t xml:space="preserve"> </w:t>
      </w:r>
      <w:r w:rsidR="00285620">
        <w:rPr>
          <w:szCs w:val="22"/>
        </w:rPr>
        <w:t>p</w:t>
      </w:r>
      <w:r w:rsidR="00285620">
        <w:t xml:space="preserve">ara vender seus produtos. O que não acontecia antes, desabafou Leia. Vanessa informou que tinha sim, mas </w:t>
      </w:r>
      <w:r w:rsidR="00AB7797">
        <w:t xml:space="preserve">que vinha </w:t>
      </w:r>
      <w:r w:rsidR="00285620">
        <w:t>de outra forma. Com a pandemia o dinheiro passou a se municipalizar. É a primeira vez que o dinheiro vem para o Município. Antes vinha, mas por outros viés. Manas disseram que temos que pensar é na profissionalização do</w:t>
      </w:r>
      <w:r w:rsidR="00FF766F">
        <w:t>s</w:t>
      </w:r>
      <w:r w:rsidR="00285620">
        <w:t xml:space="preserve"> artista</w:t>
      </w:r>
      <w:r w:rsidR="00FF766F">
        <w:t>s</w:t>
      </w:r>
      <w:r w:rsidR="00285620">
        <w:t>. Que ele</w:t>
      </w:r>
      <w:r w:rsidR="00FF766F">
        <w:t>s</w:t>
      </w:r>
      <w:r w:rsidR="00285620">
        <w:t xml:space="preserve"> possa</w:t>
      </w:r>
      <w:r w:rsidR="00FF766F">
        <w:t>m</w:t>
      </w:r>
      <w:r w:rsidR="00285620">
        <w:t xml:space="preserve"> sobreviver da sua arte como profissão. Tem uma lei municipal de 2016 que estabelece uma escola de arte. Dentro daquela escola, uma oficina de cerâmica. Perguntamos, já teve oficina de cerâmica aqui? Não. Ninguém se interessa porque nao tem infraestruta para o curso. Temos um elefante branco que </w:t>
      </w:r>
      <w:r w:rsidR="00AB7797">
        <w:t>esta fechado e que poderia t</w:t>
      </w:r>
      <w:r w:rsidR="00FF766F">
        <w:t xml:space="preserve">er uma escola de mosaico, de vitrais e outros tantos cursos, desabafaram. Leia disse que várias vezes tentaram abrir a escola, mas é inviável pela falta de verba. </w:t>
      </w:r>
      <w:r w:rsidR="003527C7">
        <w:t>Vanessa disse que tudo isto estará no Plano Diretor do Parque. Falou do ofício encaminhado a Diretora de Cultura Karol sobre os</w:t>
      </w:r>
      <w:r w:rsidR="003527C7" w:rsidRPr="00F470F9">
        <w:t xml:space="preserve"> </w:t>
      </w:r>
      <w:r w:rsidR="003527C7" w:rsidRPr="00F470F9">
        <w:rPr>
          <w:kern w:val="2"/>
        </w:rPr>
        <w:t xml:space="preserve">trâmites necessários para a implementação do Sistema Municipal de Cultura - SMC, dentro dos termos da Lei Municipal nº 3.146, de 27 de julho. </w:t>
      </w:r>
      <w:r w:rsidR="00AB7797">
        <w:rPr>
          <w:kern w:val="2"/>
        </w:rPr>
        <w:t>Perguntou qu</w:t>
      </w:r>
      <w:r w:rsidR="003527C7">
        <w:rPr>
          <w:kern w:val="2"/>
        </w:rPr>
        <w:t>ais as providências foram tomadas com relação ao fundo e a contratação do Plano de Cultura previsto em lei. Falou da comissão formada para montar o Regimento Interno e que teve dúvidas. Foi encaminhado ofício a coordenadora dos conselhos Maria Alice, com cópia</w:t>
      </w:r>
      <w:r w:rsidR="00AB7797">
        <w:rPr>
          <w:kern w:val="2"/>
        </w:rPr>
        <w:t>s</w:t>
      </w:r>
      <w:r w:rsidR="003527C7">
        <w:rPr>
          <w:kern w:val="2"/>
        </w:rPr>
        <w:t xml:space="preserve"> para a Diretora de Cultura e o Jurídico. O jurídico respondeu </w:t>
      </w:r>
      <w:r w:rsidR="00AB7797">
        <w:rPr>
          <w:kern w:val="2"/>
        </w:rPr>
        <w:t xml:space="preserve">dizendo que </w:t>
      </w:r>
      <w:r w:rsidR="003527C7">
        <w:rPr>
          <w:kern w:val="2"/>
        </w:rPr>
        <w:t xml:space="preserve">a responsabilidade de montar o próximo Forum é da Secretaria de Cultura. </w:t>
      </w:r>
      <w:r w:rsidR="00AB7797">
        <w:rPr>
          <w:kern w:val="2"/>
        </w:rPr>
        <w:t>Vanessa i</w:t>
      </w:r>
      <w:r w:rsidR="003527C7">
        <w:rPr>
          <w:kern w:val="2"/>
        </w:rPr>
        <w:t xml:space="preserve">nformou que o Regimento </w:t>
      </w:r>
      <w:r w:rsidR="00AB7797">
        <w:rPr>
          <w:kern w:val="2"/>
        </w:rPr>
        <w:t xml:space="preserve">Interno </w:t>
      </w:r>
      <w:r w:rsidR="003527C7">
        <w:rPr>
          <w:kern w:val="2"/>
        </w:rPr>
        <w:t xml:space="preserve">está pronto e será encaminhado a Diretora de Cultura. </w:t>
      </w:r>
      <w:r w:rsidR="00081CCB">
        <w:rPr>
          <w:kern w:val="2"/>
        </w:rPr>
        <w:t>A Presidente p</w:t>
      </w:r>
      <w:r w:rsidR="003527C7">
        <w:t>assou a palavra para a Coordenadora dos Conselhos Maria Alice</w:t>
      </w:r>
      <w:r w:rsidR="00081CCB">
        <w:t xml:space="preserve"> que expôs que tem dado todo o suporte</w:t>
      </w:r>
      <w:r w:rsidR="00AB7797">
        <w:t xml:space="preserve"> necessário à</w:t>
      </w:r>
      <w:r w:rsidR="00081CCB">
        <w:t xml:space="preserve"> todos os conselhos. Esta orientando também, a Diretoria de Cultura em relação aos editais. Vanessa informou que </w:t>
      </w:r>
      <w:r w:rsidR="00081CCB">
        <w:lastRenderedPageBreak/>
        <w:t>depois da reunião será feita visitação ao camarim para ver como está a situação. Informou também</w:t>
      </w:r>
      <w:r w:rsidR="00AB7797">
        <w:t>,</w:t>
      </w:r>
      <w:r w:rsidR="00081CCB">
        <w:t xml:space="preserve"> que será feita uma reunião extraordinária com os candidatos a Prefeito e precisa ser definida a data. Ficou decidido </w:t>
      </w:r>
      <w:r w:rsidR="00EB5705">
        <w:t xml:space="preserve">até segunda ordem </w:t>
      </w:r>
      <w:r w:rsidR="00081CCB">
        <w:t>que a reunião extraordinária do Conselho com os candidatos será no dia 12 de setembro</w:t>
      </w:r>
      <w:r w:rsidR="00EB5705">
        <w:t xml:space="preserve"> na C</w:t>
      </w:r>
      <w:r w:rsidR="00081CCB">
        <w:t xml:space="preserve">âmara Municipal. O modo que será conduzida a reunião </w:t>
      </w:r>
      <w:r w:rsidR="00137E1D">
        <w:t>é</w:t>
      </w:r>
      <w:r w:rsidR="00081CCB">
        <w:t xml:space="preserve"> por meio de perguntas em forma de blocos.</w:t>
      </w:r>
      <w:r w:rsidR="00081CCB" w:rsidRPr="00081CCB">
        <w:rPr>
          <w:lang w:val="en-US"/>
        </w:rPr>
        <w:t xml:space="preserve"> </w:t>
      </w:r>
      <w:r w:rsidR="00137E1D">
        <w:rPr>
          <w:lang w:val="en-US"/>
        </w:rPr>
        <w:t xml:space="preserve">O </w:t>
      </w:r>
      <w:proofErr w:type="spellStart"/>
      <w:r w:rsidR="00137E1D">
        <w:rPr>
          <w:lang w:val="en-US"/>
        </w:rPr>
        <w:t>roteiro</w:t>
      </w:r>
      <w:proofErr w:type="spellEnd"/>
      <w:r w:rsidR="00137E1D">
        <w:rPr>
          <w:lang w:val="en-US"/>
        </w:rPr>
        <w:t xml:space="preserve"> da </w:t>
      </w:r>
      <w:proofErr w:type="spellStart"/>
      <w:r w:rsidR="00137E1D">
        <w:rPr>
          <w:lang w:val="en-US"/>
        </w:rPr>
        <w:t>sabatina</w:t>
      </w:r>
      <w:proofErr w:type="spellEnd"/>
      <w:r w:rsidR="00137E1D">
        <w:rPr>
          <w:lang w:val="en-US"/>
        </w:rPr>
        <w:t xml:space="preserve"> </w:t>
      </w:r>
      <w:proofErr w:type="spellStart"/>
      <w:r w:rsidR="00137E1D">
        <w:rPr>
          <w:lang w:val="en-US"/>
        </w:rPr>
        <w:t>terá</w:t>
      </w:r>
      <w:proofErr w:type="spellEnd"/>
      <w:r w:rsidR="00137E1D">
        <w:rPr>
          <w:lang w:val="en-US"/>
        </w:rPr>
        <w:t xml:space="preserve"> </w:t>
      </w:r>
      <w:proofErr w:type="spellStart"/>
      <w:r w:rsidR="00137E1D">
        <w:rPr>
          <w:lang w:val="en-US"/>
        </w:rPr>
        <w:t>previsão</w:t>
      </w:r>
      <w:proofErr w:type="spellEnd"/>
      <w:r w:rsidR="00137E1D">
        <w:rPr>
          <w:lang w:val="en-US"/>
        </w:rPr>
        <w:t xml:space="preserve"> de </w:t>
      </w:r>
      <w:proofErr w:type="spellStart"/>
      <w:r w:rsidR="00137E1D">
        <w:rPr>
          <w:lang w:val="en-US"/>
        </w:rPr>
        <w:t>duração</w:t>
      </w:r>
      <w:proofErr w:type="spellEnd"/>
      <w:r w:rsidR="00137E1D">
        <w:rPr>
          <w:lang w:val="en-US"/>
        </w:rPr>
        <w:t xml:space="preserve"> de 2h. </w:t>
      </w:r>
      <w:r w:rsidR="00D41E07">
        <w:rPr>
          <w:lang w:val="en-US"/>
        </w:rPr>
        <w:t xml:space="preserve">Sergio </w:t>
      </w:r>
      <w:proofErr w:type="spellStart"/>
      <w:r w:rsidR="00D41E07">
        <w:rPr>
          <w:lang w:val="en-US"/>
        </w:rPr>
        <w:t>deu</w:t>
      </w:r>
      <w:proofErr w:type="spellEnd"/>
      <w:r w:rsidR="00D41E07">
        <w:rPr>
          <w:lang w:val="en-US"/>
        </w:rPr>
        <w:t xml:space="preserve"> a </w:t>
      </w:r>
      <w:proofErr w:type="spellStart"/>
      <w:r w:rsidR="00D41E07">
        <w:rPr>
          <w:lang w:val="en-US"/>
        </w:rPr>
        <w:t>ideia</w:t>
      </w:r>
      <w:proofErr w:type="spellEnd"/>
      <w:r w:rsidR="00D41E07">
        <w:rPr>
          <w:lang w:val="en-US"/>
        </w:rPr>
        <w:t xml:space="preserve"> de </w:t>
      </w:r>
      <w:proofErr w:type="spellStart"/>
      <w:r w:rsidR="00D41E07">
        <w:rPr>
          <w:lang w:val="en-US"/>
        </w:rPr>
        <w:t>todos</w:t>
      </w:r>
      <w:proofErr w:type="spellEnd"/>
      <w:r w:rsidR="00D41E07">
        <w:rPr>
          <w:lang w:val="en-US"/>
        </w:rPr>
        <w:t xml:space="preserve"> </w:t>
      </w:r>
      <w:proofErr w:type="spellStart"/>
      <w:r w:rsidR="00D41E07">
        <w:rPr>
          <w:lang w:val="en-US"/>
        </w:rPr>
        <w:t>os</w:t>
      </w:r>
      <w:proofErr w:type="spellEnd"/>
      <w:r w:rsidR="00D41E07">
        <w:rPr>
          <w:lang w:val="en-US"/>
        </w:rPr>
        <w:t xml:space="preserve"> </w:t>
      </w:r>
      <w:proofErr w:type="spellStart"/>
      <w:r w:rsidR="00D41E07">
        <w:rPr>
          <w:lang w:val="en-US"/>
        </w:rPr>
        <w:t>conselheiros</w:t>
      </w:r>
      <w:proofErr w:type="spellEnd"/>
      <w:r w:rsidR="00D41E07">
        <w:rPr>
          <w:lang w:val="en-US"/>
        </w:rPr>
        <w:t xml:space="preserve"> </w:t>
      </w:r>
      <w:proofErr w:type="spellStart"/>
      <w:r w:rsidR="00D41E07">
        <w:rPr>
          <w:lang w:val="en-US"/>
        </w:rPr>
        <w:t>lerem</w:t>
      </w:r>
      <w:proofErr w:type="spellEnd"/>
      <w:r w:rsidR="00D41E07">
        <w:rPr>
          <w:lang w:val="en-US"/>
        </w:rPr>
        <w:t xml:space="preserve"> </w:t>
      </w:r>
      <w:proofErr w:type="spellStart"/>
      <w:r w:rsidR="00D41E07">
        <w:rPr>
          <w:lang w:val="en-US"/>
        </w:rPr>
        <w:t>os</w:t>
      </w:r>
      <w:proofErr w:type="spellEnd"/>
      <w:r w:rsidR="00D41E07">
        <w:rPr>
          <w:lang w:val="en-US"/>
        </w:rPr>
        <w:t xml:space="preserve"> </w:t>
      </w:r>
      <w:proofErr w:type="spellStart"/>
      <w:r w:rsidR="00D41E07">
        <w:rPr>
          <w:lang w:val="en-US"/>
        </w:rPr>
        <w:t>planos</w:t>
      </w:r>
      <w:proofErr w:type="spellEnd"/>
      <w:r w:rsidR="00D41E07">
        <w:rPr>
          <w:lang w:val="en-US"/>
        </w:rPr>
        <w:t xml:space="preserve"> de </w:t>
      </w:r>
      <w:proofErr w:type="spellStart"/>
      <w:r w:rsidR="00D41E07">
        <w:rPr>
          <w:lang w:val="en-US"/>
        </w:rPr>
        <w:t>governo</w:t>
      </w:r>
      <w:proofErr w:type="spellEnd"/>
      <w:r w:rsidR="00D41E07">
        <w:rPr>
          <w:lang w:val="en-US"/>
        </w:rPr>
        <w:t xml:space="preserve"> de </w:t>
      </w:r>
      <w:proofErr w:type="spellStart"/>
      <w:r w:rsidR="00D41E07">
        <w:rPr>
          <w:lang w:val="en-US"/>
        </w:rPr>
        <w:t>todos</w:t>
      </w:r>
      <w:proofErr w:type="spellEnd"/>
      <w:r w:rsidR="00D41E07">
        <w:rPr>
          <w:lang w:val="en-US"/>
        </w:rPr>
        <w:t xml:space="preserve"> </w:t>
      </w:r>
      <w:proofErr w:type="spellStart"/>
      <w:r w:rsidR="00D41E07">
        <w:rPr>
          <w:lang w:val="en-US"/>
        </w:rPr>
        <w:t>os</w:t>
      </w:r>
      <w:proofErr w:type="spellEnd"/>
      <w:r w:rsidR="00D41E07">
        <w:rPr>
          <w:lang w:val="en-US"/>
        </w:rPr>
        <w:t xml:space="preserve"> </w:t>
      </w:r>
      <w:proofErr w:type="spellStart"/>
      <w:r w:rsidR="00D41E07">
        <w:rPr>
          <w:lang w:val="en-US"/>
        </w:rPr>
        <w:t>candidatos</w:t>
      </w:r>
      <w:proofErr w:type="spellEnd"/>
      <w:r w:rsidR="00D41E07">
        <w:rPr>
          <w:lang w:val="en-US"/>
        </w:rPr>
        <w:t xml:space="preserve"> antes. </w:t>
      </w:r>
      <w:proofErr w:type="spellStart"/>
      <w:r w:rsidR="00D41E07">
        <w:rPr>
          <w:lang w:val="en-US"/>
        </w:rPr>
        <w:t>Manas</w:t>
      </w:r>
      <w:proofErr w:type="spellEnd"/>
      <w:r w:rsidR="00D41E07">
        <w:rPr>
          <w:lang w:val="en-US"/>
        </w:rPr>
        <w:t xml:space="preserve"> </w:t>
      </w:r>
      <w:proofErr w:type="spellStart"/>
      <w:r w:rsidR="00D41E07" w:rsidRPr="00077FD7">
        <w:rPr>
          <w:lang w:val="en-US"/>
        </w:rPr>
        <w:t>sugeriram</w:t>
      </w:r>
      <w:proofErr w:type="spellEnd"/>
      <w:r w:rsidR="00D41E07" w:rsidRPr="00077FD7">
        <w:rPr>
          <w:lang w:val="en-US"/>
        </w:rPr>
        <w:t xml:space="preserve"> </w:t>
      </w:r>
      <w:proofErr w:type="spellStart"/>
      <w:r w:rsidR="00077FD7" w:rsidRPr="00077FD7">
        <w:rPr>
          <w:lang w:val="en-US"/>
        </w:rPr>
        <w:t>solicitação</w:t>
      </w:r>
      <w:proofErr w:type="spellEnd"/>
      <w:r w:rsidR="00D41E07" w:rsidRPr="00077FD7">
        <w:rPr>
          <w:lang w:val="en-US"/>
        </w:rPr>
        <w:t xml:space="preserve"> </w:t>
      </w:r>
      <w:r w:rsidR="00077FD7" w:rsidRPr="00077FD7">
        <w:rPr>
          <w:lang w:val="en-US"/>
        </w:rPr>
        <w:t>d</w:t>
      </w:r>
      <w:r w:rsidR="00D41E07" w:rsidRPr="00077FD7">
        <w:rPr>
          <w:lang w:val="en-US"/>
        </w:rPr>
        <w:t xml:space="preserve">os </w:t>
      </w:r>
      <w:proofErr w:type="spellStart"/>
      <w:r w:rsidR="00D41E07" w:rsidRPr="00077FD7">
        <w:rPr>
          <w:lang w:val="en-US"/>
        </w:rPr>
        <w:t>planos</w:t>
      </w:r>
      <w:proofErr w:type="spellEnd"/>
      <w:r w:rsidR="00D41E07" w:rsidRPr="00077FD7">
        <w:rPr>
          <w:lang w:val="en-US"/>
        </w:rPr>
        <w:t xml:space="preserve"> de </w:t>
      </w:r>
      <w:proofErr w:type="spellStart"/>
      <w:r w:rsidR="00D41E07" w:rsidRPr="00077FD7">
        <w:rPr>
          <w:lang w:val="en-US"/>
        </w:rPr>
        <w:t>governos</w:t>
      </w:r>
      <w:proofErr w:type="spellEnd"/>
      <w:r w:rsidR="00077FD7" w:rsidRPr="00077FD7">
        <w:rPr>
          <w:lang w:val="en-US"/>
        </w:rPr>
        <w:t xml:space="preserve"> antes da </w:t>
      </w:r>
      <w:proofErr w:type="spellStart"/>
      <w:r w:rsidR="00077FD7" w:rsidRPr="00077FD7">
        <w:rPr>
          <w:lang w:val="en-US"/>
        </w:rPr>
        <w:t>sabatina</w:t>
      </w:r>
      <w:proofErr w:type="spellEnd"/>
      <w:r w:rsidR="00D41E07" w:rsidRPr="00077FD7">
        <w:rPr>
          <w:lang w:val="en-US"/>
        </w:rPr>
        <w:t xml:space="preserve">. </w:t>
      </w:r>
      <w:proofErr w:type="spellStart"/>
      <w:r w:rsidR="00077FD7" w:rsidRPr="00077FD7">
        <w:rPr>
          <w:lang w:val="en-US"/>
        </w:rPr>
        <w:t>Foi</w:t>
      </w:r>
      <w:proofErr w:type="spellEnd"/>
      <w:r w:rsidR="00077FD7" w:rsidRPr="00077FD7">
        <w:rPr>
          <w:lang w:val="en-US"/>
        </w:rPr>
        <w:t xml:space="preserve"> </w:t>
      </w:r>
      <w:r w:rsidR="00077FD7">
        <w:t>criada</w:t>
      </w:r>
      <w:r w:rsidR="00077FD7" w:rsidRPr="00077FD7">
        <w:t xml:space="preserve"> a </w:t>
      </w:r>
      <w:r w:rsidR="00077FD7" w:rsidRPr="00077FD7">
        <w:rPr>
          <w:bCs/>
          <w:kern w:val="2"/>
        </w:rPr>
        <w:t xml:space="preserve">Comissão de Acompanhamento e Fiscalização - COAF da </w:t>
      </w:r>
      <w:proofErr w:type="spellStart"/>
      <w:r w:rsidR="00077FD7" w:rsidRPr="00077FD7">
        <w:rPr>
          <w:bCs/>
          <w:kern w:val="2"/>
          <w:lang w:val="en-US"/>
        </w:rPr>
        <w:t>Política</w:t>
      </w:r>
      <w:proofErr w:type="spellEnd"/>
      <w:r w:rsidR="00077FD7" w:rsidRPr="00077FD7">
        <w:rPr>
          <w:bCs/>
          <w:kern w:val="2"/>
          <w:lang w:val="en-US"/>
        </w:rPr>
        <w:t xml:space="preserve"> Nacional </w:t>
      </w:r>
      <w:proofErr w:type="spellStart"/>
      <w:r w:rsidR="00077FD7" w:rsidRPr="00077FD7">
        <w:rPr>
          <w:bCs/>
          <w:kern w:val="2"/>
          <w:lang w:val="en-US"/>
        </w:rPr>
        <w:t>Aldir</w:t>
      </w:r>
      <w:proofErr w:type="spellEnd"/>
      <w:r w:rsidR="00077FD7" w:rsidRPr="00077FD7">
        <w:rPr>
          <w:bCs/>
          <w:kern w:val="2"/>
          <w:lang w:val="en-US"/>
        </w:rPr>
        <w:t xml:space="preserve"> Blanc - PNAB para o </w:t>
      </w:r>
      <w:proofErr w:type="spellStart"/>
      <w:r w:rsidR="00077FD7" w:rsidRPr="00077FD7">
        <w:rPr>
          <w:bCs/>
          <w:kern w:val="2"/>
          <w:lang w:val="en-US"/>
        </w:rPr>
        <w:t>ano</w:t>
      </w:r>
      <w:proofErr w:type="spellEnd"/>
      <w:r w:rsidR="00077FD7" w:rsidRPr="00077FD7">
        <w:rPr>
          <w:bCs/>
          <w:kern w:val="2"/>
          <w:lang w:val="en-US"/>
        </w:rPr>
        <w:t xml:space="preserve"> de 2024. </w:t>
      </w:r>
      <w:proofErr w:type="spellStart"/>
      <w:r w:rsidR="00FC2C4E">
        <w:rPr>
          <w:lang w:val="en-US"/>
        </w:rPr>
        <w:t>Ficou</w:t>
      </w:r>
      <w:proofErr w:type="spellEnd"/>
      <w:r w:rsidR="00FC2C4E">
        <w:rPr>
          <w:lang w:val="en-US"/>
        </w:rPr>
        <w:t xml:space="preserve"> </w:t>
      </w:r>
      <w:proofErr w:type="spellStart"/>
      <w:r w:rsidR="00FC2C4E">
        <w:rPr>
          <w:lang w:val="en-US"/>
        </w:rPr>
        <w:t>definido</w:t>
      </w:r>
      <w:proofErr w:type="spellEnd"/>
      <w:r w:rsidR="00FC2C4E">
        <w:rPr>
          <w:lang w:val="en-US"/>
        </w:rPr>
        <w:t xml:space="preserve"> que </w:t>
      </w:r>
      <w:proofErr w:type="spellStart"/>
      <w:r w:rsidR="00FC2C4E">
        <w:rPr>
          <w:lang w:val="en-US"/>
        </w:rPr>
        <w:t>os</w:t>
      </w:r>
      <w:proofErr w:type="spellEnd"/>
      <w:r w:rsidR="00FC2C4E">
        <w:rPr>
          <w:lang w:val="en-US"/>
        </w:rPr>
        <w:t xml:space="preserve"> </w:t>
      </w:r>
      <w:proofErr w:type="spellStart"/>
      <w:r w:rsidR="00FC2C4E">
        <w:rPr>
          <w:lang w:val="en-US"/>
        </w:rPr>
        <w:t>integrantes</w:t>
      </w:r>
      <w:proofErr w:type="spellEnd"/>
      <w:r w:rsidR="00FC2C4E">
        <w:rPr>
          <w:lang w:val="en-US"/>
        </w:rPr>
        <w:t xml:space="preserve"> da </w:t>
      </w:r>
      <w:proofErr w:type="spellStart"/>
      <w:r w:rsidR="00FC2C4E">
        <w:rPr>
          <w:lang w:val="en-US"/>
        </w:rPr>
        <w:t>comissão</w:t>
      </w:r>
      <w:proofErr w:type="spellEnd"/>
      <w:r w:rsidR="00FC2C4E">
        <w:rPr>
          <w:lang w:val="en-US"/>
        </w:rPr>
        <w:t xml:space="preserve"> </w:t>
      </w:r>
      <w:proofErr w:type="spellStart"/>
      <w:r w:rsidR="00FC2C4E">
        <w:rPr>
          <w:lang w:val="en-US"/>
        </w:rPr>
        <w:t>são</w:t>
      </w:r>
      <w:proofErr w:type="spellEnd"/>
      <w:r w:rsidR="00FC2C4E">
        <w:rPr>
          <w:lang w:val="en-US"/>
        </w:rPr>
        <w:t xml:space="preserve">: </w:t>
      </w:r>
      <w:r w:rsidR="00D41E07">
        <w:rPr>
          <w:lang w:val="en-US"/>
        </w:rPr>
        <w:t xml:space="preserve">Sergio </w:t>
      </w:r>
      <w:proofErr w:type="spellStart"/>
      <w:r w:rsidR="00D41E07">
        <w:rPr>
          <w:lang w:val="en-US"/>
        </w:rPr>
        <w:t>Maestrelli</w:t>
      </w:r>
      <w:proofErr w:type="spellEnd"/>
      <w:r w:rsidR="00D41E07">
        <w:rPr>
          <w:lang w:val="en-US"/>
        </w:rPr>
        <w:t>, Ana Paula e</w:t>
      </w:r>
      <w:r w:rsidR="00077FD7">
        <w:rPr>
          <w:lang w:val="en-US"/>
        </w:rPr>
        <w:t xml:space="preserve"> </w:t>
      </w:r>
      <w:r w:rsidR="00FC2C4E">
        <w:t>Henrique Viana e Silva</w:t>
      </w:r>
      <w:r w:rsidR="00FC2C4E">
        <w:t xml:space="preserve">. Maria Alice explicou a função da comissão da COAF, dizendo que é muito importante ter essa comissão. Henrique solicitou do conselho um ofício ao responsável da Epagri liberando o mesmo para as reuniões. </w:t>
      </w:r>
      <w:r w:rsidR="00EB5705">
        <w:t>Sergio informou que Rosane Aquino filha de um engenheiro da CCU</w:t>
      </w:r>
      <w:r w:rsidR="00175398">
        <w:t xml:space="preserve"> de 1950 </w:t>
      </w:r>
      <w:r w:rsidR="00EB5705">
        <w:t xml:space="preserve">a 1978, procurou-o para doar um acervo da história do carvão de Urussanga. </w:t>
      </w:r>
      <w:r w:rsidR="008E6BD9" w:rsidRPr="00EF4368">
        <w:rPr>
          <w:szCs w:val="28"/>
        </w:rPr>
        <w:t>Nada mais havendo a tratar, encerrou-se a reunião, a ata lavrada por Rita Padoin e assina</w:t>
      </w:r>
      <w:r w:rsidR="0079020B">
        <w:rPr>
          <w:szCs w:val="28"/>
        </w:rPr>
        <w:t xml:space="preserve">da por todos os presentes, cuja </w:t>
      </w:r>
      <w:r w:rsidR="008E6BD9" w:rsidRPr="00EF4368">
        <w:rPr>
          <w:szCs w:val="28"/>
        </w:rPr>
        <w:t xml:space="preserve">lista encontra-se em anexo. </w:t>
      </w:r>
      <w:bookmarkStart w:id="0" w:name="_GoBack"/>
      <w:bookmarkEnd w:id="0"/>
    </w:p>
    <w:p w:rsidR="008E6BD9" w:rsidRDefault="008E6BD9">
      <w:pPr>
        <w:pStyle w:val="Corpodetexto"/>
        <w:spacing w:line="362" w:lineRule="auto"/>
        <w:ind w:right="111"/>
        <w:jc w:val="both"/>
      </w:pPr>
    </w:p>
    <w:p w:rsidR="00D0208E" w:rsidRDefault="00D0208E">
      <w:pPr>
        <w:pStyle w:val="Corpodetexto"/>
        <w:spacing w:line="362" w:lineRule="auto"/>
        <w:ind w:right="111"/>
        <w:jc w:val="both"/>
      </w:pPr>
    </w:p>
    <w:p w:rsidR="00D0208E" w:rsidRDefault="00D0208E">
      <w:pPr>
        <w:pStyle w:val="Corpodetexto"/>
        <w:spacing w:line="362" w:lineRule="auto"/>
        <w:ind w:right="111" w:firstLine="709"/>
        <w:jc w:val="both"/>
      </w:pPr>
    </w:p>
    <w:p w:rsidR="00D0208E" w:rsidRDefault="00D0208E">
      <w:pPr>
        <w:pStyle w:val="Corpodetexto"/>
        <w:spacing w:line="362" w:lineRule="auto"/>
        <w:ind w:right="111" w:firstLine="709"/>
        <w:jc w:val="both"/>
        <w:rPr>
          <w:sz w:val="22"/>
          <w:szCs w:val="22"/>
        </w:rPr>
      </w:pPr>
    </w:p>
    <w:p w:rsidR="00D0208E" w:rsidRDefault="00D0208E">
      <w:pPr>
        <w:pStyle w:val="Corpodetexto"/>
        <w:spacing w:before="4"/>
        <w:rPr>
          <w:sz w:val="22"/>
          <w:szCs w:val="22"/>
        </w:rPr>
      </w:pPr>
    </w:p>
    <w:p w:rsidR="00D0208E" w:rsidRDefault="00D0208E">
      <w:pPr>
        <w:pStyle w:val="Corpodetexto"/>
        <w:spacing w:before="4"/>
      </w:pPr>
    </w:p>
    <w:sectPr w:rsidR="00D0208E">
      <w:headerReference w:type="default" r:id="rId8"/>
      <w:footerReference w:type="default" r:id="rId9"/>
      <w:pgSz w:w="11900" w:h="16840"/>
      <w:pgMar w:top="1417" w:right="1701" w:bottom="1417"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6E3" w:rsidRDefault="00C656E3">
      <w:r>
        <w:separator/>
      </w:r>
    </w:p>
  </w:endnote>
  <w:endnote w:type="continuationSeparator" w:id="0">
    <w:p w:rsidR="00C656E3" w:rsidRDefault="00C65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08E" w:rsidRDefault="00D0208E">
    <w:pPr>
      <w:pStyle w:val="HeaderFooter"/>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6E3" w:rsidRDefault="00C656E3">
      <w:r>
        <w:separator/>
      </w:r>
    </w:p>
  </w:footnote>
  <w:footnote w:type="continuationSeparator" w:id="0">
    <w:p w:rsidR="00C656E3" w:rsidRDefault="00C656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08E" w:rsidRDefault="00D0208E">
    <w:pPr>
      <w:pStyle w:val="HeaderFooter"/>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10537"/>
    <w:multiLevelType w:val="hybridMultilevel"/>
    <w:tmpl w:val="C1BE066E"/>
    <w:lvl w:ilvl="0" w:tplc="C6D2D840">
      <w:start w:val="1"/>
      <w:numFmt w:val="decimal"/>
      <w:lvlText w:val="%1."/>
      <w:lvlJc w:val="left"/>
      <w:pPr>
        <w:ind w:left="644"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08E"/>
    <w:rsid w:val="00044ECB"/>
    <w:rsid w:val="00062095"/>
    <w:rsid w:val="00077FD7"/>
    <w:rsid w:val="00081CCB"/>
    <w:rsid w:val="000C5655"/>
    <w:rsid w:val="00120B72"/>
    <w:rsid w:val="00137E1D"/>
    <w:rsid w:val="00175398"/>
    <w:rsid w:val="002368A9"/>
    <w:rsid w:val="00260A35"/>
    <w:rsid w:val="00285620"/>
    <w:rsid w:val="00295612"/>
    <w:rsid w:val="002E27CF"/>
    <w:rsid w:val="003527C7"/>
    <w:rsid w:val="003662E0"/>
    <w:rsid w:val="003E4145"/>
    <w:rsid w:val="004663E8"/>
    <w:rsid w:val="005026B4"/>
    <w:rsid w:val="00531C5B"/>
    <w:rsid w:val="005922B9"/>
    <w:rsid w:val="005D4223"/>
    <w:rsid w:val="00626C56"/>
    <w:rsid w:val="00637988"/>
    <w:rsid w:val="00651E32"/>
    <w:rsid w:val="006C4C51"/>
    <w:rsid w:val="006C733A"/>
    <w:rsid w:val="00754611"/>
    <w:rsid w:val="0079020B"/>
    <w:rsid w:val="00860622"/>
    <w:rsid w:val="00897A6A"/>
    <w:rsid w:val="008D52CC"/>
    <w:rsid w:val="008E6BD9"/>
    <w:rsid w:val="009B30C6"/>
    <w:rsid w:val="00A13908"/>
    <w:rsid w:val="00A26F86"/>
    <w:rsid w:val="00AA4100"/>
    <w:rsid w:val="00AB7449"/>
    <w:rsid w:val="00AB7797"/>
    <w:rsid w:val="00AC0377"/>
    <w:rsid w:val="00AE44FA"/>
    <w:rsid w:val="00B93B23"/>
    <w:rsid w:val="00BB510A"/>
    <w:rsid w:val="00C15BAE"/>
    <w:rsid w:val="00C27D22"/>
    <w:rsid w:val="00C4572C"/>
    <w:rsid w:val="00C52F1A"/>
    <w:rsid w:val="00C656E3"/>
    <w:rsid w:val="00C74941"/>
    <w:rsid w:val="00D0208E"/>
    <w:rsid w:val="00D165A1"/>
    <w:rsid w:val="00D41E07"/>
    <w:rsid w:val="00D61C09"/>
    <w:rsid w:val="00DA2FAF"/>
    <w:rsid w:val="00E167D3"/>
    <w:rsid w:val="00E47D03"/>
    <w:rsid w:val="00E812E4"/>
    <w:rsid w:val="00EA7E53"/>
    <w:rsid w:val="00EB5705"/>
    <w:rsid w:val="00EE1BFB"/>
    <w:rsid w:val="00F15DB5"/>
    <w:rsid w:val="00FC2C4E"/>
    <w:rsid w:val="00FC31B1"/>
    <w:rsid w:val="00FE0622"/>
    <w:rsid w:val="00FF76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13C91"/>
  <w15:docId w15:val="{DC31644C-A7E6-453C-AC62-880E7E71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1">
    <w:name w:val="heading 1"/>
    <w:link w:val="Ttulo1Char"/>
    <w:pPr>
      <w:widowControl w:val="0"/>
      <w:outlineLvl w:val="0"/>
    </w:pPr>
    <w:rPr>
      <w:rFonts w:ascii="Arial" w:eastAsia="Arial" w:hAnsi="Arial" w:cs="Arial"/>
      <w:b/>
      <w:bCs/>
      <w:color w:val="000000"/>
      <w:sz w:val="24"/>
      <w:szCs w:val="24"/>
      <w:u w:val="single" w:color="00000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Arial" w:hAnsi="Arial" w:cs="Arial Unicode MS"/>
      <w:color w:val="000000"/>
      <w:sz w:val="24"/>
      <w:szCs w:val="24"/>
      <w:u w:color="000000"/>
      <w:lang w:val="pt-PT"/>
      <w14:textOutline w14:w="12700" w14:cap="flat" w14:cmpd="sng" w14:algn="ctr">
        <w14:noFill/>
        <w14:prstDash w14:val="solid"/>
        <w14:miter w14:lim="400000"/>
      </w14:textOutline>
    </w:rPr>
  </w:style>
  <w:style w:type="paragraph" w:styleId="Corpodetexto">
    <w:name w:val="Body Text"/>
    <w:pPr>
      <w:widowControl w:val="0"/>
    </w:pPr>
    <w:rPr>
      <w:rFonts w:ascii="Arial" w:eastAsia="Arial" w:hAnsi="Arial" w:cs="Arial"/>
      <w:color w:val="000000"/>
      <w:sz w:val="24"/>
      <w:szCs w:val="24"/>
      <w:u w:color="000000"/>
      <w:lang w:val="pt-PT"/>
    </w:rPr>
  </w:style>
  <w:style w:type="paragraph" w:styleId="NormalWeb">
    <w:name w:val="Normal (Web)"/>
    <w:pPr>
      <w:spacing w:before="100" w:after="100"/>
    </w:pPr>
    <w:rPr>
      <w:rFonts w:eastAsia="Times New Roman"/>
      <w:color w:val="000000"/>
      <w:sz w:val="24"/>
      <w:szCs w:val="24"/>
      <w:u w:color="000000"/>
      <w:lang w:val="pt-PT"/>
    </w:rPr>
  </w:style>
  <w:style w:type="character" w:customStyle="1" w:styleId="Ttulo1Char">
    <w:name w:val="Título 1 Char"/>
    <w:basedOn w:val="Fontepargpadro"/>
    <w:link w:val="Ttulo1"/>
    <w:rsid w:val="008E6BD9"/>
    <w:rPr>
      <w:rFonts w:ascii="Arial" w:eastAsia="Arial" w:hAnsi="Arial" w:cs="Arial"/>
      <w:b/>
      <w:bCs/>
      <w:color w:val="000000"/>
      <w:sz w:val="24"/>
      <w:szCs w:val="24"/>
      <w:u w:val="single" w:color="000000"/>
      <w:lang w:val="pt-PT"/>
    </w:rPr>
  </w:style>
  <w:style w:type="paragraph" w:styleId="PargrafodaLista">
    <w:name w:val="List Paragraph"/>
    <w:basedOn w:val="Normal"/>
    <w:uiPriority w:val="34"/>
    <w:qFormat/>
    <w:rsid w:val="00F15DB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pt-BR"/>
    </w:rPr>
  </w:style>
  <w:style w:type="paragraph" w:customStyle="1" w:styleId="Body">
    <w:name w:val="Body"/>
    <w:rsid w:val="00F15DB5"/>
    <w:rPr>
      <w:rFonts w:eastAsia="Times New Roman"/>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824</TotalTime>
  <Pages>7</Pages>
  <Words>2907</Words>
  <Characters>15701</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20</cp:revision>
  <dcterms:created xsi:type="dcterms:W3CDTF">2024-09-03T15:58:00Z</dcterms:created>
  <dcterms:modified xsi:type="dcterms:W3CDTF">2024-09-12T17:00:00Z</dcterms:modified>
</cp:coreProperties>
</file>