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DDBCB" w14:textId="77777777" w:rsidR="00932D86" w:rsidRPr="00932D86" w:rsidRDefault="00932D86" w:rsidP="00932D86">
      <w:pPr>
        <w:autoSpaceDE w:val="0"/>
        <w:autoSpaceDN w:val="0"/>
        <w:adjustRightInd w:val="0"/>
        <w:spacing w:after="120" w:line="276" w:lineRule="auto"/>
        <w:ind w:firstLine="3686"/>
        <w:jc w:val="both"/>
        <w:rPr>
          <w:rFonts w:ascii="Calibri" w:eastAsia="Calibri" w:hAnsi="Calibri" w:cs="Arial"/>
          <w:b/>
          <w:kern w:val="0"/>
          <w:sz w:val="24"/>
          <w:szCs w:val="24"/>
          <w14:ligatures w14:val="none"/>
        </w:rPr>
      </w:pPr>
    </w:p>
    <w:p w14:paraId="3695DDE1" w14:textId="77777777" w:rsidR="00932D86" w:rsidRPr="00932D86" w:rsidRDefault="00932D86" w:rsidP="00932D86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932D86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                                      </w:t>
      </w:r>
    </w:p>
    <w:p w14:paraId="2E6DC021" w14:textId="59BFE2E5" w:rsidR="00932D86" w:rsidRPr="00932D86" w:rsidRDefault="00932D86" w:rsidP="00932D86">
      <w:pPr>
        <w:autoSpaceDE w:val="0"/>
        <w:autoSpaceDN w:val="0"/>
        <w:adjustRightInd w:val="0"/>
        <w:spacing w:after="120" w:line="276" w:lineRule="auto"/>
        <w:jc w:val="center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932D86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RESOLUÇÃO Nº </w:t>
      </w:r>
      <w:r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02</w:t>
      </w:r>
      <w:r w:rsidRPr="00932D86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, DE </w:t>
      </w:r>
      <w:r w:rsidR="00A02C9F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10</w:t>
      </w:r>
      <w:r w:rsidRPr="00932D86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 DE </w:t>
      </w:r>
      <w:r w:rsidR="003D11FD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DEZ</w:t>
      </w:r>
      <w:r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EMBRO</w:t>
      </w:r>
      <w:r w:rsidRPr="00932D86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 DE 202</w:t>
      </w:r>
      <w:r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4</w:t>
      </w:r>
    </w:p>
    <w:p w14:paraId="43707F17" w14:textId="77777777" w:rsidR="00932D86" w:rsidRPr="003D11FD" w:rsidRDefault="00932D86" w:rsidP="003D11FD">
      <w:pPr>
        <w:spacing w:after="120" w:line="240" w:lineRule="auto"/>
        <w:ind w:left="2829"/>
        <w:jc w:val="both"/>
        <w:rPr>
          <w:rFonts w:ascii="Calibri" w:eastAsia="Times New Roman" w:hAnsi="Calibri" w:cs="Arial"/>
          <w:kern w:val="0"/>
          <w:sz w:val="16"/>
          <w:szCs w:val="16"/>
          <w:lang w:eastAsia="pt-BR"/>
          <w14:ligatures w14:val="none"/>
        </w:rPr>
      </w:pPr>
      <w:r w:rsidRPr="00932D86">
        <w:rPr>
          <w:rFonts w:ascii="Calibri" w:eastAsia="Times New Roman" w:hAnsi="Calibri" w:cs="Arial"/>
          <w:kern w:val="0"/>
          <w:sz w:val="24"/>
          <w:szCs w:val="24"/>
          <w:lang w:eastAsia="pt-BR"/>
          <w14:ligatures w14:val="none"/>
        </w:rPr>
        <w:tab/>
      </w:r>
    </w:p>
    <w:p w14:paraId="1CD788EB" w14:textId="03E3C24F" w:rsidR="00932D86" w:rsidRPr="003D11FD" w:rsidRDefault="00932D86" w:rsidP="003D11FD">
      <w:pPr>
        <w:autoSpaceDE w:val="0"/>
        <w:autoSpaceDN w:val="0"/>
        <w:adjustRightInd w:val="0"/>
        <w:spacing w:after="0" w:line="276" w:lineRule="auto"/>
        <w:ind w:left="3828"/>
        <w:jc w:val="both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932D86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Dispõe sobre aprovação do Calendário de Reuniões Ordinárias do Conselho Municipal de Direitos </w:t>
      </w:r>
      <w:r w:rsidR="00A02C9F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do Idoso, CMDI.</w:t>
      </w:r>
    </w:p>
    <w:p w14:paraId="13AC5446" w14:textId="77777777" w:rsidR="00932D86" w:rsidRPr="00932D86" w:rsidRDefault="00932D86" w:rsidP="00932D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alibri" w:hAnsi="Arial" w:cs="Arial"/>
          <w:kern w:val="0"/>
          <w:sz w:val="16"/>
          <w:szCs w:val="16"/>
          <w14:ligatures w14:val="none"/>
        </w:rPr>
      </w:pPr>
    </w:p>
    <w:p w14:paraId="5529BE0C" w14:textId="11A005B8" w:rsidR="00932D86" w:rsidRPr="00932D86" w:rsidRDefault="00932D86" w:rsidP="003D11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932D8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O </w:t>
      </w:r>
      <w:r w:rsidRPr="00932D86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Conselho Municipal de</w:t>
      </w:r>
      <w:r w:rsidRPr="00932D86">
        <w:rPr>
          <w:rFonts w:ascii="Arial" w:eastAsia="Calibri" w:hAnsi="Arial" w:cs="Arial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Direitos </w:t>
      </w:r>
      <w:r w:rsidR="00A02C9F">
        <w:rPr>
          <w:rFonts w:ascii="Arial" w:eastAsia="Calibri" w:hAnsi="Arial" w:cs="Arial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do Idoso</w:t>
      </w:r>
      <w:r w:rsidRPr="00932D86">
        <w:rPr>
          <w:rFonts w:ascii="Arial" w:eastAsia="Calibri" w:hAnsi="Arial" w:cs="Arial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de Urussanga -</w:t>
      </w:r>
      <w:r w:rsidRPr="00932D86">
        <w:rPr>
          <w:rFonts w:ascii="Arial" w:eastAsia="Calibri" w:hAnsi="Arial" w:cs="Arial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C</w:t>
      </w:r>
      <w:r w:rsidR="00A02C9F">
        <w:rPr>
          <w:rFonts w:ascii="Arial" w:eastAsia="Calibri" w:hAnsi="Arial" w:cs="Arial"/>
          <w:color w:val="000000"/>
          <w:kern w:val="0"/>
          <w:sz w:val="24"/>
          <w:szCs w:val="24"/>
          <w:shd w:val="clear" w:color="auto" w:fill="FFFFFF"/>
          <w14:ligatures w14:val="none"/>
        </w:rPr>
        <w:t>MDI</w:t>
      </w:r>
      <w:r w:rsidRPr="00932D8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, em reunião ordinária realizada no dia </w:t>
      </w:r>
      <w:r w:rsidR="00A02C9F">
        <w:rPr>
          <w:rFonts w:ascii="Arial" w:eastAsia="Calibri" w:hAnsi="Arial" w:cs="Arial"/>
          <w:kern w:val="0"/>
          <w:sz w:val="24"/>
          <w:szCs w:val="24"/>
          <w14:ligatures w14:val="none"/>
        </w:rPr>
        <w:t>10</w:t>
      </w:r>
      <w:r w:rsidRPr="00932D8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de</w:t>
      </w:r>
      <w:r w:rsidR="003D11FD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dezembro </w:t>
      </w:r>
      <w:r w:rsidRPr="00932D86">
        <w:rPr>
          <w:rFonts w:ascii="Arial" w:eastAsia="Calibri" w:hAnsi="Arial" w:cs="Arial"/>
          <w:kern w:val="0"/>
          <w:sz w:val="24"/>
          <w:szCs w:val="24"/>
          <w14:ligatures w14:val="none"/>
        </w:rPr>
        <w:t>de 2</w:t>
      </w:r>
      <w:r w:rsidR="003D11FD">
        <w:rPr>
          <w:rFonts w:ascii="Arial" w:eastAsia="Calibri" w:hAnsi="Arial" w:cs="Arial"/>
          <w:kern w:val="0"/>
          <w:sz w:val="24"/>
          <w:szCs w:val="24"/>
          <w14:ligatures w14:val="none"/>
        </w:rPr>
        <w:t>0</w:t>
      </w:r>
      <w:r w:rsidRPr="00932D86">
        <w:rPr>
          <w:rFonts w:ascii="Arial" w:eastAsia="Calibri" w:hAnsi="Arial" w:cs="Arial"/>
          <w:kern w:val="0"/>
          <w:sz w:val="24"/>
          <w:szCs w:val="24"/>
          <w14:ligatures w14:val="none"/>
        </w:rPr>
        <w:t>2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4</w:t>
      </w:r>
      <w:r w:rsidRPr="00932D8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, no uso das competências que lhe confere, conforme a Lei Municipal nº </w:t>
      </w:r>
      <w:r w:rsidRPr="00932D86"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  <w:t>2.736 de 06 de outubro de 2015</w:t>
      </w:r>
      <w:r w:rsidRPr="00932D8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, que institui o Conselho Municipal </w:t>
      </w:r>
      <w:r w:rsidR="00A02C9F">
        <w:rPr>
          <w:rFonts w:ascii="Arial" w:eastAsia="Calibri" w:hAnsi="Arial" w:cs="Arial"/>
          <w:kern w:val="0"/>
          <w:sz w:val="24"/>
          <w:szCs w:val="24"/>
          <w14:ligatures w14:val="none"/>
        </w:rPr>
        <w:t>dos Direitos do Idoso, CMDI.</w:t>
      </w:r>
    </w:p>
    <w:p w14:paraId="3D6CAA2D" w14:textId="77777777" w:rsidR="00932D86" w:rsidRPr="00932D86" w:rsidRDefault="00932D86" w:rsidP="003D11FD">
      <w:pPr>
        <w:spacing w:after="0" w:line="240" w:lineRule="auto"/>
        <w:jc w:val="both"/>
        <w:rPr>
          <w:rFonts w:ascii="Calibri" w:eastAsia="Times New Roman" w:hAnsi="Calibri" w:cs="Arial"/>
          <w:b/>
          <w:kern w:val="0"/>
          <w:sz w:val="24"/>
          <w:szCs w:val="24"/>
          <w:shd w:val="clear" w:color="auto" w:fill="FFFFFF"/>
          <w:lang w:eastAsia="pt-BR"/>
          <w14:ligatures w14:val="none"/>
        </w:rPr>
      </w:pPr>
    </w:p>
    <w:p w14:paraId="0CC955B2" w14:textId="77777777" w:rsidR="00932D86" w:rsidRPr="00932D86" w:rsidRDefault="00932D86" w:rsidP="003D11FD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shd w:val="clear" w:color="auto" w:fill="FFFFFF"/>
          <w:lang w:eastAsia="pt-BR"/>
          <w14:ligatures w14:val="none"/>
        </w:rPr>
      </w:pPr>
      <w:r w:rsidRPr="00932D86">
        <w:rPr>
          <w:rFonts w:ascii="Arial" w:eastAsia="Times New Roman" w:hAnsi="Arial" w:cs="Arial"/>
          <w:b/>
          <w:kern w:val="0"/>
          <w:sz w:val="24"/>
          <w:szCs w:val="24"/>
          <w:shd w:val="clear" w:color="auto" w:fill="FFFFFF"/>
          <w:lang w:eastAsia="pt-BR"/>
          <w14:ligatures w14:val="none"/>
        </w:rPr>
        <w:t>RESOLVE: </w:t>
      </w:r>
    </w:p>
    <w:p w14:paraId="22E93CDF" w14:textId="77777777" w:rsidR="00932D86" w:rsidRPr="00932D86" w:rsidRDefault="00932D86" w:rsidP="003D11FD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shd w:val="clear" w:color="auto" w:fill="FFFFFF"/>
          <w:lang w:eastAsia="pt-BR"/>
          <w14:ligatures w14:val="none"/>
        </w:rPr>
      </w:pPr>
    </w:p>
    <w:p w14:paraId="68D0FB1F" w14:textId="164B94E1" w:rsidR="00932D86" w:rsidRPr="00932D86" w:rsidRDefault="00932D86" w:rsidP="00932D8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kern w:val="0"/>
          <w:sz w:val="24"/>
          <w:szCs w:val="24"/>
          <w14:ligatures w14:val="none"/>
        </w:rPr>
      </w:pPr>
      <w:r w:rsidRPr="00932D86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Art. 1.º </w:t>
      </w:r>
      <w:r w:rsidRPr="00932D86">
        <w:rPr>
          <w:rFonts w:ascii="Arial" w:eastAsia="Calibri" w:hAnsi="Arial" w:cs="Arial"/>
          <w:bCs/>
          <w:color w:val="000000"/>
          <w:kern w:val="0"/>
          <w:sz w:val="24"/>
          <w:szCs w:val="24"/>
          <w14:ligatures w14:val="none"/>
        </w:rPr>
        <w:t xml:space="preserve">Aprovar o calendário de Reuniões Ordinárias do Conselho Municipal de Direitos </w:t>
      </w:r>
      <w:r w:rsidR="000E6BF8">
        <w:rPr>
          <w:rFonts w:ascii="Arial" w:eastAsia="Calibri" w:hAnsi="Arial" w:cs="Arial"/>
          <w:bCs/>
          <w:color w:val="000000"/>
          <w:kern w:val="0"/>
          <w:sz w:val="24"/>
          <w:szCs w:val="24"/>
          <w14:ligatures w14:val="none"/>
        </w:rPr>
        <w:t>do Idoso</w:t>
      </w:r>
      <w:r w:rsidRPr="00932D86">
        <w:rPr>
          <w:rFonts w:ascii="Arial" w:eastAsia="Calibri" w:hAnsi="Arial" w:cs="Arial"/>
          <w:bCs/>
          <w:color w:val="000000"/>
          <w:kern w:val="0"/>
          <w:sz w:val="24"/>
          <w:szCs w:val="24"/>
          <w14:ligatures w14:val="none"/>
        </w:rPr>
        <w:t>, às 8:30 h na Sala de Reuniões da Secretaria de Assistência Social.</w:t>
      </w:r>
    </w:p>
    <w:p w14:paraId="343EB25F" w14:textId="77777777" w:rsidR="00932D86" w:rsidRPr="00932D86" w:rsidRDefault="00932D86" w:rsidP="00932D8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color w:val="000000"/>
          <w:kern w:val="0"/>
          <w:sz w:val="24"/>
          <w:szCs w:val="24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4240"/>
      </w:tblGrid>
      <w:tr w:rsidR="00932D86" w:rsidRPr="00932D86" w14:paraId="46D6CDAA" w14:textId="77777777" w:rsidTr="00DC62C9">
        <w:tc>
          <w:tcPr>
            <w:tcW w:w="4322" w:type="dxa"/>
          </w:tcPr>
          <w:p w14:paraId="644DC5BE" w14:textId="71F4E3A4" w:rsidR="00932D86" w:rsidRPr="00932D86" w:rsidRDefault="00932D86" w:rsidP="00932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32D86"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202</w:t>
            </w: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4/2025</w:t>
            </w:r>
          </w:p>
        </w:tc>
        <w:tc>
          <w:tcPr>
            <w:tcW w:w="4322" w:type="dxa"/>
          </w:tcPr>
          <w:p w14:paraId="16A8050F" w14:textId="5662C2EA" w:rsidR="00932D86" w:rsidRPr="00932D86" w:rsidRDefault="00932D86" w:rsidP="00932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32D86"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202</w:t>
            </w: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</w:tbl>
    <w:p w14:paraId="399CDBF5" w14:textId="77777777" w:rsidR="00932D86" w:rsidRPr="00932D86" w:rsidRDefault="00932D86" w:rsidP="00932D8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tbl>
      <w:tblPr>
        <w:tblW w:w="8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7F333C" w:rsidRPr="00932D86" w14:paraId="39916D0F" w14:textId="77777777" w:rsidTr="00DC62C9">
        <w:tc>
          <w:tcPr>
            <w:tcW w:w="2161" w:type="dxa"/>
          </w:tcPr>
          <w:p w14:paraId="42F6AF9C" w14:textId="4E9D1E4A" w:rsidR="007F333C" w:rsidRPr="00932D86" w:rsidRDefault="007F333C" w:rsidP="007F3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>DEZEMBRO</w:t>
            </w:r>
          </w:p>
        </w:tc>
        <w:tc>
          <w:tcPr>
            <w:tcW w:w="2161" w:type="dxa"/>
          </w:tcPr>
          <w:p w14:paraId="0CBBD59B" w14:textId="40D54B8F" w:rsidR="007F333C" w:rsidRPr="00932D86" w:rsidRDefault="007F333C" w:rsidP="007F3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161" w:type="dxa"/>
          </w:tcPr>
          <w:p w14:paraId="1CFE5E4C" w14:textId="74947AB8" w:rsidR="007F333C" w:rsidRPr="00932D86" w:rsidRDefault="007F333C" w:rsidP="007F3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932D86"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>JANEIRO</w:t>
            </w:r>
          </w:p>
        </w:tc>
        <w:tc>
          <w:tcPr>
            <w:tcW w:w="2161" w:type="dxa"/>
          </w:tcPr>
          <w:p w14:paraId="65744BEB" w14:textId="7F34DFCC" w:rsidR="007F333C" w:rsidRPr="00932D86" w:rsidRDefault="007F333C" w:rsidP="007F3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>Recesso</w:t>
            </w:r>
          </w:p>
        </w:tc>
      </w:tr>
      <w:tr w:rsidR="007F333C" w:rsidRPr="00932D86" w14:paraId="3CA74E78" w14:textId="77777777" w:rsidTr="00DC62C9">
        <w:tc>
          <w:tcPr>
            <w:tcW w:w="2161" w:type="dxa"/>
          </w:tcPr>
          <w:p w14:paraId="51AF20BE" w14:textId="77777777" w:rsidR="007F333C" w:rsidRPr="00932D86" w:rsidRDefault="007F333C" w:rsidP="007F3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932D86"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>JANEIRO</w:t>
            </w:r>
          </w:p>
        </w:tc>
        <w:tc>
          <w:tcPr>
            <w:tcW w:w="2161" w:type="dxa"/>
          </w:tcPr>
          <w:p w14:paraId="4687F197" w14:textId="7427ECE5" w:rsidR="007F333C" w:rsidRPr="00932D86" w:rsidRDefault="007F333C" w:rsidP="007F3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>Recesso</w:t>
            </w:r>
          </w:p>
        </w:tc>
        <w:tc>
          <w:tcPr>
            <w:tcW w:w="2161" w:type="dxa"/>
          </w:tcPr>
          <w:p w14:paraId="684BFC27" w14:textId="3C2C2AE5" w:rsidR="007F333C" w:rsidRPr="00932D86" w:rsidRDefault="007F333C" w:rsidP="007F3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932D86"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>FEVEREIRO</w:t>
            </w:r>
          </w:p>
        </w:tc>
        <w:tc>
          <w:tcPr>
            <w:tcW w:w="2161" w:type="dxa"/>
          </w:tcPr>
          <w:p w14:paraId="46155D41" w14:textId="759E862D" w:rsidR="007F333C" w:rsidRPr="00932D86" w:rsidRDefault="007F333C" w:rsidP="007F3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</w:tr>
      <w:tr w:rsidR="007F333C" w:rsidRPr="00932D86" w14:paraId="006520BF" w14:textId="77777777" w:rsidTr="00DC62C9">
        <w:tc>
          <w:tcPr>
            <w:tcW w:w="2161" w:type="dxa"/>
          </w:tcPr>
          <w:p w14:paraId="797A32D9" w14:textId="77777777" w:rsidR="007F333C" w:rsidRPr="00932D86" w:rsidRDefault="007F333C" w:rsidP="007F3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932D86"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>FEVEREIRO</w:t>
            </w:r>
          </w:p>
        </w:tc>
        <w:tc>
          <w:tcPr>
            <w:tcW w:w="2161" w:type="dxa"/>
          </w:tcPr>
          <w:p w14:paraId="5FFDA631" w14:textId="0F3A38D4" w:rsidR="007F333C" w:rsidRPr="00932D86" w:rsidRDefault="007F333C" w:rsidP="007F3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161" w:type="dxa"/>
          </w:tcPr>
          <w:p w14:paraId="20DD8D47" w14:textId="48ADB5E1" w:rsidR="007F333C" w:rsidRPr="00932D86" w:rsidRDefault="007F333C" w:rsidP="007F3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932D86"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>MARÇO</w:t>
            </w:r>
          </w:p>
        </w:tc>
        <w:tc>
          <w:tcPr>
            <w:tcW w:w="2161" w:type="dxa"/>
          </w:tcPr>
          <w:p w14:paraId="6E81B0B6" w14:textId="58294233" w:rsidR="007F333C" w:rsidRPr="00932D86" w:rsidRDefault="007F333C" w:rsidP="007F3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</w:tr>
      <w:tr w:rsidR="007F333C" w:rsidRPr="00932D86" w14:paraId="1517541D" w14:textId="77777777" w:rsidTr="00DC62C9">
        <w:tc>
          <w:tcPr>
            <w:tcW w:w="2161" w:type="dxa"/>
          </w:tcPr>
          <w:p w14:paraId="42A5DEC8" w14:textId="77777777" w:rsidR="007F333C" w:rsidRPr="00932D86" w:rsidRDefault="007F333C" w:rsidP="007F3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932D86"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>MARÇO</w:t>
            </w:r>
          </w:p>
        </w:tc>
        <w:tc>
          <w:tcPr>
            <w:tcW w:w="2161" w:type="dxa"/>
          </w:tcPr>
          <w:p w14:paraId="70607C9D" w14:textId="7B67F1F7" w:rsidR="007F333C" w:rsidRPr="00932D86" w:rsidRDefault="007F333C" w:rsidP="007F3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161" w:type="dxa"/>
          </w:tcPr>
          <w:p w14:paraId="40999915" w14:textId="595A4CCE" w:rsidR="007F333C" w:rsidRPr="00932D86" w:rsidRDefault="007F333C" w:rsidP="007F3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932D86"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>ABRIL</w:t>
            </w:r>
          </w:p>
        </w:tc>
        <w:tc>
          <w:tcPr>
            <w:tcW w:w="2161" w:type="dxa"/>
          </w:tcPr>
          <w:p w14:paraId="5F9292D1" w14:textId="78DE3FE8" w:rsidR="007F333C" w:rsidRPr="00932D86" w:rsidRDefault="007F333C" w:rsidP="007F3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>08</w:t>
            </w:r>
          </w:p>
        </w:tc>
      </w:tr>
      <w:tr w:rsidR="007F333C" w:rsidRPr="00932D86" w14:paraId="48576470" w14:textId="77777777" w:rsidTr="00DC62C9">
        <w:tc>
          <w:tcPr>
            <w:tcW w:w="2161" w:type="dxa"/>
          </w:tcPr>
          <w:p w14:paraId="3B029D80" w14:textId="77777777" w:rsidR="007F333C" w:rsidRPr="00932D86" w:rsidRDefault="007F333C" w:rsidP="007F3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932D86"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>ABRIL</w:t>
            </w:r>
          </w:p>
        </w:tc>
        <w:tc>
          <w:tcPr>
            <w:tcW w:w="2161" w:type="dxa"/>
          </w:tcPr>
          <w:p w14:paraId="6E60FD7B" w14:textId="63957FF2" w:rsidR="007F333C" w:rsidRPr="00932D86" w:rsidRDefault="007F333C" w:rsidP="007F3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>09</w:t>
            </w:r>
          </w:p>
        </w:tc>
        <w:tc>
          <w:tcPr>
            <w:tcW w:w="2161" w:type="dxa"/>
          </w:tcPr>
          <w:p w14:paraId="19E94A8D" w14:textId="08E5C217" w:rsidR="007F333C" w:rsidRPr="00932D86" w:rsidRDefault="007F333C" w:rsidP="007F3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932D86"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>MAIO</w:t>
            </w:r>
          </w:p>
        </w:tc>
        <w:tc>
          <w:tcPr>
            <w:tcW w:w="2161" w:type="dxa"/>
          </w:tcPr>
          <w:p w14:paraId="25DDC83C" w14:textId="4E837BD7" w:rsidR="007F333C" w:rsidRPr="00932D86" w:rsidRDefault="007F333C" w:rsidP="007F3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</w:tr>
      <w:tr w:rsidR="007F333C" w:rsidRPr="00932D86" w14:paraId="12E1F3DF" w14:textId="77777777" w:rsidTr="00DC62C9">
        <w:tc>
          <w:tcPr>
            <w:tcW w:w="2161" w:type="dxa"/>
          </w:tcPr>
          <w:p w14:paraId="5BB4F0D5" w14:textId="77777777" w:rsidR="007F333C" w:rsidRPr="00932D86" w:rsidRDefault="007F333C" w:rsidP="007F3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932D86"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>MAIO</w:t>
            </w:r>
          </w:p>
        </w:tc>
        <w:tc>
          <w:tcPr>
            <w:tcW w:w="2161" w:type="dxa"/>
          </w:tcPr>
          <w:p w14:paraId="4787F48B" w14:textId="3FE95FF4" w:rsidR="007F333C" w:rsidRPr="00932D86" w:rsidRDefault="007F333C" w:rsidP="007F3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161" w:type="dxa"/>
          </w:tcPr>
          <w:p w14:paraId="45BD582E" w14:textId="35425C29" w:rsidR="007F333C" w:rsidRPr="00932D86" w:rsidRDefault="007F333C" w:rsidP="007F3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932D86"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>JUNHO</w:t>
            </w:r>
          </w:p>
        </w:tc>
        <w:tc>
          <w:tcPr>
            <w:tcW w:w="2161" w:type="dxa"/>
          </w:tcPr>
          <w:p w14:paraId="0BECB4D5" w14:textId="12464F8E" w:rsidR="007F333C" w:rsidRPr="00932D86" w:rsidRDefault="007F333C" w:rsidP="007F3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7F333C" w:rsidRPr="00932D86" w14:paraId="505EF4AD" w14:textId="77777777" w:rsidTr="00DC62C9">
        <w:tc>
          <w:tcPr>
            <w:tcW w:w="2161" w:type="dxa"/>
          </w:tcPr>
          <w:p w14:paraId="0155771A" w14:textId="77777777" w:rsidR="007F333C" w:rsidRPr="00932D86" w:rsidRDefault="007F333C" w:rsidP="007F3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932D86"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>JUNHO</w:t>
            </w:r>
          </w:p>
        </w:tc>
        <w:tc>
          <w:tcPr>
            <w:tcW w:w="2161" w:type="dxa"/>
          </w:tcPr>
          <w:p w14:paraId="46C6BFB1" w14:textId="7A3E8FCF" w:rsidR="007F333C" w:rsidRPr="00932D86" w:rsidRDefault="007F333C" w:rsidP="007F3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161" w:type="dxa"/>
          </w:tcPr>
          <w:p w14:paraId="51B4B953" w14:textId="0BE6072D" w:rsidR="007F333C" w:rsidRPr="00932D86" w:rsidRDefault="007F333C" w:rsidP="007F3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932D86"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>JULHO</w:t>
            </w:r>
          </w:p>
        </w:tc>
        <w:tc>
          <w:tcPr>
            <w:tcW w:w="2161" w:type="dxa"/>
          </w:tcPr>
          <w:p w14:paraId="1D368A28" w14:textId="7312B56A" w:rsidR="007F333C" w:rsidRPr="00932D86" w:rsidRDefault="007F333C" w:rsidP="007F3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>08</w:t>
            </w:r>
          </w:p>
        </w:tc>
      </w:tr>
      <w:tr w:rsidR="007F333C" w:rsidRPr="00932D86" w14:paraId="525DA623" w14:textId="77777777" w:rsidTr="00DC62C9">
        <w:tc>
          <w:tcPr>
            <w:tcW w:w="2161" w:type="dxa"/>
          </w:tcPr>
          <w:p w14:paraId="65DD6A03" w14:textId="77777777" w:rsidR="007F333C" w:rsidRPr="00932D86" w:rsidRDefault="007F333C" w:rsidP="007F3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932D86"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>JULHO</w:t>
            </w:r>
          </w:p>
        </w:tc>
        <w:tc>
          <w:tcPr>
            <w:tcW w:w="2161" w:type="dxa"/>
          </w:tcPr>
          <w:p w14:paraId="7A38D4C5" w14:textId="1997DBF7" w:rsidR="007F333C" w:rsidRPr="00932D86" w:rsidRDefault="007F333C" w:rsidP="007F3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>09</w:t>
            </w:r>
          </w:p>
        </w:tc>
        <w:tc>
          <w:tcPr>
            <w:tcW w:w="2161" w:type="dxa"/>
          </w:tcPr>
          <w:p w14:paraId="7147880B" w14:textId="0C13E687" w:rsidR="007F333C" w:rsidRPr="00932D86" w:rsidRDefault="007F333C" w:rsidP="007F3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932D86"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>AGOSTO</w:t>
            </w:r>
          </w:p>
        </w:tc>
        <w:tc>
          <w:tcPr>
            <w:tcW w:w="2161" w:type="dxa"/>
          </w:tcPr>
          <w:p w14:paraId="603AFF36" w14:textId="57E76113" w:rsidR="007F333C" w:rsidRPr="00932D86" w:rsidRDefault="007F333C" w:rsidP="007F3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7F333C" w:rsidRPr="00932D86" w14:paraId="20166922" w14:textId="77777777" w:rsidTr="00DC62C9">
        <w:tc>
          <w:tcPr>
            <w:tcW w:w="2161" w:type="dxa"/>
          </w:tcPr>
          <w:p w14:paraId="6DBB7FA7" w14:textId="77777777" w:rsidR="007F333C" w:rsidRPr="00932D86" w:rsidRDefault="007F333C" w:rsidP="007F3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932D86"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>AGOSTO</w:t>
            </w:r>
          </w:p>
        </w:tc>
        <w:tc>
          <w:tcPr>
            <w:tcW w:w="2161" w:type="dxa"/>
          </w:tcPr>
          <w:p w14:paraId="4D1D1BEF" w14:textId="2C27D344" w:rsidR="007F333C" w:rsidRPr="00932D86" w:rsidRDefault="007F333C" w:rsidP="007F3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161" w:type="dxa"/>
          </w:tcPr>
          <w:p w14:paraId="70C579CF" w14:textId="0EEF8288" w:rsidR="007F333C" w:rsidRPr="00932D86" w:rsidRDefault="007F333C" w:rsidP="007F3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932D86"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SETEMBRO </w:t>
            </w:r>
          </w:p>
        </w:tc>
        <w:tc>
          <w:tcPr>
            <w:tcW w:w="2161" w:type="dxa"/>
          </w:tcPr>
          <w:p w14:paraId="62DF002B" w14:textId="71B36AAE" w:rsidR="007F333C" w:rsidRPr="00932D86" w:rsidRDefault="007F333C" w:rsidP="007F3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>09</w:t>
            </w:r>
          </w:p>
        </w:tc>
      </w:tr>
      <w:tr w:rsidR="007F333C" w:rsidRPr="00932D86" w14:paraId="2FCDF833" w14:textId="77777777" w:rsidTr="00DC62C9">
        <w:tc>
          <w:tcPr>
            <w:tcW w:w="2161" w:type="dxa"/>
          </w:tcPr>
          <w:p w14:paraId="16CC0C54" w14:textId="77777777" w:rsidR="007F333C" w:rsidRPr="00932D86" w:rsidRDefault="007F333C" w:rsidP="007F3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932D86"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SETEMBRO </w:t>
            </w:r>
          </w:p>
        </w:tc>
        <w:tc>
          <w:tcPr>
            <w:tcW w:w="2161" w:type="dxa"/>
          </w:tcPr>
          <w:p w14:paraId="2D01B73A" w14:textId="37E5DF80" w:rsidR="007F333C" w:rsidRPr="00932D86" w:rsidRDefault="007F333C" w:rsidP="007F3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161" w:type="dxa"/>
          </w:tcPr>
          <w:p w14:paraId="35DEF534" w14:textId="6D779F0C" w:rsidR="007F333C" w:rsidRPr="00932D86" w:rsidRDefault="007F333C" w:rsidP="007F3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932D86"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>OUTUBRO</w:t>
            </w:r>
          </w:p>
        </w:tc>
        <w:tc>
          <w:tcPr>
            <w:tcW w:w="2161" w:type="dxa"/>
          </w:tcPr>
          <w:p w14:paraId="45718A28" w14:textId="159ECEEA" w:rsidR="007F333C" w:rsidRPr="00932D86" w:rsidRDefault="007F333C" w:rsidP="007F3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</w:tr>
      <w:tr w:rsidR="007F333C" w:rsidRPr="00932D86" w14:paraId="7AE6EEAA" w14:textId="77777777" w:rsidTr="00DC62C9">
        <w:tc>
          <w:tcPr>
            <w:tcW w:w="2161" w:type="dxa"/>
          </w:tcPr>
          <w:p w14:paraId="0BB783F0" w14:textId="77777777" w:rsidR="007F333C" w:rsidRPr="00932D86" w:rsidRDefault="007F333C" w:rsidP="007F3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932D86"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>OUTUBRO</w:t>
            </w:r>
          </w:p>
        </w:tc>
        <w:tc>
          <w:tcPr>
            <w:tcW w:w="2161" w:type="dxa"/>
          </w:tcPr>
          <w:p w14:paraId="1A4D45A3" w14:textId="31095AED" w:rsidR="007F333C" w:rsidRPr="00932D86" w:rsidRDefault="007F333C" w:rsidP="007F3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>08</w:t>
            </w:r>
          </w:p>
        </w:tc>
        <w:tc>
          <w:tcPr>
            <w:tcW w:w="2161" w:type="dxa"/>
          </w:tcPr>
          <w:p w14:paraId="21754194" w14:textId="35F58191" w:rsidR="007F333C" w:rsidRPr="00932D86" w:rsidRDefault="007F333C" w:rsidP="007F3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932D86"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>NOVEMBRO</w:t>
            </w:r>
          </w:p>
        </w:tc>
        <w:tc>
          <w:tcPr>
            <w:tcW w:w="2161" w:type="dxa"/>
          </w:tcPr>
          <w:p w14:paraId="2A61898F" w14:textId="6D916365" w:rsidR="007F333C" w:rsidRPr="00932D86" w:rsidRDefault="007F333C" w:rsidP="007F3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</w:tr>
      <w:tr w:rsidR="007F333C" w:rsidRPr="00932D86" w14:paraId="1D5E13A0" w14:textId="77777777" w:rsidTr="00DC62C9">
        <w:tc>
          <w:tcPr>
            <w:tcW w:w="2161" w:type="dxa"/>
          </w:tcPr>
          <w:p w14:paraId="085EE70C" w14:textId="77777777" w:rsidR="007F333C" w:rsidRPr="00932D86" w:rsidRDefault="007F333C" w:rsidP="007F3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932D86"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>NOVEMBRO</w:t>
            </w:r>
          </w:p>
        </w:tc>
        <w:tc>
          <w:tcPr>
            <w:tcW w:w="2161" w:type="dxa"/>
          </w:tcPr>
          <w:p w14:paraId="3BD2716E" w14:textId="333F1844" w:rsidR="007F333C" w:rsidRPr="00932D86" w:rsidRDefault="007F333C" w:rsidP="007F3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161" w:type="dxa"/>
          </w:tcPr>
          <w:p w14:paraId="13565A09" w14:textId="2989285E" w:rsidR="007F333C" w:rsidRPr="00932D86" w:rsidRDefault="007F333C" w:rsidP="007F3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>DEZEMBRO</w:t>
            </w:r>
          </w:p>
        </w:tc>
        <w:tc>
          <w:tcPr>
            <w:tcW w:w="2161" w:type="dxa"/>
          </w:tcPr>
          <w:p w14:paraId="72C8D346" w14:textId="26BD03FA" w:rsidR="007F333C" w:rsidRPr="00932D86" w:rsidRDefault="007F333C" w:rsidP="007F3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>09</w:t>
            </w:r>
          </w:p>
        </w:tc>
      </w:tr>
      <w:tr w:rsidR="007F333C" w:rsidRPr="00932D86" w14:paraId="1ED2F6C9" w14:textId="77777777" w:rsidTr="00DC62C9">
        <w:tc>
          <w:tcPr>
            <w:tcW w:w="2161" w:type="dxa"/>
          </w:tcPr>
          <w:p w14:paraId="0362BD6D" w14:textId="797E67AB" w:rsidR="007F333C" w:rsidRPr="00932D86" w:rsidRDefault="007F333C" w:rsidP="007F3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>DEZEMBRO</w:t>
            </w:r>
          </w:p>
        </w:tc>
        <w:tc>
          <w:tcPr>
            <w:tcW w:w="2161" w:type="dxa"/>
          </w:tcPr>
          <w:p w14:paraId="7E09BB49" w14:textId="0F1406C7" w:rsidR="007F333C" w:rsidRDefault="007F333C" w:rsidP="007F3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161" w:type="dxa"/>
          </w:tcPr>
          <w:p w14:paraId="5662E4AB" w14:textId="77777777" w:rsidR="007F333C" w:rsidRPr="00932D86" w:rsidRDefault="007F333C" w:rsidP="007F3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1" w:type="dxa"/>
          </w:tcPr>
          <w:p w14:paraId="2AEB456B" w14:textId="77777777" w:rsidR="007F333C" w:rsidRDefault="007F333C" w:rsidP="007F3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B990D92" w14:textId="77777777" w:rsidR="003D11FD" w:rsidRDefault="003D11FD" w:rsidP="00932D86">
      <w:pPr>
        <w:spacing w:after="0" w:line="360" w:lineRule="auto"/>
        <w:jc w:val="both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150AF0D2" w14:textId="67B40021" w:rsidR="00932D86" w:rsidRPr="00932D86" w:rsidRDefault="00932D86" w:rsidP="003D11FD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932D86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Art. 2.º </w:t>
      </w:r>
      <w:r w:rsidRPr="00932D86">
        <w:rPr>
          <w:rFonts w:ascii="Arial" w:eastAsia="Calibri" w:hAnsi="Arial" w:cs="Arial"/>
          <w:color w:val="000000"/>
          <w:kern w:val="0"/>
          <w:sz w:val="24"/>
          <w:szCs w:val="24"/>
          <w:lang w:eastAsia="pt-BR"/>
          <w14:ligatures w14:val="none"/>
        </w:rPr>
        <w:t>Esta Resolução entra em vigor na data de sua publicação.</w:t>
      </w:r>
      <w:r w:rsidRPr="00932D8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br/>
      </w:r>
    </w:p>
    <w:p w14:paraId="5FC55D43" w14:textId="077633C3" w:rsidR="00932D86" w:rsidRPr="00932D86" w:rsidRDefault="00932D86" w:rsidP="00932D86">
      <w:pPr>
        <w:autoSpaceDE w:val="0"/>
        <w:autoSpaceDN w:val="0"/>
        <w:adjustRightInd w:val="0"/>
        <w:spacing w:after="120" w:line="276" w:lineRule="auto"/>
        <w:jc w:val="right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932D8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Urussanga, </w:t>
      </w:r>
      <w:r w:rsidR="007F333C">
        <w:rPr>
          <w:rFonts w:ascii="Arial" w:eastAsia="Calibri" w:hAnsi="Arial" w:cs="Arial"/>
          <w:kern w:val="0"/>
          <w:sz w:val="24"/>
          <w:szCs w:val="24"/>
          <w14:ligatures w14:val="none"/>
        </w:rPr>
        <w:t>10</w:t>
      </w:r>
      <w:r w:rsidR="003D11FD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Pr="00932D86">
        <w:rPr>
          <w:rFonts w:ascii="Arial" w:eastAsia="Calibri" w:hAnsi="Arial" w:cs="Arial"/>
          <w:kern w:val="0"/>
          <w:sz w:val="24"/>
          <w:szCs w:val="24"/>
          <w14:ligatures w14:val="none"/>
        </w:rPr>
        <w:t>de</w:t>
      </w:r>
      <w:r w:rsidR="005651E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="00C33A2B">
        <w:rPr>
          <w:rFonts w:ascii="Arial" w:eastAsia="Calibri" w:hAnsi="Arial" w:cs="Arial"/>
          <w:kern w:val="0"/>
          <w:sz w:val="24"/>
          <w:szCs w:val="24"/>
          <w14:ligatures w14:val="none"/>
        </w:rPr>
        <w:t>dez</w:t>
      </w:r>
      <w:r w:rsidR="005651E4">
        <w:rPr>
          <w:rFonts w:ascii="Arial" w:eastAsia="Calibri" w:hAnsi="Arial" w:cs="Arial"/>
          <w:kern w:val="0"/>
          <w:sz w:val="24"/>
          <w:szCs w:val="24"/>
          <w14:ligatures w14:val="none"/>
        </w:rPr>
        <w:t>embro</w:t>
      </w:r>
      <w:r w:rsidRPr="00932D8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de 202</w:t>
      </w:r>
      <w:r w:rsidR="005651E4">
        <w:rPr>
          <w:rFonts w:ascii="Arial" w:eastAsia="Calibri" w:hAnsi="Arial" w:cs="Arial"/>
          <w:kern w:val="0"/>
          <w:sz w:val="24"/>
          <w:szCs w:val="24"/>
          <w14:ligatures w14:val="none"/>
        </w:rPr>
        <w:t>4</w:t>
      </w:r>
      <w:r w:rsidRPr="00932D8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. </w:t>
      </w:r>
    </w:p>
    <w:p w14:paraId="6CC7A08E" w14:textId="77777777" w:rsidR="007F333C" w:rsidRDefault="007F333C" w:rsidP="007F333C">
      <w:pPr>
        <w:spacing w:after="52" w:line="240" w:lineRule="auto"/>
        <w:jc w:val="center"/>
        <w:rPr>
          <w:rFonts w:ascii="Arial" w:eastAsia="Times New Roman" w:hAnsi="Arial" w:cs="Arial"/>
          <w:noProof/>
          <w:kern w:val="0"/>
          <w:sz w:val="24"/>
          <w:szCs w:val="24"/>
          <w:lang w:eastAsia="pt-BR"/>
          <w14:ligatures w14:val="none"/>
        </w:rPr>
      </w:pPr>
    </w:p>
    <w:p w14:paraId="325F77AC" w14:textId="77777777" w:rsidR="007F333C" w:rsidRDefault="007F333C" w:rsidP="007F333C">
      <w:pPr>
        <w:spacing w:after="52" w:line="240" w:lineRule="auto"/>
        <w:jc w:val="center"/>
        <w:rPr>
          <w:rFonts w:ascii="Arial" w:eastAsia="Times New Roman" w:hAnsi="Arial" w:cs="Arial"/>
          <w:noProof/>
          <w:kern w:val="0"/>
          <w:sz w:val="24"/>
          <w:szCs w:val="24"/>
          <w:lang w:eastAsia="pt-BR"/>
          <w14:ligatures w14:val="none"/>
        </w:rPr>
      </w:pPr>
    </w:p>
    <w:p w14:paraId="3D6E1155" w14:textId="77777777" w:rsidR="00880137" w:rsidRPr="00880137" w:rsidRDefault="00880137" w:rsidP="00880137">
      <w:pPr>
        <w:spacing w:after="52" w:line="240" w:lineRule="auto"/>
        <w:jc w:val="center"/>
        <w:rPr>
          <w:rFonts w:ascii="Arial" w:eastAsia="Times New Roman" w:hAnsi="Arial" w:cs="Arial"/>
          <w:noProof/>
          <w:kern w:val="0"/>
          <w:sz w:val="24"/>
          <w:szCs w:val="24"/>
          <w:u w:val="single"/>
          <w:lang w:eastAsia="pt-BR"/>
          <w14:ligatures w14:val="none"/>
        </w:rPr>
      </w:pPr>
      <w:r w:rsidRPr="00880137">
        <w:rPr>
          <w:rFonts w:ascii="Arial" w:eastAsia="Times New Roman" w:hAnsi="Arial" w:cs="Arial"/>
          <w:noProof/>
          <w:kern w:val="0"/>
          <w:sz w:val="24"/>
          <w:szCs w:val="24"/>
          <w:u w:val="single"/>
          <w:lang w:val="it-IT" w:eastAsia="pt-BR"/>
          <w14:ligatures w14:val="none"/>
        </w:rPr>
        <w:t>Ana Maria Leite de Bona</w:t>
      </w:r>
    </w:p>
    <w:p w14:paraId="429BC0F2" w14:textId="77777777" w:rsidR="00880137" w:rsidRPr="00880137" w:rsidRDefault="00880137" w:rsidP="00880137">
      <w:pPr>
        <w:spacing w:after="52" w:line="240" w:lineRule="auto"/>
        <w:jc w:val="center"/>
        <w:rPr>
          <w:rFonts w:ascii="Arial" w:eastAsia="Times New Roman" w:hAnsi="Arial" w:cs="Arial"/>
          <w:noProof/>
          <w:kern w:val="0"/>
          <w:sz w:val="24"/>
          <w:szCs w:val="24"/>
          <w:lang w:eastAsia="pt-BR"/>
          <w14:ligatures w14:val="none"/>
        </w:rPr>
      </w:pPr>
      <w:r w:rsidRPr="00880137">
        <w:rPr>
          <w:rFonts w:ascii="Arial" w:eastAsia="Times New Roman" w:hAnsi="Arial" w:cs="Arial"/>
          <w:noProof/>
          <w:kern w:val="0"/>
          <w:sz w:val="24"/>
          <w:szCs w:val="24"/>
          <w:lang w:eastAsia="pt-BR"/>
          <w14:ligatures w14:val="none"/>
        </w:rPr>
        <w:t>Presidente do CMDI</w:t>
      </w:r>
    </w:p>
    <w:p w14:paraId="6C45E04C" w14:textId="77777777" w:rsidR="00880137" w:rsidRPr="00880137" w:rsidRDefault="00880137" w:rsidP="00880137">
      <w:pPr>
        <w:spacing w:after="52" w:line="240" w:lineRule="auto"/>
        <w:jc w:val="center"/>
        <w:rPr>
          <w:rFonts w:ascii="Arial" w:eastAsia="Times New Roman" w:hAnsi="Arial" w:cs="Arial"/>
          <w:noProof/>
          <w:kern w:val="0"/>
          <w:sz w:val="24"/>
          <w:szCs w:val="24"/>
          <w:lang w:eastAsia="pt-BR"/>
          <w14:ligatures w14:val="none"/>
        </w:rPr>
      </w:pPr>
      <w:r w:rsidRPr="00880137">
        <w:rPr>
          <w:rFonts w:ascii="Arial" w:eastAsia="Times New Roman" w:hAnsi="Arial" w:cs="Arial"/>
          <w:noProof/>
          <w:kern w:val="0"/>
          <w:sz w:val="24"/>
          <w:szCs w:val="24"/>
          <w:lang w:eastAsia="pt-BR"/>
          <w14:ligatures w14:val="none"/>
        </w:rPr>
        <w:t>Urussanga / SC</w:t>
      </w:r>
    </w:p>
    <w:p w14:paraId="3B5ECBDE" w14:textId="577BA4CC" w:rsidR="000F3DB3" w:rsidRDefault="000F3DB3" w:rsidP="00880137">
      <w:pPr>
        <w:spacing w:after="52" w:line="240" w:lineRule="auto"/>
        <w:jc w:val="center"/>
      </w:pPr>
    </w:p>
    <w:sectPr w:rsidR="000F3DB3" w:rsidSect="00932D86">
      <w:headerReference w:type="default" r:id="rId7"/>
      <w:footerReference w:type="default" r:id="rId8"/>
      <w:pgSz w:w="11906" w:h="16838"/>
      <w:pgMar w:top="1417" w:right="1701" w:bottom="1417" w:left="1701" w:header="72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62126" w14:textId="77777777" w:rsidR="00087AC8" w:rsidRDefault="00087AC8">
      <w:pPr>
        <w:spacing w:after="0" w:line="240" w:lineRule="auto"/>
      </w:pPr>
      <w:r>
        <w:separator/>
      </w:r>
    </w:p>
  </w:endnote>
  <w:endnote w:type="continuationSeparator" w:id="0">
    <w:p w14:paraId="544539F7" w14:textId="77777777" w:rsidR="00087AC8" w:rsidRDefault="00087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7EBF8" w14:textId="0F389CDA" w:rsidR="00F07F9D" w:rsidRPr="00DA020E" w:rsidRDefault="00F07F9D" w:rsidP="007F333C">
    <w:pPr>
      <w:pStyle w:val="Rodap"/>
      <w:pBdr>
        <w:top w:val="single" w:sz="4" w:space="0" w:color="FF0000"/>
      </w:pBdr>
      <w:ind w:right="360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9DF01" w14:textId="77777777" w:rsidR="00087AC8" w:rsidRDefault="00087AC8">
      <w:pPr>
        <w:spacing w:after="0" w:line="240" w:lineRule="auto"/>
      </w:pPr>
      <w:r>
        <w:separator/>
      </w:r>
    </w:p>
  </w:footnote>
  <w:footnote w:type="continuationSeparator" w:id="0">
    <w:p w14:paraId="1DCDEA66" w14:textId="77777777" w:rsidR="00087AC8" w:rsidRDefault="00087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6C017" w14:textId="4E7B10A2" w:rsidR="00F07F9D" w:rsidRPr="00EC1030" w:rsidRDefault="00DA26ED" w:rsidP="002D2654">
    <w:pPr>
      <w:pStyle w:val="Cabealho"/>
      <w:ind w:left="-709"/>
      <w:rPr>
        <w:rFonts w:ascii="Times New Roman" w:hAnsi="Times New Roman"/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8F88BE" wp14:editId="2F3745F4">
              <wp:simplePos x="0" y="0"/>
              <wp:positionH relativeFrom="column">
                <wp:posOffset>1224280</wp:posOffset>
              </wp:positionH>
              <wp:positionV relativeFrom="paragraph">
                <wp:posOffset>-17145</wp:posOffset>
              </wp:positionV>
              <wp:extent cx="3063875" cy="890270"/>
              <wp:effectExtent l="0" t="0" r="22225" b="24130"/>
              <wp:wrapNone/>
              <wp:docPr id="542835559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63875" cy="89027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</wps:spPr>
                    <wps:txbx>
                      <w:txbxContent>
                        <w:p w14:paraId="5F7DA475" w14:textId="1ED56D4E" w:rsidR="00F07F9D" w:rsidRPr="00E61900" w:rsidRDefault="00000000" w:rsidP="002D2654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 xml:space="preserve">Conselho Municipal dos Direitos </w:t>
                          </w:r>
                          <w:r w:rsidR="00A02C9F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do Idoso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8F88BE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96.4pt;margin-top:-1.35pt;width:241.25pt;height:7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" fillcolor="window" strokecolor="window" strokeweight=".5pt">
              <v:path arrowok="t"/>
              <v:textbox>
                <w:txbxContent>
                  <w:p w14:paraId="5F7DA475" w14:textId="1ED56D4E" w:rsidR="00F07F9D" w:rsidRPr="00E61900" w:rsidRDefault="00000000" w:rsidP="002D2654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 xml:space="preserve">Conselho Municipal dos Direitos </w:t>
                    </w:r>
                    <w:r w:rsidR="00A02C9F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do Idoso</w:t>
                    </w:r>
                  </w:p>
                </w:txbxContent>
              </v:textbox>
            </v:shape>
          </w:pict>
        </mc:Fallback>
      </mc:AlternateContent>
    </w:r>
    <w:r w:rsidR="00A02C9F">
      <w:rPr>
        <w:noProof/>
      </w:rPr>
      <w:drawing>
        <wp:anchor distT="0" distB="0" distL="114300" distR="114300" simplePos="0" relativeHeight="251660288" behindDoc="1" locked="0" layoutInCell="1" allowOverlap="1" wp14:anchorId="623A0272" wp14:editId="03293FC7">
          <wp:simplePos x="0" y="0"/>
          <wp:positionH relativeFrom="column">
            <wp:posOffset>-451485</wp:posOffset>
          </wp:positionH>
          <wp:positionV relativeFrom="paragraph">
            <wp:posOffset>0</wp:posOffset>
          </wp:positionV>
          <wp:extent cx="1209675" cy="991870"/>
          <wp:effectExtent l="0" t="0" r="9525" b="0"/>
          <wp:wrapTight wrapText="bothSides">
            <wp:wrapPolygon edited="0">
              <wp:start x="0" y="0"/>
              <wp:lineTo x="0" y="21157"/>
              <wp:lineTo x="21430" y="21157"/>
              <wp:lineTo x="21430" y="0"/>
              <wp:lineTo x="0" y="0"/>
            </wp:wrapPolygon>
          </wp:wrapTight>
          <wp:docPr id="136775862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7758621" name="Imagem 13677586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991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32D86">
      <w:rPr>
        <w:rFonts w:ascii="Times New Roman" w:hAnsi="Times New Roman"/>
        <w:b/>
        <w:sz w:val="28"/>
        <w:szCs w:val="28"/>
      </w:rPr>
      <w:t xml:space="preserve">  </w:t>
    </w:r>
  </w:p>
  <w:p w14:paraId="73A3DD70" w14:textId="182869CC" w:rsidR="00F07F9D" w:rsidRPr="00EC1030" w:rsidRDefault="00932D86" w:rsidP="002D2654">
    <w:pPr>
      <w:pStyle w:val="Cabealho"/>
      <w:ind w:left="-851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8"/>
        <w:szCs w:val="2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D86"/>
    <w:rsid w:val="00087AC8"/>
    <w:rsid w:val="000E6BF8"/>
    <w:rsid w:val="000F3DB3"/>
    <w:rsid w:val="00390A17"/>
    <w:rsid w:val="003D11FD"/>
    <w:rsid w:val="00402983"/>
    <w:rsid w:val="005651E4"/>
    <w:rsid w:val="00596C68"/>
    <w:rsid w:val="005E075B"/>
    <w:rsid w:val="00734758"/>
    <w:rsid w:val="007F333C"/>
    <w:rsid w:val="008444E0"/>
    <w:rsid w:val="00874E70"/>
    <w:rsid w:val="00880137"/>
    <w:rsid w:val="00932D86"/>
    <w:rsid w:val="009E3012"/>
    <w:rsid w:val="00A02C9F"/>
    <w:rsid w:val="00AA2213"/>
    <w:rsid w:val="00B15C69"/>
    <w:rsid w:val="00C33A2B"/>
    <w:rsid w:val="00C63D42"/>
    <w:rsid w:val="00DA26ED"/>
    <w:rsid w:val="00E5341E"/>
    <w:rsid w:val="00ED723F"/>
    <w:rsid w:val="00F07F9D"/>
    <w:rsid w:val="00F4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55B54"/>
  <w15:chartTrackingRefBased/>
  <w15:docId w15:val="{3FE8C4BB-15EA-46CC-90E2-BB4469370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32D86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932D86"/>
    <w:rPr>
      <w:rFonts w:ascii="Calibri" w:eastAsia="Calibri" w:hAnsi="Calibri" w:cs="Times New Roman"/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932D86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RodapChar">
    <w:name w:val="Rodapé Char"/>
    <w:basedOn w:val="Fontepargpadro"/>
    <w:link w:val="Rodap"/>
    <w:uiPriority w:val="99"/>
    <w:rsid w:val="00932D86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3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A4956-6CE4-492E-849F-8EF75C1FE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Thaise de Oliveira</cp:lastModifiedBy>
  <cp:revision>7</cp:revision>
  <dcterms:created xsi:type="dcterms:W3CDTF">2024-10-31T15:45:00Z</dcterms:created>
  <dcterms:modified xsi:type="dcterms:W3CDTF">2024-12-12T12:12:00Z</dcterms:modified>
</cp:coreProperties>
</file>