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DBCB" w14:textId="77777777" w:rsidR="00932D86" w:rsidRPr="00932D86" w:rsidRDefault="00932D86" w:rsidP="00932D86">
      <w:pPr>
        <w:autoSpaceDE w:val="0"/>
        <w:autoSpaceDN w:val="0"/>
        <w:adjustRightInd w:val="0"/>
        <w:spacing w:after="120" w:line="276" w:lineRule="auto"/>
        <w:ind w:firstLine="3686"/>
        <w:jc w:val="both"/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3695DDE1" w14:textId="77777777" w:rsidR="00932D86" w:rsidRPr="00932D86" w:rsidRDefault="00932D86" w:rsidP="00932D8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932D8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                                     </w:t>
      </w:r>
    </w:p>
    <w:p w14:paraId="2E6DC021" w14:textId="2D8BE1AC" w:rsidR="00932D86" w:rsidRPr="00932D86" w:rsidRDefault="00932D86" w:rsidP="00932D86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932D8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RESOLUÇÃO Nº 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02</w:t>
      </w:r>
      <w:r w:rsidRPr="00932D8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, DE </w:t>
      </w:r>
      <w:r w:rsidR="003D11FD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05</w:t>
      </w:r>
      <w:r w:rsidRPr="00932D8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DE </w:t>
      </w:r>
      <w:r w:rsidR="003D11FD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DEZ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EMBRO</w:t>
      </w:r>
      <w:r w:rsidRPr="00932D8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DE 202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4</w:t>
      </w:r>
    </w:p>
    <w:p w14:paraId="43707F17" w14:textId="77777777" w:rsidR="00932D86" w:rsidRPr="003D11FD" w:rsidRDefault="00932D86" w:rsidP="003D11FD">
      <w:pPr>
        <w:spacing w:after="120" w:line="240" w:lineRule="auto"/>
        <w:ind w:left="2829"/>
        <w:jc w:val="both"/>
        <w:rPr>
          <w:rFonts w:ascii="Calibri" w:eastAsia="Times New Roman" w:hAnsi="Calibri" w:cs="Arial"/>
          <w:kern w:val="0"/>
          <w:sz w:val="16"/>
          <w:szCs w:val="16"/>
          <w:lang w:eastAsia="pt-BR"/>
          <w14:ligatures w14:val="none"/>
        </w:rPr>
      </w:pPr>
      <w:r w:rsidRPr="00932D86">
        <w:rPr>
          <w:rFonts w:ascii="Calibri" w:eastAsia="Times New Roman" w:hAnsi="Calibri" w:cs="Arial"/>
          <w:kern w:val="0"/>
          <w:sz w:val="24"/>
          <w:szCs w:val="24"/>
          <w:lang w:eastAsia="pt-BR"/>
          <w14:ligatures w14:val="none"/>
        </w:rPr>
        <w:tab/>
      </w:r>
    </w:p>
    <w:p w14:paraId="1CD788EB" w14:textId="77A9E8E0" w:rsidR="00932D86" w:rsidRPr="003D11FD" w:rsidRDefault="00932D86" w:rsidP="003D11FD">
      <w:pPr>
        <w:autoSpaceDE w:val="0"/>
        <w:autoSpaceDN w:val="0"/>
        <w:adjustRightInd w:val="0"/>
        <w:spacing w:after="0" w:line="276" w:lineRule="auto"/>
        <w:ind w:left="3828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932D86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Dispõe sobre aprovação do Calendário de Reuniões Ordinárias do Conselho Municipal de Direitos da Pessoa Com Deficiência, COMPEDE.</w:t>
      </w:r>
    </w:p>
    <w:p w14:paraId="13AC5446" w14:textId="77777777" w:rsidR="00932D86" w:rsidRPr="00932D86" w:rsidRDefault="00932D86" w:rsidP="00932D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5529BE0C" w14:textId="00BBE889" w:rsidR="00932D86" w:rsidRPr="00932D86" w:rsidRDefault="00932D86" w:rsidP="003D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 </w:t>
      </w:r>
      <w:r w:rsidRPr="00932D8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Conselho Municipal de</w:t>
      </w:r>
      <w:r w:rsidRPr="00932D86">
        <w:rPr>
          <w:rFonts w:ascii="Arial" w:eastAsia="Calibri" w:hAnsi="Arial" w:cs="Arial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Direitos da Pessoa Com Deficiência de Urussanga -</w:t>
      </w:r>
      <w:r w:rsidRPr="00932D86">
        <w:rPr>
          <w:rFonts w:ascii="Arial" w:eastAsia="Calibri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COMPEDE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em reunião ordinária realizada no dia </w:t>
      </w:r>
      <w:r w:rsidR="003D11FD">
        <w:rPr>
          <w:rFonts w:ascii="Arial" w:eastAsia="Calibri" w:hAnsi="Arial" w:cs="Arial"/>
          <w:kern w:val="0"/>
          <w:sz w:val="24"/>
          <w:szCs w:val="24"/>
          <w14:ligatures w14:val="none"/>
        </w:rPr>
        <w:t>05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</w:t>
      </w:r>
      <w:r w:rsidR="003D11F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dezembro 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>de 2</w:t>
      </w:r>
      <w:r w:rsidR="003D11FD">
        <w:rPr>
          <w:rFonts w:ascii="Arial" w:eastAsia="Calibri" w:hAnsi="Arial" w:cs="Arial"/>
          <w:kern w:val="0"/>
          <w:sz w:val="24"/>
          <w:szCs w:val="24"/>
          <w14:ligatures w14:val="none"/>
        </w:rPr>
        <w:t>0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>2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no uso das competências que lhe confere, conforme a Lei Municipal nº </w:t>
      </w:r>
      <w:r w:rsidRPr="00932D86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2.736 de 06 de outubro de 2015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>, que institui o Conselho Municipal da Pessoa com Deficiência – COMPEDE.</w:t>
      </w:r>
    </w:p>
    <w:p w14:paraId="3D6CAA2D" w14:textId="77777777" w:rsidR="00932D86" w:rsidRPr="00932D86" w:rsidRDefault="00932D86" w:rsidP="003D11FD">
      <w:pPr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0CC955B2" w14:textId="77777777" w:rsidR="00932D86" w:rsidRPr="00932D86" w:rsidRDefault="00932D86" w:rsidP="003D11FD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932D86"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t-BR"/>
          <w14:ligatures w14:val="none"/>
        </w:rPr>
        <w:t>RESOLVE: </w:t>
      </w:r>
    </w:p>
    <w:p w14:paraId="22E93CDF" w14:textId="77777777" w:rsidR="00932D86" w:rsidRPr="00932D86" w:rsidRDefault="00932D86" w:rsidP="003D11FD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68D0FB1F" w14:textId="77777777" w:rsidR="00932D86" w:rsidRPr="00932D86" w:rsidRDefault="00932D86" w:rsidP="00932D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</w:pPr>
      <w:r w:rsidRPr="00932D86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Art. 1.º </w:t>
      </w:r>
      <w:r w:rsidRPr="00932D86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>Aprovar o calendário de Reuniões Ordinárias do Conselho Municipal de Direitos da Pessoa Com Deficiência, COMPEDE, às 8:30 h na Sala de Reuniões da Secretaria de Assistência Social.</w:t>
      </w:r>
    </w:p>
    <w:p w14:paraId="343EB25F" w14:textId="77777777" w:rsidR="00932D86" w:rsidRPr="00932D86" w:rsidRDefault="00932D86" w:rsidP="00932D8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240"/>
      </w:tblGrid>
      <w:tr w:rsidR="00932D86" w:rsidRPr="00932D86" w14:paraId="46D6CDAA" w14:textId="77777777" w:rsidTr="00DC62C9">
        <w:tc>
          <w:tcPr>
            <w:tcW w:w="4322" w:type="dxa"/>
          </w:tcPr>
          <w:p w14:paraId="644DC5BE" w14:textId="71F4E3A4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4/2025</w:t>
            </w:r>
          </w:p>
        </w:tc>
        <w:tc>
          <w:tcPr>
            <w:tcW w:w="4322" w:type="dxa"/>
          </w:tcPr>
          <w:p w14:paraId="16A8050F" w14:textId="5662C2EA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</w:tbl>
    <w:p w14:paraId="399CDBF5" w14:textId="77777777" w:rsidR="00932D86" w:rsidRPr="00932D86" w:rsidRDefault="00932D86" w:rsidP="00932D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932D86" w:rsidRPr="00932D86" w14:paraId="39916D0F" w14:textId="77777777" w:rsidTr="00DC62C9">
        <w:tc>
          <w:tcPr>
            <w:tcW w:w="2161" w:type="dxa"/>
          </w:tcPr>
          <w:p w14:paraId="42F6AF9C" w14:textId="4E9D1E4A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DEZEMBRO</w:t>
            </w:r>
          </w:p>
        </w:tc>
        <w:tc>
          <w:tcPr>
            <w:tcW w:w="2161" w:type="dxa"/>
          </w:tcPr>
          <w:p w14:paraId="0CBBD59B" w14:textId="4A711CEC" w:rsidR="00932D86" w:rsidRPr="00932D86" w:rsidRDefault="003D11FD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2161" w:type="dxa"/>
          </w:tcPr>
          <w:p w14:paraId="1CFE5E4C" w14:textId="1E2E540D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DEZEMBRO</w:t>
            </w:r>
          </w:p>
        </w:tc>
        <w:tc>
          <w:tcPr>
            <w:tcW w:w="2161" w:type="dxa"/>
          </w:tcPr>
          <w:p w14:paraId="65744BEB" w14:textId="7DF5BE06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05</w:t>
            </w:r>
          </w:p>
        </w:tc>
      </w:tr>
      <w:tr w:rsidR="00932D86" w:rsidRPr="00932D86" w14:paraId="3CA74E78" w14:textId="77777777" w:rsidTr="00DC62C9">
        <w:tc>
          <w:tcPr>
            <w:tcW w:w="2161" w:type="dxa"/>
          </w:tcPr>
          <w:p w14:paraId="51AF20BE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JANEIRO</w:t>
            </w:r>
          </w:p>
        </w:tc>
        <w:tc>
          <w:tcPr>
            <w:tcW w:w="2161" w:type="dxa"/>
          </w:tcPr>
          <w:p w14:paraId="4687F197" w14:textId="7427ECE5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Recesso</w:t>
            </w:r>
          </w:p>
        </w:tc>
        <w:tc>
          <w:tcPr>
            <w:tcW w:w="2161" w:type="dxa"/>
          </w:tcPr>
          <w:p w14:paraId="684BFC27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JANEIRO</w:t>
            </w:r>
          </w:p>
        </w:tc>
        <w:tc>
          <w:tcPr>
            <w:tcW w:w="2161" w:type="dxa"/>
          </w:tcPr>
          <w:p w14:paraId="46155D41" w14:textId="61D9147E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Recesso</w:t>
            </w:r>
          </w:p>
        </w:tc>
      </w:tr>
      <w:tr w:rsidR="00932D86" w:rsidRPr="00932D86" w14:paraId="006520BF" w14:textId="77777777" w:rsidTr="00DC62C9">
        <w:tc>
          <w:tcPr>
            <w:tcW w:w="2161" w:type="dxa"/>
          </w:tcPr>
          <w:p w14:paraId="797A32D9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FEVEREIRO</w:t>
            </w:r>
          </w:p>
        </w:tc>
        <w:tc>
          <w:tcPr>
            <w:tcW w:w="2161" w:type="dxa"/>
          </w:tcPr>
          <w:p w14:paraId="5FFDA631" w14:textId="428A85FE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2161" w:type="dxa"/>
          </w:tcPr>
          <w:p w14:paraId="20DD8D47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FEVEREIRO</w:t>
            </w:r>
          </w:p>
        </w:tc>
        <w:tc>
          <w:tcPr>
            <w:tcW w:w="2161" w:type="dxa"/>
          </w:tcPr>
          <w:p w14:paraId="6E81B0B6" w14:textId="2F9370D8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06</w:t>
            </w:r>
          </w:p>
        </w:tc>
      </w:tr>
      <w:tr w:rsidR="00932D86" w:rsidRPr="00932D86" w14:paraId="1517541D" w14:textId="77777777" w:rsidTr="00DC62C9">
        <w:tc>
          <w:tcPr>
            <w:tcW w:w="2161" w:type="dxa"/>
          </w:tcPr>
          <w:p w14:paraId="42A5DEC8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MARÇO</w:t>
            </w:r>
          </w:p>
        </w:tc>
        <w:tc>
          <w:tcPr>
            <w:tcW w:w="2161" w:type="dxa"/>
          </w:tcPr>
          <w:p w14:paraId="70607C9D" w14:textId="48794221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2161" w:type="dxa"/>
          </w:tcPr>
          <w:p w14:paraId="40999915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MARÇO</w:t>
            </w:r>
          </w:p>
        </w:tc>
        <w:tc>
          <w:tcPr>
            <w:tcW w:w="2161" w:type="dxa"/>
          </w:tcPr>
          <w:p w14:paraId="5F9292D1" w14:textId="751532B2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06</w:t>
            </w:r>
          </w:p>
        </w:tc>
      </w:tr>
      <w:tr w:rsidR="00932D86" w:rsidRPr="00932D86" w14:paraId="48576470" w14:textId="77777777" w:rsidTr="00DC62C9">
        <w:tc>
          <w:tcPr>
            <w:tcW w:w="2161" w:type="dxa"/>
          </w:tcPr>
          <w:p w14:paraId="3B029D80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ABRIL</w:t>
            </w:r>
          </w:p>
        </w:tc>
        <w:tc>
          <w:tcPr>
            <w:tcW w:w="2161" w:type="dxa"/>
          </w:tcPr>
          <w:p w14:paraId="6E60FD7B" w14:textId="42016D2D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2161" w:type="dxa"/>
          </w:tcPr>
          <w:p w14:paraId="19E94A8D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ABRIL</w:t>
            </w:r>
          </w:p>
        </w:tc>
        <w:tc>
          <w:tcPr>
            <w:tcW w:w="2161" w:type="dxa"/>
          </w:tcPr>
          <w:p w14:paraId="25DDC83C" w14:textId="3D3AD992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03</w:t>
            </w:r>
          </w:p>
        </w:tc>
      </w:tr>
      <w:tr w:rsidR="00932D86" w:rsidRPr="00932D86" w14:paraId="12E1F3DF" w14:textId="77777777" w:rsidTr="00DC62C9">
        <w:tc>
          <w:tcPr>
            <w:tcW w:w="2161" w:type="dxa"/>
          </w:tcPr>
          <w:p w14:paraId="5BB4F0D5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MAIO</w:t>
            </w:r>
          </w:p>
        </w:tc>
        <w:tc>
          <w:tcPr>
            <w:tcW w:w="2161" w:type="dxa"/>
          </w:tcPr>
          <w:p w14:paraId="4787F48B" w14:textId="0D2BD22F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2161" w:type="dxa"/>
          </w:tcPr>
          <w:p w14:paraId="45BD582E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MAIO</w:t>
            </w:r>
          </w:p>
        </w:tc>
        <w:tc>
          <w:tcPr>
            <w:tcW w:w="2161" w:type="dxa"/>
          </w:tcPr>
          <w:p w14:paraId="0BECB4D5" w14:textId="07C0BFB8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08</w:t>
            </w:r>
          </w:p>
        </w:tc>
      </w:tr>
      <w:tr w:rsidR="00932D86" w:rsidRPr="00932D86" w14:paraId="505EF4AD" w14:textId="77777777" w:rsidTr="00DC62C9">
        <w:tc>
          <w:tcPr>
            <w:tcW w:w="2161" w:type="dxa"/>
          </w:tcPr>
          <w:p w14:paraId="0155771A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JUNHO</w:t>
            </w:r>
          </w:p>
        </w:tc>
        <w:tc>
          <w:tcPr>
            <w:tcW w:w="2161" w:type="dxa"/>
          </w:tcPr>
          <w:p w14:paraId="46C6BFB1" w14:textId="3D44AE4B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2161" w:type="dxa"/>
          </w:tcPr>
          <w:p w14:paraId="51B4B953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JUNHO</w:t>
            </w:r>
          </w:p>
        </w:tc>
        <w:tc>
          <w:tcPr>
            <w:tcW w:w="2161" w:type="dxa"/>
          </w:tcPr>
          <w:p w14:paraId="1D368A28" w14:textId="59464BA3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05</w:t>
            </w:r>
          </w:p>
        </w:tc>
      </w:tr>
      <w:tr w:rsidR="00932D86" w:rsidRPr="00932D86" w14:paraId="525DA623" w14:textId="77777777" w:rsidTr="00DC62C9">
        <w:tc>
          <w:tcPr>
            <w:tcW w:w="2161" w:type="dxa"/>
          </w:tcPr>
          <w:p w14:paraId="65DD6A03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JULHO</w:t>
            </w:r>
          </w:p>
        </w:tc>
        <w:tc>
          <w:tcPr>
            <w:tcW w:w="2161" w:type="dxa"/>
          </w:tcPr>
          <w:p w14:paraId="7A38D4C5" w14:textId="28328FF1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2161" w:type="dxa"/>
          </w:tcPr>
          <w:p w14:paraId="7147880B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JULHO</w:t>
            </w:r>
          </w:p>
        </w:tc>
        <w:tc>
          <w:tcPr>
            <w:tcW w:w="2161" w:type="dxa"/>
          </w:tcPr>
          <w:p w14:paraId="603AFF36" w14:textId="76B00AD8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03</w:t>
            </w:r>
          </w:p>
        </w:tc>
      </w:tr>
      <w:tr w:rsidR="00932D86" w:rsidRPr="00932D86" w14:paraId="20166922" w14:textId="77777777" w:rsidTr="00DC62C9">
        <w:tc>
          <w:tcPr>
            <w:tcW w:w="2161" w:type="dxa"/>
          </w:tcPr>
          <w:p w14:paraId="6DBB7FA7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AGOSTO</w:t>
            </w:r>
          </w:p>
        </w:tc>
        <w:tc>
          <w:tcPr>
            <w:tcW w:w="2161" w:type="dxa"/>
          </w:tcPr>
          <w:p w14:paraId="4D1D1BEF" w14:textId="51653793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2161" w:type="dxa"/>
          </w:tcPr>
          <w:p w14:paraId="70C579CF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AGOSTO</w:t>
            </w:r>
          </w:p>
        </w:tc>
        <w:tc>
          <w:tcPr>
            <w:tcW w:w="2161" w:type="dxa"/>
          </w:tcPr>
          <w:p w14:paraId="62DF002B" w14:textId="535AE1CD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07</w:t>
            </w:r>
          </w:p>
        </w:tc>
      </w:tr>
      <w:tr w:rsidR="00932D86" w:rsidRPr="00932D86" w14:paraId="2FCDF833" w14:textId="77777777" w:rsidTr="00DC62C9">
        <w:tc>
          <w:tcPr>
            <w:tcW w:w="2161" w:type="dxa"/>
          </w:tcPr>
          <w:p w14:paraId="16CC0C54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SETEMBRO </w:t>
            </w:r>
          </w:p>
        </w:tc>
        <w:tc>
          <w:tcPr>
            <w:tcW w:w="2161" w:type="dxa"/>
          </w:tcPr>
          <w:p w14:paraId="2D01B73A" w14:textId="4E6C1182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2161" w:type="dxa"/>
          </w:tcPr>
          <w:p w14:paraId="35DEF534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SETEMBRO </w:t>
            </w:r>
          </w:p>
        </w:tc>
        <w:tc>
          <w:tcPr>
            <w:tcW w:w="2161" w:type="dxa"/>
          </w:tcPr>
          <w:p w14:paraId="45718A28" w14:textId="5BBFD9D8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04</w:t>
            </w:r>
          </w:p>
        </w:tc>
      </w:tr>
      <w:tr w:rsidR="00932D86" w:rsidRPr="00932D86" w14:paraId="7AE6EEAA" w14:textId="77777777" w:rsidTr="00DC62C9">
        <w:tc>
          <w:tcPr>
            <w:tcW w:w="2161" w:type="dxa"/>
          </w:tcPr>
          <w:p w14:paraId="0BB783F0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OUTUBRO</w:t>
            </w:r>
          </w:p>
        </w:tc>
        <w:tc>
          <w:tcPr>
            <w:tcW w:w="2161" w:type="dxa"/>
          </w:tcPr>
          <w:p w14:paraId="1A4D45A3" w14:textId="4B3A6A36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2161" w:type="dxa"/>
          </w:tcPr>
          <w:p w14:paraId="21754194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OUTUBRO</w:t>
            </w:r>
          </w:p>
        </w:tc>
        <w:tc>
          <w:tcPr>
            <w:tcW w:w="2161" w:type="dxa"/>
          </w:tcPr>
          <w:p w14:paraId="2A61898F" w14:textId="472D6488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02</w:t>
            </w:r>
          </w:p>
        </w:tc>
      </w:tr>
      <w:tr w:rsidR="00932D86" w:rsidRPr="00932D86" w14:paraId="1D5E13A0" w14:textId="77777777" w:rsidTr="00DC62C9">
        <w:tc>
          <w:tcPr>
            <w:tcW w:w="2161" w:type="dxa"/>
          </w:tcPr>
          <w:p w14:paraId="085EE70C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NOVEMBRO</w:t>
            </w:r>
          </w:p>
        </w:tc>
        <w:tc>
          <w:tcPr>
            <w:tcW w:w="2161" w:type="dxa"/>
          </w:tcPr>
          <w:p w14:paraId="3BD2716E" w14:textId="56039123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2161" w:type="dxa"/>
          </w:tcPr>
          <w:p w14:paraId="13565A09" w14:textId="77777777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NOVEMBRO</w:t>
            </w:r>
          </w:p>
        </w:tc>
        <w:tc>
          <w:tcPr>
            <w:tcW w:w="2161" w:type="dxa"/>
          </w:tcPr>
          <w:p w14:paraId="72C8D346" w14:textId="6693135C" w:rsidR="00932D86" w:rsidRPr="00932D86" w:rsidRDefault="00AA2213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06</w:t>
            </w:r>
          </w:p>
        </w:tc>
      </w:tr>
    </w:tbl>
    <w:p w14:paraId="7B990D92" w14:textId="77777777" w:rsidR="003D11FD" w:rsidRDefault="003D11FD" w:rsidP="00932D86">
      <w:pPr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50AF0D2" w14:textId="67B40021" w:rsidR="00932D86" w:rsidRPr="00932D86" w:rsidRDefault="00932D86" w:rsidP="003D11F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32D86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Art. 2.º </w:t>
      </w:r>
      <w:r w:rsidRPr="00932D86"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  <w:t>Esta Resolução entra em vigor na data de sua publicação.</w:t>
      </w:r>
      <w:r w:rsidRPr="00932D8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</w:r>
    </w:p>
    <w:p w14:paraId="5FC55D43" w14:textId="3E40869A" w:rsidR="00932D86" w:rsidRPr="00932D86" w:rsidRDefault="00932D86" w:rsidP="00932D86">
      <w:pPr>
        <w:autoSpaceDE w:val="0"/>
        <w:autoSpaceDN w:val="0"/>
        <w:adjustRightInd w:val="0"/>
        <w:spacing w:after="120" w:line="276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Urussanga, </w:t>
      </w:r>
      <w:r w:rsidR="003D11F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05 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>de</w:t>
      </w:r>
      <w:r w:rsidR="005651E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C33A2B">
        <w:rPr>
          <w:rFonts w:ascii="Arial" w:eastAsia="Calibri" w:hAnsi="Arial" w:cs="Arial"/>
          <w:kern w:val="0"/>
          <w:sz w:val="24"/>
          <w:szCs w:val="24"/>
          <w14:ligatures w14:val="none"/>
        </w:rPr>
        <w:t>dez</w:t>
      </w:r>
      <w:r w:rsidR="005651E4">
        <w:rPr>
          <w:rFonts w:ascii="Arial" w:eastAsia="Calibri" w:hAnsi="Arial" w:cs="Arial"/>
          <w:kern w:val="0"/>
          <w:sz w:val="24"/>
          <w:szCs w:val="24"/>
          <w14:ligatures w14:val="none"/>
        </w:rPr>
        <w:t>embro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 202</w:t>
      </w:r>
      <w:r w:rsidR="005651E4"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</w:t>
      </w:r>
    </w:p>
    <w:p w14:paraId="793B6A7B" w14:textId="77777777" w:rsidR="00932D86" w:rsidRPr="00932D86" w:rsidRDefault="00932D86" w:rsidP="00932D86">
      <w:pPr>
        <w:spacing w:after="12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7770E917" w14:textId="2D517D1F" w:rsidR="00932D86" w:rsidRPr="00932D86" w:rsidRDefault="00AA2213" w:rsidP="00AA2213">
      <w:pPr>
        <w:spacing w:after="0" w:line="240" w:lineRule="auto"/>
        <w:ind w:left="3099" w:firstLine="441"/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  <w:t>Célio Silvestri</w:t>
      </w:r>
    </w:p>
    <w:p w14:paraId="41AB13A9" w14:textId="77777777" w:rsidR="00932D86" w:rsidRDefault="00932D86" w:rsidP="00932D86">
      <w:pPr>
        <w:spacing w:after="52" w:line="240" w:lineRule="auto"/>
        <w:ind w:left="3099"/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</w:pPr>
      <w:r w:rsidRPr="00932D86"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  <w:t>Presidente do COMPEDE</w:t>
      </w:r>
    </w:p>
    <w:p w14:paraId="3B5ECBDE" w14:textId="3CD63CBC" w:rsidR="000F3DB3" w:rsidRDefault="005651E4" w:rsidP="003D11FD">
      <w:pPr>
        <w:spacing w:after="52" w:line="240" w:lineRule="auto"/>
        <w:ind w:left="3099"/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  <w:t xml:space="preserve">Urussanga /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SC</w:t>
      </w:r>
    </w:p>
    <w:sectPr w:rsidR="000F3DB3" w:rsidSect="00932D86">
      <w:headerReference w:type="default" r:id="rId7"/>
      <w:footerReference w:type="default" r:id="rId8"/>
      <w:pgSz w:w="11906" w:h="16838"/>
      <w:pgMar w:top="1417" w:right="1701" w:bottom="1417" w:left="1701" w:header="72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E6D8B" w14:textId="77777777" w:rsidR="008444E0" w:rsidRDefault="008444E0">
      <w:pPr>
        <w:spacing w:after="0" w:line="240" w:lineRule="auto"/>
      </w:pPr>
      <w:r>
        <w:separator/>
      </w:r>
    </w:p>
  </w:endnote>
  <w:endnote w:type="continuationSeparator" w:id="0">
    <w:p w14:paraId="257DF702" w14:textId="77777777" w:rsidR="008444E0" w:rsidRDefault="0084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EE83" w14:textId="77777777" w:rsidR="00F07F9D" w:rsidRDefault="00F07F9D" w:rsidP="002D2654">
    <w:pPr>
      <w:pStyle w:val="Rodap"/>
      <w:pBdr>
        <w:top w:val="single" w:sz="4" w:space="0" w:color="FF0000"/>
      </w:pBdr>
      <w:ind w:right="360"/>
      <w:jc w:val="center"/>
      <w:rPr>
        <w:rFonts w:ascii="Arial" w:hAnsi="Arial" w:cs="Arial"/>
        <w:sz w:val="20"/>
      </w:rPr>
    </w:pPr>
  </w:p>
  <w:p w14:paraId="1D20C9DF" w14:textId="77777777" w:rsidR="00F07F9D" w:rsidRPr="00DA020E" w:rsidRDefault="00000000" w:rsidP="002D2654">
    <w:pPr>
      <w:pStyle w:val="Rodap"/>
      <w:pBdr>
        <w:top w:val="single" w:sz="4" w:space="0" w:color="FF0000"/>
      </w:pBdr>
      <w:ind w:right="360"/>
      <w:jc w:val="center"/>
      <w:rPr>
        <w:rFonts w:ascii="Arial" w:hAnsi="Arial" w:cs="Arial"/>
        <w:sz w:val="20"/>
      </w:rPr>
    </w:pPr>
    <w:r w:rsidRPr="00DA020E">
      <w:rPr>
        <w:rFonts w:ascii="Arial" w:hAnsi="Arial" w:cs="Arial"/>
        <w:sz w:val="20"/>
      </w:rPr>
      <w:t xml:space="preserve">Av. Nereu Ramos, </w:t>
    </w:r>
    <w:r>
      <w:rPr>
        <w:rFonts w:ascii="Arial" w:hAnsi="Arial" w:cs="Arial"/>
        <w:sz w:val="20"/>
      </w:rPr>
      <w:t>N</w:t>
    </w:r>
    <w:r w:rsidRPr="00DA020E">
      <w:rPr>
        <w:rFonts w:ascii="Arial" w:hAnsi="Arial" w:cs="Arial"/>
        <w:sz w:val="20"/>
      </w:rPr>
      <w:t>° 360 – Estação – CEP 88.840-000 – Urussanga/SC</w:t>
    </w:r>
  </w:p>
  <w:p w14:paraId="0DED1EEC" w14:textId="77777777" w:rsidR="00F07F9D" w:rsidRPr="00F2707F" w:rsidRDefault="00000000" w:rsidP="002D2654">
    <w:pPr>
      <w:pStyle w:val="Rodap"/>
      <w:pBdr>
        <w:top w:val="single" w:sz="4" w:space="0" w:color="FF0000"/>
      </w:pBdr>
      <w:ind w:right="360"/>
      <w:jc w:val="center"/>
      <w:rPr>
        <w:rFonts w:ascii="Arial" w:hAnsi="Arial" w:cs="Arial"/>
        <w:sz w:val="20"/>
        <w:lang w:val="it-IT"/>
      </w:rPr>
    </w:pPr>
    <w:r w:rsidRPr="00F2707F">
      <w:rPr>
        <w:rFonts w:ascii="Arial" w:hAnsi="Arial" w:cs="Arial"/>
        <w:sz w:val="20"/>
        <w:lang w:val="it-IT"/>
      </w:rPr>
      <w:t>Fone: (48) 3465 – 4776 / 3465 – 0991 – www.urussanga.sc.gov.br</w:t>
    </w:r>
  </w:p>
  <w:p w14:paraId="5CC7EBF8" w14:textId="77777777" w:rsidR="00F07F9D" w:rsidRPr="00DA020E" w:rsidRDefault="00000000" w:rsidP="002D2654">
    <w:pPr>
      <w:pStyle w:val="Rodap"/>
      <w:pBdr>
        <w:top w:val="single" w:sz="4" w:space="0" w:color="FF0000"/>
      </w:pBdr>
      <w:ind w:right="360"/>
      <w:jc w:val="center"/>
      <w:rPr>
        <w:rFonts w:ascii="Arial" w:hAnsi="Arial" w:cs="Arial"/>
        <w:sz w:val="20"/>
      </w:rPr>
    </w:pPr>
    <w:r w:rsidRPr="00DA020E">
      <w:rPr>
        <w:rFonts w:ascii="Arial" w:hAnsi="Arial" w:cs="Arial"/>
        <w:sz w:val="20"/>
      </w:rPr>
      <w:t>conselhos@urussanga.sc.gov.br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02FA1" w14:textId="77777777" w:rsidR="008444E0" w:rsidRDefault="008444E0">
      <w:pPr>
        <w:spacing w:after="0" w:line="240" w:lineRule="auto"/>
      </w:pPr>
      <w:r>
        <w:separator/>
      </w:r>
    </w:p>
  </w:footnote>
  <w:footnote w:type="continuationSeparator" w:id="0">
    <w:p w14:paraId="1BC414A9" w14:textId="77777777" w:rsidR="008444E0" w:rsidRDefault="0084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C017" w14:textId="616F79F2" w:rsidR="00F07F9D" w:rsidRPr="00EC1030" w:rsidRDefault="00DA26ED" w:rsidP="002D2654">
    <w:pPr>
      <w:pStyle w:val="Cabealho"/>
      <w:ind w:left="-709"/>
      <w:rPr>
        <w:rFonts w:ascii="Times New Roman" w:hAnsi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F88BE" wp14:editId="2F3745F4">
              <wp:simplePos x="0" y="0"/>
              <wp:positionH relativeFrom="column">
                <wp:posOffset>1224280</wp:posOffset>
              </wp:positionH>
              <wp:positionV relativeFrom="paragraph">
                <wp:posOffset>-17145</wp:posOffset>
              </wp:positionV>
              <wp:extent cx="3063875" cy="890270"/>
              <wp:effectExtent l="0" t="0" r="22225" b="24130"/>
              <wp:wrapNone/>
              <wp:docPr id="542835559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3875" cy="890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5F7DA475" w14:textId="77777777" w:rsidR="00F07F9D" w:rsidRPr="00E61900" w:rsidRDefault="00000000" w:rsidP="002D2654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Conselho Municipal dos Direitos da Pessoa com Deficiência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F88B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96.4pt;margin-top:-1.35pt;width:241.2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" fillcolor="window" strokecolor="window" strokeweight=".5pt">
              <v:path arrowok="t"/>
              <v:textbox>
                <w:txbxContent>
                  <w:p w14:paraId="5F7DA475" w14:textId="77777777" w:rsidR="00F07F9D" w:rsidRPr="00E61900" w:rsidRDefault="00000000" w:rsidP="002D2654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Conselho Municipal dos Direitos da Pessoa com Deficiência</w:t>
                    </w:r>
                  </w:p>
                </w:txbxContent>
              </v:textbox>
            </v:shape>
          </w:pict>
        </mc:Fallback>
      </mc:AlternateContent>
    </w:r>
    <w:r w:rsidR="00932D86">
      <w:rPr>
        <w:noProof/>
      </w:rPr>
      <w:drawing>
        <wp:anchor distT="0" distB="0" distL="114300" distR="114300" simplePos="0" relativeHeight="251660288" behindDoc="0" locked="0" layoutInCell="1" allowOverlap="1" wp14:anchorId="2DF4FCB5" wp14:editId="538487A6">
          <wp:simplePos x="0" y="0"/>
          <wp:positionH relativeFrom="column">
            <wp:posOffset>-356870</wp:posOffset>
          </wp:positionH>
          <wp:positionV relativeFrom="paragraph">
            <wp:posOffset>10795</wp:posOffset>
          </wp:positionV>
          <wp:extent cx="1078230" cy="826770"/>
          <wp:effectExtent l="0" t="0" r="7620" b="0"/>
          <wp:wrapSquare wrapText="bothSides"/>
          <wp:docPr id="2033041563" name="Imagem 2" descr="C:\Users\Usuario\Desktop\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suario\Desktop\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D86">
      <w:rPr>
        <w:rFonts w:ascii="Times New Roman" w:hAnsi="Times New Roman"/>
        <w:b/>
        <w:sz w:val="28"/>
        <w:szCs w:val="28"/>
      </w:rPr>
      <w:t xml:space="preserve">  </w:t>
    </w:r>
  </w:p>
  <w:p w14:paraId="73A3DD70" w14:textId="182869CC" w:rsidR="00F07F9D" w:rsidRPr="00EC1030" w:rsidRDefault="00932D86" w:rsidP="002D2654">
    <w:pPr>
      <w:pStyle w:val="Cabealho"/>
      <w:ind w:left="-851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86"/>
    <w:rsid w:val="000F3DB3"/>
    <w:rsid w:val="00390A17"/>
    <w:rsid w:val="003D11FD"/>
    <w:rsid w:val="005651E4"/>
    <w:rsid w:val="00596C68"/>
    <w:rsid w:val="005E075B"/>
    <w:rsid w:val="008444E0"/>
    <w:rsid w:val="00932D86"/>
    <w:rsid w:val="009E3012"/>
    <w:rsid w:val="00AA2213"/>
    <w:rsid w:val="00B15C69"/>
    <w:rsid w:val="00C33A2B"/>
    <w:rsid w:val="00C63D42"/>
    <w:rsid w:val="00DA26ED"/>
    <w:rsid w:val="00ED723F"/>
    <w:rsid w:val="00F0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55B54"/>
  <w15:chartTrackingRefBased/>
  <w15:docId w15:val="{3FE8C4BB-15EA-46CC-90E2-BB446937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2D8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32D86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32D8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932D8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4956-6CE4-492E-849F-8EF75C1F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2024-10-31T15:45:00Z</dcterms:created>
  <dcterms:modified xsi:type="dcterms:W3CDTF">2024-12-05T13:43:00Z</dcterms:modified>
</cp:coreProperties>
</file>