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36408" w14:textId="77777777" w:rsidR="000D167E" w:rsidRPr="000D167E" w:rsidRDefault="000D167E" w:rsidP="000D167E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0320931B" w14:textId="77777777" w:rsidR="000D167E" w:rsidRDefault="000D167E" w:rsidP="000D167E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86145C6" w14:textId="45D94BCA" w:rsidR="000D167E" w:rsidRPr="000D167E" w:rsidRDefault="000D167E" w:rsidP="000D167E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RESOLUÇÃO Nº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01</w:t>
      </w: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</w:t>
      </w:r>
      <w:r w:rsidR="006A7AD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DE </w:t>
      </w:r>
      <w:r w:rsidR="008E0CF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05</w:t>
      </w: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DE </w:t>
      </w:r>
      <w:r w:rsidR="008E0CF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DEZ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EMBR</w:t>
      </w: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 DE 202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4</w:t>
      </w:r>
    </w:p>
    <w:p w14:paraId="36BE7F9E" w14:textId="77777777" w:rsidR="000D167E" w:rsidRPr="000D167E" w:rsidRDefault="000D167E" w:rsidP="000D167E">
      <w:pPr>
        <w:spacing w:after="120" w:line="276" w:lineRule="auto"/>
        <w:ind w:left="2829"/>
        <w:jc w:val="center"/>
        <w:rPr>
          <w:rFonts w:ascii="Calibri" w:eastAsia="Times New Roman" w:hAnsi="Calibri" w:cs="Arial"/>
          <w:kern w:val="0"/>
          <w:sz w:val="24"/>
          <w:szCs w:val="24"/>
          <w:lang w:eastAsia="pt-BR"/>
          <w14:ligatures w14:val="none"/>
        </w:rPr>
      </w:pPr>
    </w:p>
    <w:p w14:paraId="45329D33" w14:textId="3703F5CF" w:rsidR="000D167E" w:rsidRPr="000D167E" w:rsidRDefault="000D167E" w:rsidP="000D167E">
      <w:pPr>
        <w:shd w:val="clear" w:color="auto" w:fill="FFFFFF"/>
        <w:spacing w:after="120" w:line="276" w:lineRule="auto"/>
        <w:ind w:left="368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Dispõe sobre a eleição e posse da nova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</w:t>
      </w: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iretoria do Conselho Municipal de Direitos da Pessoa com Deficiência, aprovad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</w:t>
      </w: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pelo COMPEDE.</w:t>
      </w:r>
    </w:p>
    <w:p w14:paraId="41C58E56" w14:textId="77777777" w:rsidR="000D167E" w:rsidRPr="000D167E" w:rsidRDefault="000D167E" w:rsidP="000D16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2F246CB" w14:textId="6D722528" w:rsidR="000D167E" w:rsidRPr="000D167E" w:rsidRDefault="000D167E" w:rsidP="000D16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 </w:t>
      </w: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Conselho Municipal de</w:t>
      </w:r>
      <w:r w:rsidRPr="000D167E">
        <w:rPr>
          <w:rFonts w:ascii="Arial" w:eastAsia="Calibri" w:hAnsi="Arial" w:cs="Arial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Direitos da Pessoa Com Deficiência de Urussanga</w:t>
      </w:r>
      <w:r w:rsidRPr="000D167E">
        <w:rPr>
          <w:rFonts w:ascii="Arial" w:eastAsia="Calibri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 COMPEDE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>, em Reunião Plenária Ordinária, realizada no dia</w:t>
      </w:r>
      <w:r w:rsidR="00F73E3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8E0C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05 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de </w:t>
      </w:r>
      <w:r w:rsidR="008E0CF3">
        <w:rPr>
          <w:rFonts w:ascii="Arial" w:eastAsia="Calibri" w:hAnsi="Arial" w:cs="Arial"/>
          <w:kern w:val="0"/>
          <w:sz w:val="24"/>
          <w:szCs w:val="24"/>
          <w14:ligatures w14:val="none"/>
        </w:rPr>
        <w:t>dez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embro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202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no uso das competências e das atribuições que lhe são conferidas, conforme a Lei Municipal nº </w:t>
      </w:r>
      <w:r w:rsidRPr="000D167E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2.736 de 06 de outubro de 2015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>, que institui o Conselho Municipal da Pessoa com Deficiência – COMPEDE.</w:t>
      </w:r>
    </w:p>
    <w:p w14:paraId="3392B383" w14:textId="77777777" w:rsidR="000D167E" w:rsidRPr="000D167E" w:rsidRDefault="000D167E" w:rsidP="000D167E">
      <w:pPr>
        <w:spacing w:after="0" w:line="360" w:lineRule="auto"/>
        <w:jc w:val="right"/>
        <w:rPr>
          <w:rFonts w:ascii="Calibri" w:eastAsia="Times New Roman" w:hAnsi="Calibri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1DFD734C" w14:textId="77777777" w:rsidR="000D167E" w:rsidRPr="000D167E" w:rsidRDefault="000D167E" w:rsidP="000D167E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0D167E"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  <w:t>RESOLVE: </w:t>
      </w:r>
    </w:p>
    <w:p w14:paraId="1F3CE1C2" w14:textId="08A01B5B" w:rsidR="000D167E" w:rsidRPr="000D167E" w:rsidRDefault="000D167E" w:rsidP="000D167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</w:r>
      <w:r w:rsidRPr="000D167E"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  <w:t>Art. 1º.</w:t>
      </w:r>
      <w:r w:rsidRPr="000D167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Aprovação da eleição e posse da nova Diretoria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Executiva</w:t>
      </w:r>
      <w:r w:rsidRPr="000D167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do Conselho Municipal de Direitos da Pessoa com Deficiência, aprovado pelo COMPEDE.</w:t>
      </w:r>
    </w:p>
    <w:p w14:paraId="7DAD9D53" w14:textId="77777777" w:rsidR="000D167E" w:rsidRPr="000D167E" w:rsidRDefault="000D167E" w:rsidP="000D167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5757FF39" w14:textId="3E6FD002" w:rsidR="000D167E" w:rsidRDefault="000D167E" w:rsidP="000D167E">
      <w:pPr>
        <w:spacing w:after="0" w:line="240" w:lineRule="auto"/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pt-BR"/>
          <w14:ligatures w14:val="none"/>
        </w:rPr>
      </w:pP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pt-BR"/>
          <w14:ligatures w14:val="none"/>
        </w:rPr>
        <w:t>Presidente:</w:t>
      </w:r>
      <w:r w:rsidRPr="000D167E">
        <w:rPr>
          <w:rFonts w:ascii="Calibri" w:eastAsia="Times New Roman" w:hAnsi="Calibri" w:cs="Times New Roman"/>
          <w:noProof/>
          <w:kern w:val="0"/>
          <w:lang w:val="it-IT" w:eastAsia="pt-BR"/>
          <w14:ligatures w14:val="none"/>
        </w:rPr>
        <w:t xml:space="preserve"> </w:t>
      </w:r>
      <w:r w:rsidR="00594F5E" w:rsidRPr="00C87A75">
        <w:rPr>
          <w:rFonts w:ascii="Arial" w:eastAsia="Times New Roman" w:hAnsi="Arial" w:cs="Arial"/>
          <w:noProof/>
          <w:kern w:val="0"/>
          <w:sz w:val="24"/>
          <w:szCs w:val="24"/>
          <w:lang w:val="it-IT" w:eastAsia="pt-BR"/>
          <w14:ligatures w14:val="none"/>
        </w:rPr>
        <w:t>Célio Silvestri</w:t>
      </w:r>
    </w:p>
    <w:p w14:paraId="0096F786" w14:textId="77777777" w:rsidR="000D167E" w:rsidRPr="000D167E" w:rsidRDefault="000D167E" w:rsidP="000D167E">
      <w:pPr>
        <w:spacing w:after="0" w:line="240" w:lineRule="auto"/>
        <w:rPr>
          <w:rFonts w:ascii="Arial" w:eastAsia="Times New Roman" w:hAnsi="Arial" w:cs="Arial"/>
          <w:noProof/>
          <w:kern w:val="0"/>
          <w:sz w:val="16"/>
          <w:szCs w:val="16"/>
          <w:lang w:val="it-IT" w:eastAsia="pt-BR"/>
          <w14:ligatures w14:val="none"/>
        </w:rPr>
      </w:pPr>
    </w:p>
    <w:p w14:paraId="359C1C1E" w14:textId="60448E39" w:rsidR="000D167E" w:rsidRPr="000D167E" w:rsidRDefault="000D167E" w:rsidP="000D167E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it-IT" w:eastAsia="pt-BR"/>
          <w14:ligatures w14:val="none"/>
        </w:rPr>
      </w:pP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pt-BR"/>
          <w14:ligatures w14:val="none"/>
        </w:rPr>
        <w:t>Vice -Presidente:</w:t>
      </w:r>
      <w:r w:rsidRPr="000D167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it-IT" w:eastAsia="pt-BR"/>
          <w14:ligatures w14:val="none"/>
        </w:rPr>
        <w:t xml:space="preserve"> </w:t>
      </w:r>
      <w:r w:rsidR="00594F5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it-IT" w:eastAsia="pt-BR"/>
          <w14:ligatures w14:val="none"/>
        </w:rPr>
        <w:t>Daniel Goulart</w:t>
      </w:r>
    </w:p>
    <w:p w14:paraId="40EF717B" w14:textId="164C24E7" w:rsidR="000D167E" w:rsidRPr="00C87A75" w:rsidRDefault="000D167E" w:rsidP="000D167E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1º Secretario: </w:t>
      </w:r>
      <w:r w:rsidR="00594F5E" w:rsidRPr="00C87A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Adriana Tavares</w:t>
      </w:r>
    </w:p>
    <w:p w14:paraId="3CE15992" w14:textId="6494A296" w:rsidR="000D167E" w:rsidRPr="00C87A75" w:rsidRDefault="000D167E" w:rsidP="000D167E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2º Secretário: </w:t>
      </w:r>
      <w:r w:rsidR="00594F5E" w:rsidRPr="00C87A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Osmanny Francisco Pereira de Melo</w:t>
      </w:r>
    </w:p>
    <w:p w14:paraId="2C36005F" w14:textId="77777777" w:rsidR="000D167E" w:rsidRPr="000D167E" w:rsidRDefault="000D167E" w:rsidP="000D1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2EB8F72F" w14:textId="77777777" w:rsidR="000D167E" w:rsidRPr="000D167E" w:rsidRDefault="000D167E" w:rsidP="000D167E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0D167E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Art. 2.º </w:t>
      </w:r>
      <w:r w:rsidRPr="000D167E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Esta Resolução entra em vigor na data de sua publicação.</w:t>
      </w:r>
    </w:p>
    <w:p w14:paraId="08EF822C" w14:textId="77777777" w:rsidR="000D167E" w:rsidRPr="000D167E" w:rsidRDefault="000D167E" w:rsidP="000D167E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ab/>
      </w: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ab/>
      </w: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ab/>
      </w: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ab/>
      </w:r>
    </w:p>
    <w:p w14:paraId="216CA702" w14:textId="699A11D4" w:rsidR="000D167E" w:rsidRPr="000D167E" w:rsidRDefault="000D167E" w:rsidP="000D167E">
      <w:pPr>
        <w:autoSpaceDE w:val="0"/>
        <w:autoSpaceDN w:val="0"/>
        <w:adjustRightInd w:val="0"/>
        <w:spacing w:after="12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Urussanga, </w:t>
      </w:r>
      <w:r w:rsidR="008E0CF3">
        <w:rPr>
          <w:rFonts w:ascii="Arial" w:eastAsia="Calibri" w:hAnsi="Arial" w:cs="Arial"/>
          <w:kern w:val="0"/>
          <w:sz w:val="24"/>
          <w:szCs w:val="24"/>
          <w14:ligatures w14:val="none"/>
        </w:rPr>
        <w:t>05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</w:t>
      </w:r>
      <w:r w:rsidR="006A7AD1">
        <w:rPr>
          <w:rFonts w:ascii="Arial" w:eastAsia="Calibri" w:hAnsi="Arial" w:cs="Arial"/>
          <w:kern w:val="0"/>
          <w:sz w:val="24"/>
          <w:szCs w:val="24"/>
          <w14:ligatures w14:val="none"/>
        </w:rPr>
        <w:t>dez</w:t>
      </w:r>
      <w:r w:rsidR="00677A0A">
        <w:rPr>
          <w:rFonts w:ascii="Arial" w:eastAsia="Calibri" w:hAnsi="Arial" w:cs="Arial"/>
          <w:kern w:val="0"/>
          <w:sz w:val="24"/>
          <w:szCs w:val="24"/>
          <w14:ligatures w14:val="none"/>
        </w:rPr>
        <w:t>embro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202</w:t>
      </w:r>
      <w:r w:rsidR="00677A0A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604FCAAC" w14:textId="77777777" w:rsidR="000D167E" w:rsidRPr="000D167E" w:rsidRDefault="000D167E" w:rsidP="000D167E">
      <w:pPr>
        <w:autoSpaceDE w:val="0"/>
        <w:autoSpaceDN w:val="0"/>
        <w:adjustRightInd w:val="0"/>
        <w:spacing w:after="120" w:line="276" w:lineRule="auto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41678B50" w14:textId="77777777" w:rsidR="000D167E" w:rsidRDefault="000D167E" w:rsidP="000D167E">
      <w:pPr>
        <w:spacing w:after="0" w:line="240" w:lineRule="auto"/>
        <w:ind w:left="3099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</w:p>
    <w:p w14:paraId="2406CF0A" w14:textId="77777777" w:rsidR="000D167E" w:rsidRDefault="000D167E" w:rsidP="000D167E">
      <w:pPr>
        <w:spacing w:after="0" w:line="240" w:lineRule="auto"/>
        <w:ind w:left="3099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</w:p>
    <w:p w14:paraId="6A8BC8DA" w14:textId="3B46D100" w:rsidR="000D167E" w:rsidRPr="000D167E" w:rsidRDefault="000D167E" w:rsidP="000D167E">
      <w:pPr>
        <w:spacing w:after="0" w:line="240" w:lineRule="auto"/>
        <w:ind w:left="3099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</w:p>
    <w:p w14:paraId="1F19DEC0" w14:textId="219CA054" w:rsidR="000F3DB3" w:rsidRDefault="000D167E" w:rsidP="000D167E">
      <w:pPr>
        <w:spacing w:after="52" w:line="240" w:lineRule="auto"/>
        <w:ind w:left="3099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>Presidente do COMPED</w:t>
      </w:r>
      <w:r w:rsidR="00677A0A"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>E</w:t>
      </w:r>
    </w:p>
    <w:p w14:paraId="64BD7846" w14:textId="66C72481" w:rsidR="000D167E" w:rsidRDefault="00677A0A" w:rsidP="00677A0A">
      <w:pPr>
        <w:spacing w:after="52" w:line="240" w:lineRule="auto"/>
        <w:ind w:left="3099"/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>Urussanga / SC</w:t>
      </w:r>
    </w:p>
    <w:sectPr w:rsidR="000D167E" w:rsidSect="00F73E33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B8BB0" w14:textId="77777777" w:rsidR="000B0501" w:rsidRDefault="000B0501">
      <w:pPr>
        <w:spacing w:after="0" w:line="240" w:lineRule="auto"/>
      </w:pPr>
      <w:r>
        <w:separator/>
      </w:r>
    </w:p>
  </w:endnote>
  <w:endnote w:type="continuationSeparator" w:id="0">
    <w:p w14:paraId="3EFFABBA" w14:textId="77777777" w:rsidR="000B0501" w:rsidRDefault="000B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056EA" w14:textId="77777777" w:rsidR="000B0501" w:rsidRDefault="000B0501">
      <w:pPr>
        <w:spacing w:after="0" w:line="240" w:lineRule="auto"/>
      </w:pPr>
      <w:r>
        <w:separator/>
      </w:r>
    </w:p>
  </w:footnote>
  <w:footnote w:type="continuationSeparator" w:id="0">
    <w:p w14:paraId="3D99F42D" w14:textId="77777777" w:rsidR="000B0501" w:rsidRDefault="000B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47DF" w14:textId="11559735" w:rsidR="00CB4888" w:rsidRPr="00EC1030" w:rsidRDefault="000D167E" w:rsidP="00152943">
    <w:pPr>
      <w:pStyle w:val="Cabealho"/>
      <w:ind w:left="-709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3EB29C" wp14:editId="667428FE">
          <wp:simplePos x="0" y="0"/>
          <wp:positionH relativeFrom="column">
            <wp:posOffset>-318770</wp:posOffset>
          </wp:positionH>
          <wp:positionV relativeFrom="paragraph">
            <wp:posOffset>86995</wp:posOffset>
          </wp:positionV>
          <wp:extent cx="1078230" cy="826770"/>
          <wp:effectExtent l="0" t="0" r="7620" b="0"/>
          <wp:wrapSquare wrapText="bothSides"/>
          <wp:docPr id="1071231581" name="Imagem 2" descr="C:\Users\Usuario\Desktop\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C:\Users\Usuario\Desktop\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8"/>
        <w:szCs w:val="28"/>
      </w:rPr>
      <w:t xml:space="preserve">  </w:t>
    </w:r>
  </w:p>
  <w:p w14:paraId="661832B1" w14:textId="0F63EB31" w:rsidR="00CB4888" w:rsidRPr="00EC1030" w:rsidRDefault="000D167E" w:rsidP="00152943">
    <w:pPr>
      <w:pStyle w:val="Cabealho"/>
      <w:ind w:left="-851"/>
      <w:rPr>
        <w:rFonts w:ascii="Times New Roman" w:hAnsi="Times New Roman"/>
        <w:b/>
        <w:sz w:val="28"/>
        <w:szCs w:val="28"/>
      </w:rPr>
    </w:pPr>
    <w:r w:rsidRPr="00C36C0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6FB4B" wp14:editId="1A141485">
              <wp:simplePos x="0" y="0"/>
              <wp:positionH relativeFrom="column">
                <wp:posOffset>1292860</wp:posOffset>
              </wp:positionH>
              <wp:positionV relativeFrom="paragraph">
                <wp:posOffset>67945</wp:posOffset>
              </wp:positionV>
              <wp:extent cx="3063875" cy="890270"/>
              <wp:effectExtent l="0" t="0" r="22225" b="24130"/>
              <wp:wrapNone/>
              <wp:docPr id="125607149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875" cy="890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3F31FF2" w14:textId="77777777" w:rsidR="00CB4888" w:rsidRPr="00E61900" w:rsidRDefault="00000000" w:rsidP="0015294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Conselho Municipal dos Direitos da Pessoa com Deficiência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6FB4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01.8pt;margin-top:5.35pt;width:241.2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" fillcolor="window" strokecolor="window" strokeweight=".5pt">
              <v:path arrowok="t"/>
              <v:textbox>
                <w:txbxContent>
                  <w:p w14:paraId="73F31FF2" w14:textId="77777777" w:rsidR="00000000" w:rsidRPr="00E61900" w:rsidRDefault="00000000" w:rsidP="00152943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Conselho Municipal dos Direitos da Pessoa com Deficiência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sz w:val="28"/>
        <w:szCs w:val="28"/>
      </w:rPr>
      <w:t xml:space="preserve">  </w:t>
    </w:r>
  </w:p>
  <w:p w14:paraId="495D93BB" w14:textId="77777777" w:rsidR="00CB4888" w:rsidRDefault="00CB4888">
    <w:pPr>
      <w:pStyle w:val="Cabealho"/>
    </w:pPr>
  </w:p>
  <w:p w14:paraId="25F94833" w14:textId="77777777" w:rsidR="00CB4888" w:rsidRDefault="00CB48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7E"/>
    <w:rsid w:val="000B0501"/>
    <w:rsid w:val="000D167E"/>
    <w:rsid w:val="000F3DB3"/>
    <w:rsid w:val="00594F5E"/>
    <w:rsid w:val="00677A0A"/>
    <w:rsid w:val="006A7AD1"/>
    <w:rsid w:val="008274D7"/>
    <w:rsid w:val="008E0CF3"/>
    <w:rsid w:val="00950E7F"/>
    <w:rsid w:val="009E3012"/>
    <w:rsid w:val="00A109EC"/>
    <w:rsid w:val="00B15C69"/>
    <w:rsid w:val="00C63D42"/>
    <w:rsid w:val="00C87A75"/>
    <w:rsid w:val="00CB4888"/>
    <w:rsid w:val="00ED723F"/>
    <w:rsid w:val="00F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D371D"/>
  <w15:chartTrackingRefBased/>
  <w15:docId w15:val="{69DDFFCD-D339-4037-9351-BAECE5EC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1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EBE8-EB35-41AA-9FE9-AF9615CA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2024-10-31T14:22:00Z</dcterms:created>
  <dcterms:modified xsi:type="dcterms:W3CDTF">2024-12-05T13:16:00Z</dcterms:modified>
</cp:coreProperties>
</file>