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6C0F" w14:textId="77777777" w:rsidR="00D44110" w:rsidRDefault="00D44110" w:rsidP="00D44110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  <w:r>
        <w:rPr>
          <w:rFonts w:ascii="Baskerville Old Face" w:hAnsi="Baskerville Old Face"/>
          <w:b/>
          <w:noProof/>
          <w:color w:val="808080"/>
          <w:sz w:val="32"/>
          <w:szCs w:val="3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40FAD" wp14:editId="750A4453">
                <wp:simplePos x="0" y="0"/>
                <wp:positionH relativeFrom="column">
                  <wp:posOffset>-10723</wp:posOffset>
                </wp:positionH>
                <wp:positionV relativeFrom="paragraph">
                  <wp:posOffset>180311</wp:posOffset>
                </wp:positionV>
                <wp:extent cx="1397286" cy="832207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6" cy="83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4647B" w14:textId="77777777" w:rsidR="00D44110" w:rsidRDefault="00D44110" w:rsidP="00D4411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76E13A" wp14:editId="35AB5ACB">
                                  <wp:extent cx="1203325" cy="734060"/>
                                  <wp:effectExtent l="0" t="0" r="0" b="889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CMAS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40FA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85pt;margin-top:14.2pt;width:110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" fillcolor="white [3201]" stroked="f" strokeweight=".5pt">
                <v:textbox>
                  <w:txbxContent>
                    <w:p w14:paraId="6CD4647B" w14:textId="77777777" w:rsidR="00D44110" w:rsidRDefault="00D44110" w:rsidP="00D44110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76E13A" wp14:editId="35AB5ACB">
                            <wp:extent cx="1203325" cy="734060"/>
                            <wp:effectExtent l="0" t="0" r="0" b="889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CMAS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5F481A" w14:textId="77777777" w:rsidR="00D44110" w:rsidRDefault="00D44110" w:rsidP="00D44110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</w:p>
    <w:p w14:paraId="6B5DE050" w14:textId="77777777" w:rsidR="00D44110" w:rsidRPr="00DD583A" w:rsidRDefault="00D44110" w:rsidP="00D44110">
      <w:pPr>
        <w:spacing w:after="0" w:line="240" w:lineRule="auto"/>
        <w:ind w:left="708" w:firstLine="708"/>
        <w:jc w:val="center"/>
        <w:rPr>
          <w:rFonts w:ascii="Baskerville Old Face" w:hAnsi="Baskerville Old Face"/>
          <w:b/>
          <w:color w:val="808080"/>
          <w:sz w:val="28"/>
          <w:szCs w:val="28"/>
          <w:u w:val="single"/>
        </w:rPr>
      </w:pPr>
      <w:r w:rsidRPr="00DD583A">
        <w:rPr>
          <w:rFonts w:ascii="Baskerville Old Face" w:hAnsi="Baskerville Old Face"/>
          <w:b/>
          <w:color w:val="808080"/>
          <w:sz w:val="28"/>
          <w:szCs w:val="28"/>
          <w:u w:val="single"/>
        </w:rPr>
        <w:t>CONSELHO MUNICIPAL DE ASSISTÊNCIA SOCIAL</w:t>
      </w:r>
    </w:p>
    <w:p w14:paraId="0B735939" w14:textId="77777777" w:rsidR="00D44110" w:rsidRDefault="00D44110" w:rsidP="00D44110">
      <w:pPr>
        <w:spacing w:after="0" w:line="240" w:lineRule="auto"/>
        <w:ind w:left="1416"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Criado pela Lei Municipal nº 2.625, de 07 de novembro de 2013</w:t>
      </w:r>
    </w:p>
    <w:p w14:paraId="6332926F" w14:textId="77777777" w:rsidR="00D44110" w:rsidRDefault="00D44110" w:rsidP="00D44110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2628850B" w14:textId="77777777" w:rsidR="00D44110" w:rsidRPr="00DD583A" w:rsidRDefault="0062609B" w:rsidP="00DD58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583A">
        <w:rPr>
          <w:rFonts w:ascii="Arial" w:hAnsi="Arial" w:cs="Arial"/>
          <w:b/>
          <w:sz w:val="24"/>
          <w:szCs w:val="24"/>
        </w:rPr>
        <w:t xml:space="preserve">RESOLUÇÃO Nº </w:t>
      </w:r>
      <w:r w:rsidR="00D44110" w:rsidRPr="00DD583A">
        <w:rPr>
          <w:rFonts w:ascii="Arial" w:hAnsi="Arial" w:cs="Arial"/>
          <w:b/>
          <w:sz w:val="24"/>
          <w:szCs w:val="24"/>
        </w:rPr>
        <w:t>002/2024</w:t>
      </w:r>
    </w:p>
    <w:p w14:paraId="7B84ACDE" w14:textId="77777777" w:rsidR="00D44110" w:rsidRDefault="00D44110" w:rsidP="00DD583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9E0726" w14:textId="77777777" w:rsidR="00DD583A" w:rsidRPr="00DD583A" w:rsidRDefault="00DD583A" w:rsidP="00DD583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BE8B17E" w14:textId="77777777" w:rsidR="00D44110" w:rsidRPr="00DD583A" w:rsidRDefault="00D44110" w:rsidP="00DD583A">
      <w:pPr>
        <w:spacing w:after="0"/>
        <w:ind w:left="6521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>Dispõe sobre a aprovação</w:t>
      </w:r>
      <w:r w:rsidR="00372236" w:rsidRPr="00DD583A">
        <w:rPr>
          <w:rFonts w:ascii="Arial" w:hAnsi="Arial" w:cs="Arial"/>
          <w:sz w:val="24"/>
          <w:szCs w:val="24"/>
        </w:rPr>
        <w:t xml:space="preserve"> do</w:t>
      </w:r>
      <w:r w:rsidRPr="00DD583A">
        <w:rPr>
          <w:rFonts w:ascii="Arial" w:hAnsi="Arial" w:cs="Arial"/>
          <w:sz w:val="24"/>
          <w:szCs w:val="24"/>
        </w:rPr>
        <w:t xml:space="preserve"> Regimento Interno do CMAS </w:t>
      </w:r>
    </w:p>
    <w:p w14:paraId="18EDF788" w14:textId="77777777" w:rsidR="00D44110" w:rsidRPr="00DD583A" w:rsidRDefault="00D44110" w:rsidP="00DD583A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C3DDE31" w14:textId="77777777" w:rsidR="00D44110" w:rsidRPr="00DD583A" w:rsidRDefault="00D44110" w:rsidP="00DD583A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C81EA12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  <w:t>O Conselho Municipal de Assi</w:t>
      </w:r>
      <w:r w:rsidR="00D514AF" w:rsidRPr="00DD583A">
        <w:rPr>
          <w:rFonts w:ascii="Arial" w:hAnsi="Arial" w:cs="Arial"/>
          <w:sz w:val="24"/>
          <w:szCs w:val="24"/>
        </w:rPr>
        <w:t>s</w:t>
      </w:r>
      <w:r w:rsidRPr="00DD583A">
        <w:rPr>
          <w:rFonts w:ascii="Arial" w:hAnsi="Arial" w:cs="Arial"/>
          <w:sz w:val="24"/>
          <w:szCs w:val="24"/>
        </w:rPr>
        <w:t>tência Social, no uso de suas atribuições legais e regimentais, conforme determinação na reunião de posse e eleição da mesa diretora, ocorrida em 18 de outubro de 2024;</w:t>
      </w:r>
    </w:p>
    <w:p w14:paraId="4EFDA083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0391AF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  <w:t>Considerando o que preceitua o artigo 4º, item III da Lei Municipal de Criação do CMAS;</w:t>
      </w:r>
    </w:p>
    <w:p w14:paraId="6AF8ED71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</w:r>
      <w:r w:rsidRPr="00DD583A">
        <w:rPr>
          <w:rFonts w:ascii="Arial" w:hAnsi="Arial" w:cs="Arial"/>
          <w:sz w:val="24"/>
          <w:szCs w:val="24"/>
        </w:rPr>
        <w:tab/>
      </w:r>
    </w:p>
    <w:p w14:paraId="6ABA0674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  <w:t>Considerando que o Conselho Municipal de Assistência Social é órgão paritário com função normativa, controladora, consultiva e deliberativa das Políticas Públicas de Assistência Social,</w:t>
      </w:r>
    </w:p>
    <w:p w14:paraId="7D967A76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E4F768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</w:r>
      <w:r w:rsidRPr="00DD583A">
        <w:rPr>
          <w:rFonts w:ascii="Arial" w:hAnsi="Arial" w:cs="Arial"/>
          <w:sz w:val="24"/>
          <w:szCs w:val="24"/>
        </w:rPr>
        <w:tab/>
      </w:r>
      <w:r w:rsidRPr="00DD583A">
        <w:rPr>
          <w:rFonts w:ascii="Arial" w:hAnsi="Arial" w:cs="Arial"/>
          <w:sz w:val="24"/>
          <w:szCs w:val="24"/>
        </w:rPr>
        <w:tab/>
      </w:r>
      <w:r w:rsidRPr="00DD583A">
        <w:rPr>
          <w:rFonts w:ascii="Arial" w:hAnsi="Arial" w:cs="Arial"/>
          <w:sz w:val="24"/>
          <w:szCs w:val="24"/>
        </w:rPr>
        <w:tab/>
      </w:r>
      <w:r w:rsidRPr="00DD583A">
        <w:rPr>
          <w:rFonts w:ascii="Arial" w:hAnsi="Arial" w:cs="Arial"/>
          <w:sz w:val="24"/>
          <w:szCs w:val="24"/>
        </w:rPr>
        <w:tab/>
        <w:t>RESOLVE:</w:t>
      </w:r>
    </w:p>
    <w:p w14:paraId="3AF4120B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511DA" w14:textId="7944FA9B" w:rsidR="00D44110" w:rsidRPr="00DD583A" w:rsidRDefault="00D44110" w:rsidP="00DD583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>A</w:t>
      </w:r>
      <w:r w:rsidR="00D17531" w:rsidRPr="00DD583A">
        <w:rPr>
          <w:rFonts w:ascii="Arial" w:hAnsi="Arial" w:cs="Arial"/>
          <w:sz w:val="24"/>
          <w:szCs w:val="24"/>
        </w:rPr>
        <w:t>rt</w:t>
      </w:r>
      <w:r w:rsidRPr="00DD583A">
        <w:rPr>
          <w:rFonts w:ascii="Arial" w:hAnsi="Arial" w:cs="Arial"/>
          <w:sz w:val="24"/>
          <w:szCs w:val="24"/>
        </w:rPr>
        <w:t>. 1 – Fica aprovado o Regimento Interno do CMAS, para o biênio 2024/2026.</w:t>
      </w:r>
    </w:p>
    <w:p w14:paraId="1A3384A2" w14:textId="77777777" w:rsidR="00DD583A" w:rsidRDefault="00DD583A" w:rsidP="00DD583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0330FEFB" w14:textId="7CC83BF2" w:rsidR="00D17531" w:rsidRPr="00DD583A" w:rsidRDefault="00D17531" w:rsidP="00DD583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 xml:space="preserve">Art. 2 – Altera-se o artigo </w:t>
      </w:r>
      <w:r w:rsidR="00FD2757" w:rsidRPr="00DD583A">
        <w:rPr>
          <w:rFonts w:ascii="Arial" w:hAnsi="Arial" w:cs="Arial"/>
          <w:sz w:val="24"/>
          <w:szCs w:val="24"/>
        </w:rPr>
        <w:t xml:space="preserve">6, no que diz respeito </w:t>
      </w:r>
      <w:r w:rsidR="00E5599D" w:rsidRPr="00DD583A">
        <w:rPr>
          <w:rFonts w:ascii="Arial" w:hAnsi="Arial" w:cs="Arial"/>
          <w:sz w:val="24"/>
          <w:szCs w:val="24"/>
        </w:rPr>
        <w:t>às</w:t>
      </w:r>
      <w:r w:rsidR="00FD2757" w:rsidRPr="00DD583A">
        <w:rPr>
          <w:rFonts w:ascii="Arial" w:hAnsi="Arial" w:cs="Arial"/>
          <w:sz w:val="24"/>
          <w:szCs w:val="24"/>
        </w:rPr>
        <w:t xml:space="preserve"> datas das sessões plenárias.</w:t>
      </w:r>
      <w:r w:rsidR="00E5599D" w:rsidRPr="00DD583A">
        <w:rPr>
          <w:rFonts w:ascii="Arial" w:hAnsi="Arial" w:cs="Arial"/>
          <w:sz w:val="24"/>
          <w:szCs w:val="24"/>
        </w:rPr>
        <w:t xml:space="preserve"> As reuniões acontecerão nas terceiras sextas-feiras de cada mês</w:t>
      </w:r>
      <w:r w:rsidR="00DD583A">
        <w:rPr>
          <w:rFonts w:ascii="Arial" w:hAnsi="Arial" w:cs="Arial"/>
          <w:sz w:val="24"/>
          <w:szCs w:val="24"/>
        </w:rPr>
        <w:t>, às 8:30 h, na sala de reuniões da Secretaria de Assistência Social</w:t>
      </w:r>
      <w:r w:rsidR="00E5599D" w:rsidRPr="00DD583A">
        <w:rPr>
          <w:rFonts w:ascii="Arial" w:hAnsi="Arial" w:cs="Arial"/>
          <w:sz w:val="24"/>
          <w:szCs w:val="24"/>
        </w:rPr>
        <w:t>.</w:t>
      </w:r>
    </w:p>
    <w:p w14:paraId="0E4B1E82" w14:textId="77777777" w:rsidR="00DD583A" w:rsidRDefault="00FD2757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 xml:space="preserve">            </w:t>
      </w:r>
    </w:p>
    <w:p w14:paraId="19848633" w14:textId="254BCAC2" w:rsidR="00D44110" w:rsidRPr="00DD583A" w:rsidRDefault="00D44110" w:rsidP="00DD583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 xml:space="preserve">Art. </w:t>
      </w:r>
      <w:r w:rsidR="00DD583A">
        <w:rPr>
          <w:rFonts w:ascii="Arial" w:hAnsi="Arial" w:cs="Arial"/>
          <w:sz w:val="24"/>
          <w:szCs w:val="24"/>
        </w:rPr>
        <w:t>3</w:t>
      </w:r>
      <w:r w:rsidRPr="00DD583A">
        <w:rPr>
          <w:rFonts w:ascii="Arial" w:hAnsi="Arial" w:cs="Arial"/>
          <w:sz w:val="24"/>
          <w:szCs w:val="24"/>
        </w:rPr>
        <w:t xml:space="preserve"> – A presente resolução segue acostada pela Ata de reunião assinada do Conselho, presentes a esta sessão, em que foi aprovada, por “Quórum Qualificado”, a sua redação final, e entrará em vigor após a sua publicação.</w:t>
      </w:r>
    </w:p>
    <w:p w14:paraId="0C1D227B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 xml:space="preserve"> </w:t>
      </w:r>
    </w:p>
    <w:p w14:paraId="54C08064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</w:r>
    </w:p>
    <w:p w14:paraId="780A6B42" w14:textId="1A3C8108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83A">
        <w:rPr>
          <w:rFonts w:ascii="Arial" w:hAnsi="Arial" w:cs="Arial"/>
          <w:sz w:val="24"/>
          <w:szCs w:val="24"/>
        </w:rPr>
        <w:tab/>
        <w:t>Urussanga, 1</w:t>
      </w:r>
      <w:r w:rsidR="00DD583A">
        <w:rPr>
          <w:rFonts w:ascii="Arial" w:hAnsi="Arial" w:cs="Arial"/>
          <w:sz w:val="24"/>
          <w:szCs w:val="24"/>
        </w:rPr>
        <w:t>8</w:t>
      </w:r>
      <w:r w:rsidRPr="00DD583A">
        <w:rPr>
          <w:rFonts w:ascii="Arial" w:hAnsi="Arial" w:cs="Arial"/>
          <w:sz w:val="24"/>
          <w:szCs w:val="24"/>
        </w:rPr>
        <w:t xml:space="preserve"> de outubro de 2024.</w:t>
      </w:r>
    </w:p>
    <w:p w14:paraId="42C1ACED" w14:textId="77777777" w:rsidR="00D44110" w:rsidRPr="00DD583A" w:rsidRDefault="00D44110" w:rsidP="00DD58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13D3F2" w14:textId="77777777" w:rsidR="00D44110" w:rsidRDefault="00D44110" w:rsidP="00D44110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</w:p>
    <w:p w14:paraId="76733831" w14:textId="77777777" w:rsidR="00DD583A" w:rsidRDefault="00DD583A" w:rsidP="00D44110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</w:p>
    <w:p w14:paraId="6DA6B650" w14:textId="77777777" w:rsidR="00DD583A" w:rsidRPr="00E8319D" w:rsidRDefault="00DD583A" w:rsidP="00DD583A">
      <w:pPr>
        <w:spacing w:after="0" w:line="240" w:lineRule="auto"/>
        <w:ind w:firstLine="708"/>
        <w:jc w:val="both"/>
        <w:rPr>
          <w:rFonts w:ascii="Monotype Corsiva" w:hAnsi="Monotype Corsiva" w:cs="Arial"/>
          <w:i/>
          <w:iCs/>
          <w:sz w:val="32"/>
          <w:szCs w:val="32"/>
        </w:rPr>
      </w:pPr>
      <w:proofErr w:type="spellStart"/>
      <w:r w:rsidRPr="00E8319D">
        <w:rPr>
          <w:rFonts w:ascii="Monotype Corsiva" w:hAnsi="Monotype Corsiva" w:cs="Arial"/>
          <w:i/>
          <w:iCs/>
          <w:sz w:val="32"/>
          <w:szCs w:val="32"/>
        </w:rPr>
        <w:t>Drielle</w:t>
      </w:r>
      <w:proofErr w:type="spellEnd"/>
      <w:r w:rsidRPr="00E8319D">
        <w:rPr>
          <w:rFonts w:ascii="Monotype Corsiva" w:hAnsi="Monotype Corsiva" w:cs="Arial"/>
          <w:i/>
          <w:iCs/>
          <w:sz w:val="32"/>
          <w:szCs w:val="32"/>
        </w:rPr>
        <w:t xml:space="preserve"> da Rosa Silveira</w:t>
      </w:r>
    </w:p>
    <w:p w14:paraId="145FC310" w14:textId="53F2EC40" w:rsidR="00D44110" w:rsidRDefault="00DD583A" w:rsidP="00834D5B">
      <w:pPr>
        <w:spacing w:after="0" w:line="240" w:lineRule="auto"/>
        <w:ind w:firstLine="708"/>
        <w:jc w:val="both"/>
        <w:rPr>
          <w:rFonts w:ascii="Baskerville Old Face" w:hAnsi="Baskerville Old Face"/>
          <w:sz w:val="32"/>
          <w:szCs w:val="32"/>
        </w:rPr>
      </w:pPr>
      <w:r w:rsidRPr="00E8319D">
        <w:rPr>
          <w:rFonts w:ascii="Arial" w:hAnsi="Arial" w:cs="Arial"/>
          <w:b/>
          <w:bCs/>
          <w:sz w:val="24"/>
          <w:szCs w:val="24"/>
        </w:rPr>
        <w:t>Presidente CMAS</w:t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</w:p>
    <w:p w14:paraId="38CAED11" w14:textId="3C349980" w:rsidR="00D44110" w:rsidRPr="009920D6" w:rsidRDefault="00D44110" w:rsidP="00D44110">
      <w:pPr>
        <w:spacing w:after="0" w:line="240" w:lineRule="auto"/>
        <w:ind w:firstLine="708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</w:p>
    <w:p w14:paraId="5BF57E1D" w14:textId="77777777" w:rsidR="009209A9" w:rsidRDefault="009209A9"/>
    <w:sectPr w:rsidR="009209A9" w:rsidSect="00DD58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10"/>
    <w:rsid w:val="0013606D"/>
    <w:rsid w:val="00356956"/>
    <w:rsid w:val="00372236"/>
    <w:rsid w:val="0062609B"/>
    <w:rsid w:val="00810007"/>
    <w:rsid w:val="00834D5B"/>
    <w:rsid w:val="009209A9"/>
    <w:rsid w:val="00C04F9B"/>
    <w:rsid w:val="00D17531"/>
    <w:rsid w:val="00D44110"/>
    <w:rsid w:val="00D514AF"/>
    <w:rsid w:val="00D62875"/>
    <w:rsid w:val="00DD583A"/>
    <w:rsid w:val="00E5599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4444"/>
  <w15:chartTrackingRefBased/>
  <w15:docId w15:val="{11F84CA2-A717-479D-98F8-4290FDF8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1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8</cp:revision>
  <dcterms:created xsi:type="dcterms:W3CDTF">2024-10-15T22:51:00Z</dcterms:created>
  <dcterms:modified xsi:type="dcterms:W3CDTF">2024-11-11T10:31:00Z</dcterms:modified>
</cp:coreProperties>
</file>