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0"/>
      </w:tblGrid>
      <w:tr w:rsidR="00C402BC" w:rsidRPr="00C402BC" w14:paraId="60BB80A8" w14:textId="77777777" w:rsidTr="005A76B4">
        <w:trPr>
          <w:trHeight w:val="3426"/>
        </w:trPr>
        <w:tc>
          <w:tcPr>
            <w:tcW w:w="9880" w:type="dxa"/>
          </w:tcPr>
          <w:p w14:paraId="40ECF934" w14:textId="24802E8E" w:rsidR="00C402BC" w:rsidRPr="00C402BC" w:rsidRDefault="00884440" w:rsidP="00C402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C7AAD" wp14:editId="35F2229F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51435</wp:posOffset>
                      </wp:positionV>
                      <wp:extent cx="2886075" cy="542925"/>
                      <wp:effectExtent l="0" t="0" r="9525" b="9525"/>
                      <wp:wrapNone/>
                      <wp:docPr id="1467871699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183F4" w14:textId="1C6A51CB" w:rsidR="005A76B4" w:rsidRPr="005A76B4" w:rsidRDefault="005A76B4" w:rsidP="005A76B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A76B4">
                                    <w:rPr>
                                      <w:sz w:val="22"/>
                                      <w:szCs w:val="22"/>
                                    </w:rPr>
                                    <w:t>CONSELHO MUNICIPAL DE EDUCAÇÃO</w:t>
                                  </w:r>
                                </w:p>
                                <w:p w14:paraId="316A2210" w14:textId="0BEFED8D" w:rsidR="005A76B4" w:rsidRPr="005A76B4" w:rsidRDefault="005A76B4" w:rsidP="005A76B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A76B4">
                                    <w:rPr>
                                      <w:sz w:val="22"/>
                                      <w:szCs w:val="22"/>
                                    </w:rPr>
                                    <w:t>URUSSANGA-SC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FAC7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48.5pt;margin-top:4.05pt;width:22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" fillcolor="white [3201]" stroked="f" strokeweight=".5pt">
                      <v:textbox>
                        <w:txbxContent>
                          <w:p w14:paraId="25C183F4" w14:textId="1C6A51CB" w:rsidR="005A76B4" w:rsidRPr="005A76B4" w:rsidRDefault="005A76B4" w:rsidP="005A76B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A76B4">
                              <w:rPr>
                                <w:sz w:val="22"/>
                                <w:szCs w:val="22"/>
                              </w:rPr>
                              <w:t>CONSELHO MUNICIPAL DE EDUCAÇÃO</w:t>
                            </w:r>
                          </w:p>
                          <w:p w14:paraId="316A2210" w14:textId="0BEFED8D" w:rsidR="005A76B4" w:rsidRPr="005A76B4" w:rsidRDefault="005A76B4" w:rsidP="005A76B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A76B4">
                              <w:rPr>
                                <w:sz w:val="22"/>
                                <w:szCs w:val="22"/>
                              </w:rPr>
                              <w:t>URUSSANGA-SC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019B5EE" wp14:editId="1EA9AA84">
                  <wp:extent cx="622017" cy="685800"/>
                  <wp:effectExtent l="0" t="0" r="6985" b="0"/>
                  <wp:docPr id="194385936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283" cy="696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00CCBE" w14:textId="77777777" w:rsidR="00C402BC" w:rsidRDefault="00C402BC" w:rsidP="007D6C43">
            <w:pPr>
              <w:jc w:val="both"/>
              <w:rPr>
                <w:b/>
                <w:bCs/>
              </w:rPr>
            </w:pPr>
          </w:p>
          <w:p w14:paraId="3CBB7A7A" w14:textId="2128C127" w:rsidR="00C402BC" w:rsidRPr="00C402BC" w:rsidRDefault="00C402BC" w:rsidP="007D6C43">
            <w:pPr>
              <w:jc w:val="both"/>
            </w:pPr>
            <w:r w:rsidRPr="00884440">
              <w:rPr>
                <w:b/>
                <w:bCs/>
              </w:rPr>
              <w:t xml:space="preserve">RESOLUÇÃO Nº </w:t>
            </w:r>
            <w:r w:rsidR="007D6C43" w:rsidRPr="00884440">
              <w:rPr>
                <w:b/>
                <w:bCs/>
              </w:rPr>
              <w:t>0</w:t>
            </w:r>
            <w:r w:rsidR="00C609FB">
              <w:rPr>
                <w:b/>
                <w:bCs/>
              </w:rPr>
              <w:t>5</w:t>
            </w:r>
            <w:r w:rsidR="0038785F">
              <w:rPr>
                <w:b/>
                <w:bCs/>
              </w:rPr>
              <w:t>/</w:t>
            </w:r>
            <w:r w:rsidRPr="00884440">
              <w:rPr>
                <w:b/>
                <w:bCs/>
              </w:rPr>
              <w:t>2024.</w:t>
            </w:r>
          </w:p>
          <w:p w14:paraId="7F5671E8" w14:textId="77777777" w:rsidR="00C402BC" w:rsidRDefault="00C402BC" w:rsidP="007D6C43">
            <w:pPr>
              <w:jc w:val="both"/>
            </w:pPr>
          </w:p>
          <w:p w14:paraId="325CDE73" w14:textId="77777777" w:rsidR="00C402BC" w:rsidRPr="00C402BC" w:rsidRDefault="00C402BC" w:rsidP="007D6C43">
            <w:pPr>
              <w:jc w:val="both"/>
            </w:pPr>
            <w:r w:rsidRPr="00C402BC">
              <w:t>DISPÕE SOBRE ELEIÇÃO DA MESA DIRETORA.</w:t>
            </w:r>
          </w:p>
          <w:p w14:paraId="2FCE9D59" w14:textId="77777777" w:rsidR="00C402BC" w:rsidRDefault="00C402BC" w:rsidP="007D6C43">
            <w:pPr>
              <w:jc w:val="both"/>
            </w:pPr>
          </w:p>
          <w:p w14:paraId="24772252" w14:textId="2D4B19E0" w:rsidR="00C402BC" w:rsidRDefault="00C402BC" w:rsidP="007D6C43">
            <w:pPr>
              <w:jc w:val="both"/>
            </w:pPr>
            <w:r w:rsidRPr="00C402BC">
              <w:t>O Conselho Muni</w:t>
            </w:r>
            <w:r>
              <w:t>cipal de Educação</w:t>
            </w:r>
            <w:r w:rsidRPr="00C402BC">
              <w:t xml:space="preserve"> de Urussanga-SC, no uso de suas atribuições</w:t>
            </w:r>
            <w:r>
              <w:t xml:space="preserve">, </w:t>
            </w:r>
            <w:r w:rsidRPr="00C402BC">
              <w:t>conf</w:t>
            </w:r>
            <w:r>
              <w:t>eridas pela Lei Municipal nº 2.428, de 24</w:t>
            </w:r>
            <w:r w:rsidRPr="00C402BC">
              <w:t xml:space="preserve"> </w:t>
            </w:r>
            <w:r w:rsidR="00884440" w:rsidRPr="00C402BC">
              <w:t xml:space="preserve">de </w:t>
            </w:r>
            <w:r w:rsidR="00884440">
              <w:t>setembro</w:t>
            </w:r>
            <w:r>
              <w:t xml:space="preserve"> de 2009</w:t>
            </w:r>
            <w:r w:rsidR="006E3FCC">
              <w:t>, e pelo Decreto nº</w:t>
            </w:r>
            <w:r>
              <w:t xml:space="preserve"> </w:t>
            </w:r>
            <w:r w:rsidR="006E3FCC">
              <w:t xml:space="preserve">171/2024, </w:t>
            </w:r>
            <w:r>
              <w:t>resolve:</w:t>
            </w:r>
            <w:r w:rsidR="006E3FCC">
              <w:t xml:space="preserve"> </w:t>
            </w:r>
          </w:p>
          <w:p w14:paraId="096C661B" w14:textId="77777777" w:rsidR="00C402BC" w:rsidRPr="00C402BC" w:rsidRDefault="006E3FCC" w:rsidP="007D6C43">
            <w:pPr>
              <w:jc w:val="both"/>
            </w:pPr>
            <w:r>
              <w:t>Eleger sua</w:t>
            </w:r>
            <w:r w:rsidR="00C402BC" w:rsidRPr="00C402BC">
              <w:t xml:space="preserve"> mesa</w:t>
            </w:r>
            <w:r w:rsidR="00C402BC">
              <w:t xml:space="preserve"> </w:t>
            </w:r>
            <w:r w:rsidR="00C402BC" w:rsidRPr="00C402BC">
              <w:t>direto</w:t>
            </w:r>
            <w:r>
              <w:t>ra:</w:t>
            </w:r>
          </w:p>
          <w:p w14:paraId="1E95C3C5" w14:textId="77777777" w:rsidR="00C402BC" w:rsidRPr="00C402BC" w:rsidRDefault="00C402BC" w:rsidP="007D6C43">
            <w:pPr>
              <w:jc w:val="both"/>
            </w:pPr>
            <w:r w:rsidRPr="00C402BC">
              <w:t xml:space="preserve">Presidente </w:t>
            </w:r>
            <w:r w:rsidR="006E3FCC">
              <w:t>–</w:t>
            </w:r>
            <w:r w:rsidRPr="00C402BC">
              <w:t xml:space="preserve"> </w:t>
            </w:r>
            <w:r w:rsidR="006E3FCC">
              <w:t>Márcio Lucas da Cruz</w:t>
            </w:r>
            <w:r w:rsidRPr="00C402BC">
              <w:t xml:space="preserve">, representando </w:t>
            </w:r>
            <w:r w:rsidR="006E3FCC">
              <w:t>as Escolas Estaduais</w:t>
            </w:r>
            <w:r w:rsidRPr="00C402BC">
              <w:t>;</w:t>
            </w:r>
          </w:p>
          <w:p w14:paraId="72842B9D" w14:textId="77777777" w:rsidR="00C402BC" w:rsidRPr="00C402BC" w:rsidRDefault="006E3FCC" w:rsidP="007D6C43">
            <w:pPr>
              <w:jc w:val="both"/>
            </w:pPr>
            <w:r>
              <w:t xml:space="preserve">Vice-Presidente – Luciana </w:t>
            </w:r>
            <w:proofErr w:type="spellStart"/>
            <w:r>
              <w:t>Candiotto</w:t>
            </w:r>
            <w:proofErr w:type="spellEnd"/>
            <w:r>
              <w:t xml:space="preserve"> de </w:t>
            </w:r>
            <w:proofErr w:type="spellStart"/>
            <w:r>
              <w:t>Lorenzi</w:t>
            </w:r>
            <w:proofErr w:type="spellEnd"/>
            <w:r>
              <w:t xml:space="preserve"> </w:t>
            </w:r>
            <w:proofErr w:type="spellStart"/>
            <w:r>
              <w:t>Cancelier</w:t>
            </w:r>
            <w:proofErr w:type="spellEnd"/>
            <w:r>
              <w:t>, representando as Escolas de Ensino Especial</w:t>
            </w:r>
            <w:r w:rsidR="00C402BC" w:rsidRPr="00C402BC">
              <w:t>;</w:t>
            </w:r>
          </w:p>
          <w:p w14:paraId="538A1813" w14:textId="3F0DA792" w:rsidR="00C402BC" w:rsidRPr="00C402BC" w:rsidRDefault="006E3FCC" w:rsidP="007D6C43">
            <w:pPr>
              <w:jc w:val="both"/>
            </w:pPr>
            <w:r>
              <w:t xml:space="preserve">Secretária – Carolina </w:t>
            </w:r>
            <w:proofErr w:type="spellStart"/>
            <w:r>
              <w:t>Kanarek</w:t>
            </w:r>
            <w:proofErr w:type="spellEnd"/>
            <w:r>
              <w:t xml:space="preserve"> da Silva, </w:t>
            </w:r>
            <w:r w:rsidR="007D6C43">
              <w:t>r</w:t>
            </w:r>
            <w:r>
              <w:t>epresentando a Secretaria Municipal de Educação.</w:t>
            </w:r>
          </w:p>
          <w:p w14:paraId="73CA7C6C" w14:textId="77777777" w:rsidR="006E3FCC" w:rsidRDefault="006E3FCC" w:rsidP="007D6C43">
            <w:pPr>
              <w:jc w:val="both"/>
            </w:pPr>
          </w:p>
          <w:p w14:paraId="3A142E2D" w14:textId="32B1BF8A" w:rsidR="00C402BC" w:rsidRDefault="00884440" w:rsidP="007D6C43">
            <w:pPr>
              <w:jc w:val="both"/>
            </w:pPr>
            <w:r w:rsidRPr="00C402BC">
              <w:t>URUSSANGA</w:t>
            </w:r>
            <w:r>
              <w:t xml:space="preserve">, </w:t>
            </w:r>
            <w:r w:rsidR="00EF0452">
              <w:t>21</w:t>
            </w:r>
            <w:r w:rsidR="007B7CB4">
              <w:t xml:space="preserve"> </w:t>
            </w:r>
            <w:r w:rsidR="007B7CB4" w:rsidRPr="00C402BC">
              <w:t>de</w:t>
            </w:r>
            <w:r>
              <w:t xml:space="preserve"> outubro</w:t>
            </w:r>
            <w:r w:rsidR="00C402BC" w:rsidRPr="00C402BC">
              <w:t xml:space="preserve"> de 2024.</w:t>
            </w:r>
          </w:p>
          <w:p w14:paraId="333C4067" w14:textId="77777777" w:rsidR="006E3FCC" w:rsidRDefault="006E3FCC" w:rsidP="007D6C43">
            <w:pPr>
              <w:jc w:val="both"/>
            </w:pPr>
          </w:p>
          <w:p w14:paraId="297F70E8" w14:textId="77777777" w:rsidR="006E3FCC" w:rsidRDefault="006E3FCC" w:rsidP="007D6C43">
            <w:pPr>
              <w:jc w:val="both"/>
            </w:pPr>
          </w:p>
          <w:p w14:paraId="781ECE15" w14:textId="77777777" w:rsidR="00EF0452" w:rsidRPr="00C402BC" w:rsidRDefault="00EF0452" w:rsidP="007D6C43">
            <w:pPr>
              <w:jc w:val="both"/>
            </w:pPr>
          </w:p>
          <w:p w14:paraId="191B44AF" w14:textId="77777777" w:rsidR="00C402BC" w:rsidRPr="00C402BC" w:rsidRDefault="00C402BC" w:rsidP="007D6C43">
            <w:pPr>
              <w:jc w:val="both"/>
            </w:pPr>
            <w:r w:rsidRPr="00C402BC">
              <w:t>_________________________________________________</w:t>
            </w:r>
          </w:p>
          <w:p w14:paraId="46269D3B" w14:textId="77777777" w:rsidR="00C402BC" w:rsidRPr="00C402BC" w:rsidRDefault="00A2625B" w:rsidP="007D6C43">
            <w:pPr>
              <w:jc w:val="both"/>
            </w:pPr>
            <w:r>
              <w:t>Márcio Lucas da Cruz</w:t>
            </w:r>
          </w:p>
          <w:p w14:paraId="526AA7FD" w14:textId="77777777" w:rsidR="00C402BC" w:rsidRPr="00C402BC" w:rsidRDefault="00A2625B" w:rsidP="007D6C43">
            <w:pPr>
              <w:jc w:val="both"/>
            </w:pPr>
            <w:r>
              <w:t>Presidente CME</w:t>
            </w:r>
            <w:r w:rsidR="00C402BC" w:rsidRPr="00C402BC">
              <w:t xml:space="preserve"> de Urussanga</w:t>
            </w:r>
          </w:p>
        </w:tc>
      </w:tr>
    </w:tbl>
    <w:p w14:paraId="14438E84" w14:textId="24FD4D03" w:rsidR="009209A9" w:rsidRDefault="009209A9"/>
    <w:sectPr w:rsidR="009209A9" w:rsidSect="00884440">
      <w:pgSz w:w="11904" w:h="16838"/>
      <w:pgMar w:top="993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BC"/>
    <w:rsid w:val="00114364"/>
    <w:rsid w:val="0013606D"/>
    <w:rsid w:val="002C1940"/>
    <w:rsid w:val="00356956"/>
    <w:rsid w:val="0038785F"/>
    <w:rsid w:val="005A76B4"/>
    <w:rsid w:val="00662882"/>
    <w:rsid w:val="006E3FCC"/>
    <w:rsid w:val="007B7CB4"/>
    <w:rsid w:val="007D6C43"/>
    <w:rsid w:val="00884440"/>
    <w:rsid w:val="008A5F64"/>
    <w:rsid w:val="008E7E7F"/>
    <w:rsid w:val="009209A9"/>
    <w:rsid w:val="00A2625B"/>
    <w:rsid w:val="00A946CC"/>
    <w:rsid w:val="00C402BC"/>
    <w:rsid w:val="00C609FB"/>
    <w:rsid w:val="00E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0AB6"/>
  <w15:chartTrackingRefBased/>
  <w15:docId w15:val="{5BB82FA2-04F8-45E7-B743-3CB88086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1BB8-3AB4-4F96-BE24-36FDB084C0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Convidado</cp:lastModifiedBy>
  <cp:revision>2</cp:revision>
  <cp:lastPrinted>2024-10-21T14:48:00Z</cp:lastPrinted>
  <dcterms:created xsi:type="dcterms:W3CDTF">2024-11-12T10:30:00Z</dcterms:created>
  <dcterms:modified xsi:type="dcterms:W3CDTF">2024-11-12T10:30:00Z</dcterms:modified>
</cp:coreProperties>
</file>