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66"/>
      </w:tblGrid>
      <w:tr w:rsidR="00C520E8" w:rsidRPr="00B80B7A" w14:paraId="53FA97BE" w14:textId="77777777" w:rsidTr="008F55C4">
        <w:trPr>
          <w:trHeight w:val="1144"/>
        </w:trPr>
        <w:tc>
          <w:tcPr>
            <w:tcW w:w="1418" w:type="dxa"/>
          </w:tcPr>
          <w:p w14:paraId="648A87FA" w14:textId="77777777" w:rsidR="00C520E8" w:rsidRPr="00B80B7A" w:rsidRDefault="00C520E8" w:rsidP="00B80B7A">
            <w:pPr>
              <w:pStyle w:val="Cabealho"/>
              <w:jc w:val="both"/>
              <w:rPr>
                <w:rFonts w:ascii="Cambria" w:hAnsi="Cambria"/>
                <w:sz w:val="24"/>
                <w:szCs w:val="24"/>
              </w:rPr>
            </w:pPr>
            <w:r w:rsidRPr="00B80B7A"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 wp14:anchorId="3741CF17" wp14:editId="72B28590">
                  <wp:extent cx="751438" cy="751438"/>
                  <wp:effectExtent l="0" t="0" r="0" b="0"/>
                  <wp:docPr id="1538273846" name="Imagem 1538273846" descr="\\SRV-ARQ\Dados Usuarios\Apoio Administrativo\2018\LOGO\Logo Prefeitura Urussanga - 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-ARQ\Dados Usuarios\Apoio Administrativo\2018\LOGO\Logo Prefeitura Urussanga - 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54" cy="7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18F8086" w14:textId="77777777" w:rsidR="00C520E8" w:rsidRPr="00B80B7A" w:rsidRDefault="00C520E8" w:rsidP="00B80B7A">
            <w:pPr>
              <w:pStyle w:val="Ttulo3"/>
              <w:jc w:val="both"/>
              <w:rPr>
                <w:rFonts w:ascii="Cambria" w:hAnsi="Cambria"/>
                <w:b w:val="0"/>
                <w:bCs/>
                <w:sz w:val="24"/>
                <w:szCs w:val="24"/>
              </w:rPr>
            </w:pPr>
          </w:p>
          <w:p w14:paraId="69427470" w14:textId="77777777" w:rsidR="00C520E8" w:rsidRPr="00B80B7A" w:rsidRDefault="00C520E8" w:rsidP="00B80B7A">
            <w:pPr>
              <w:pStyle w:val="Ttulo3"/>
              <w:jc w:val="both"/>
              <w:rPr>
                <w:rFonts w:ascii="Cambria" w:hAnsi="Cambria"/>
                <w:b w:val="0"/>
                <w:bCs/>
                <w:sz w:val="24"/>
                <w:szCs w:val="24"/>
              </w:rPr>
            </w:pPr>
            <w:r w:rsidRPr="00B80B7A">
              <w:rPr>
                <w:rFonts w:ascii="Cambria" w:hAnsi="Cambria"/>
                <w:b w:val="0"/>
                <w:bCs/>
                <w:sz w:val="24"/>
                <w:szCs w:val="24"/>
              </w:rPr>
              <w:t>CONSELHO MUNICIPAL DE DEFESA DO MEIO AMBIENTE</w:t>
            </w:r>
          </w:p>
          <w:p w14:paraId="3579CBC6" w14:textId="77777777" w:rsidR="00C520E8" w:rsidRPr="00B80B7A" w:rsidRDefault="00C520E8" w:rsidP="00B80B7A">
            <w:pPr>
              <w:pStyle w:val="Ttulo4"/>
              <w:jc w:val="both"/>
              <w:rPr>
                <w:rFonts w:ascii="Cambria" w:hAnsi="Cambria"/>
                <w:sz w:val="24"/>
                <w:szCs w:val="24"/>
              </w:rPr>
            </w:pPr>
            <w:r w:rsidRPr="00B80B7A">
              <w:rPr>
                <w:rFonts w:ascii="Cambria" w:hAnsi="Cambria"/>
                <w:sz w:val="24"/>
                <w:szCs w:val="24"/>
              </w:rPr>
              <w:t>URUSSANGA-SC</w:t>
            </w:r>
          </w:p>
          <w:p w14:paraId="60CA826E" w14:textId="77777777" w:rsidR="00C520E8" w:rsidRPr="00B80B7A" w:rsidRDefault="00C520E8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F9C2F6F" w14:textId="77777777" w:rsidR="00C520E8" w:rsidRPr="00B80B7A" w:rsidRDefault="00C520E8" w:rsidP="00B80B7A">
      <w:pPr>
        <w:pStyle w:val="Cabealho"/>
        <w:jc w:val="both"/>
        <w:rPr>
          <w:rFonts w:ascii="Cambria" w:hAnsi="Cambria"/>
          <w:sz w:val="24"/>
          <w:szCs w:val="24"/>
        </w:rPr>
      </w:pPr>
    </w:p>
    <w:p w14:paraId="35D4A63E" w14:textId="0B7C0B91" w:rsidR="00C520E8" w:rsidRPr="00B80B7A" w:rsidRDefault="00C520E8" w:rsidP="00B80B7A">
      <w:pPr>
        <w:jc w:val="both"/>
        <w:rPr>
          <w:rFonts w:ascii="Cambria" w:hAnsi="Cambria"/>
          <w:sz w:val="24"/>
          <w:szCs w:val="24"/>
        </w:rPr>
      </w:pPr>
    </w:p>
    <w:p w14:paraId="369146E1" w14:textId="7E91F75E" w:rsidR="00B80B7A" w:rsidRPr="00B80B7A" w:rsidRDefault="00B80B7A" w:rsidP="00B80B7A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eastAsia="pt-BR"/>
        </w:rPr>
      </w:pPr>
      <w:r w:rsidRPr="00B80B7A">
        <w:rPr>
          <w:rFonts w:ascii="Cambria" w:hAnsi="Cambria" w:cs="Times New Roman"/>
          <w:b/>
          <w:bCs/>
          <w:sz w:val="24"/>
          <w:szCs w:val="24"/>
          <w:lang w:eastAsia="pt-BR"/>
        </w:rPr>
        <w:t xml:space="preserve">REUNIÃO </w:t>
      </w:r>
      <w:r w:rsidR="007A284B">
        <w:rPr>
          <w:rFonts w:ascii="Cambria" w:hAnsi="Cambria" w:cs="Times New Roman"/>
          <w:b/>
          <w:bCs/>
          <w:sz w:val="24"/>
          <w:szCs w:val="24"/>
          <w:lang w:eastAsia="pt-BR"/>
        </w:rPr>
        <w:t xml:space="preserve">EXTRA </w:t>
      </w:r>
      <w:r w:rsidRPr="00B80B7A">
        <w:rPr>
          <w:rFonts w:ascii="Cambria" w:hAnsi="Cambria" w:cs="Times New Roman"/>
          <w:b/>
          <w:bCs/>
          <w:sz w:val="24"/>
          <w:szCs w:val="24"/>
          <w:lang w:eastAsia="pt-BR"/>
        </w:rPr>
        <w:t>ORDINARIA N°0</w:t>
      </w:r>
      <w:r w:rsidR="007A284B">
        <w:rPr>
          <w:rFonts w:ascii="Cambria" w:hAnsi="Cambria" w:cs="Times New Roman"/>
          <w:b/>
          <w:bCs/>
          <w:sz w:val="24"/>
          <w:szCs w:val="24"/>
          <w:lang w:eastAsia="pt-BR"/>
        </w:rPr>
        <w:t>1</w:t>
      </w:r>
      <w:r w:rsidRPr="00B80B7A">
        <w:rPr>
          <w:rFonts w:ascii="Cambria" w:hAnsi="Cambria" w:cs="Times New Roman"/>
          <w:b/>
          <w:bCs/>
          <w:sz w:val="24"/>
          <w:szCs w:val="24"/>
          <w:lang w:eastAsia="pt-BR"/>
        </w:rPr>
        <w:t>– BIÊNIO 2024/2025</w:t>
      </w:r>
    </w:p>
    <w:p w14:paraId="5EA33767" w14:textId="61C2827A" w:rsidR="00B80B7A" w:rsidRPr="00B80B7A" w:rsidRDefault="00B80B7A" w:rsidP="00B80B7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B80B7A">
        <w:rPr>
          <w:rFonts w:ascii="Cambria" w:hAnsi="Cambria"/>
          <w:b/>
          <w:bCs/>
          <w:sz w:val="24"/>
          <w:szCs w:val="24"/>
        </w:rPr>
        <w:t>DATA: 0</w:t>
      </w:r>
      <w:r w:rsidR="007A284B">
        <w:rPr>
          <w:rFonts w:ascii="Cambria" w:hAnsi="Cambria"/>
          <w:b/>
          <w:bCs/>
          <w:sz w:val="24"/>
          <w:szCs w:val="24"/>
        </w:rPr>
        <w:t>5</w:t>
      </w:r>
      <w:r w:rsidRPr="00B80B7A">
        <w:rPr>
          <w:rFonts w:ascii="Cambria" w:hAnsi="Cambria"/>
          <w:b/>
          <w:bCs/>
          <w:sz w:val="24"/>
          <w:szCs w:val="24"/>
        </w:rPr>
        <w:t>/0</w:t>
      </w:r>
      <w:r w:rsidR="007A284B">
        <w:rPr>
          <w:rFonts w:ascii="Cambria" w:hAnsi="Cambria"/>
          <w:b/>
          <w:bCs/>
          <w:sz w:val="24"/>
          <w:szCs w:val="24"/>
        </w:rPr>
        <w:t>7</w:t>
      </w:r>
      <w:r w:rsidRPr="00B80B7A">
        <w:rPr>
          <w:rFonts w:ascii="Cambria" w:hAnsi="Cambria"/>
          <w:b/>
          <w:bCs/>
          <w:sz w:val="24"/>
          <w:szCs w:val="24"/>
        </w:rPr>
        <w:t>/2024</w:t>
      </w:r>
    </w:p>
    <w:p w14:paraId="6FE80CEC" w14:textId="77777777" w:rsidR="00B80B7A" w:rsidRPr="00B80B7A" w:rsidRDefault="00B80B7A" w:rsidP="00B80B7A">
      <w:pPr>
        <w:spacing w:after="0"/>
        <w:jc w:val="both"/>
        <w:rPr>
          <w:rFonts w:ascii="Cambria" w:hAnsi="Cambria"/>
          <w:sz w:val="24"/>
          <w:szCs w:val="24"/>
        </w:rPr>
      </w:pPr>
    </w:p>
    <w:p w14:paraId="2993F9A5" w14:textId="5D1CD0CC" w:rsidR="00BF721E" w:rsidRPr="00B80B7A" w:rsidRDefault="00B80B7A" w:rsidP="00B80B7A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B80B7A">
        <w:rPr>
          <w:rFonts w:ascii="Cambria" w:hAnsi="Cambria"/>
          <w:b/>
          <w:bCs/>
          <w:sz w:val="24"/>
          <w:szCs w:val="24"/>
        </w:rPr>
        <w:t>ATA DO CONSELHO MUNICIPAL DE DEFESA DO MEIO AMBIENTE URUSSANGA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2"/>
        <w:gridCol w:w="8012"/>
      </w:tblGrid>
      <w:tr w:rsidR="00B80B7A" w:rsidRPr="00B80B7A" w14:paraId="1484466F" w14:textId="77777777" w:rsidTr="00B80B7A">
        <w:tc>
          <w:tcPr>
            <w:tcW w:w="421" w:type="dxa"/>
          </w:tcPr>
          <w:p w14:paraId="4C55F5A8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0B7A">
              <w:rPr>
                <w:rFonts w:ascii="Cambria" w:hAnsi="Cambria"/>
                <w:sz w:val="24"/>
                <w:szCs w:val="24"/>
              </w:rPr>
              <w:t>1</w:t>
            </w:r>
          </w:p>
          <w:p w14:paraId="54C1D374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  <w:p w14:paraId="7FF47953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  <w:p w14:paraId="70846B24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  <w:p w14:paraId="4357FE24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  <w:p w14:paraId="16BEE3BB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  <w:p w14:paraId="6AD291E4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  <w:p w14:paraId="13A849EA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  <w:p w14:paraId="47EEEBCC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  <w:p w14:paraId="4465FFDC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  <w:p w14:paraId="277A1751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  <w:p w14:paraId="5E54B22A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  <w:p w14:paraId="146CD960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  <w:p w14:paraId="03E48746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  <w:p w14:paraId="6F6E8A8F" w14:textId="77777777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  <w:p w14:paraId="2B0501E2" w14:textId="170454C5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AB1194" w14:textId="4D9FBD7F" w:rsid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C090C68" w14:textId="509DD42D" w:rsidR="00B80B7A" w:rsidRPr="00B80B7A" w:rsidRDefault="00B80B7A" w:rsidP="00B80B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73" w:type="dxa"/>
          </w:tcPr>
          <w:p w14:paraId="23E60FD7" w14:textId="6B0D86D8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80B7A">
              <w:rPr>
                <w:rFonts w:ascii="Cambria" w:hAnsi="Cambria"/>
                <w:sz w:val="24"/>
                <w:szCs w:val="24"/>
              </w:rPr>
              <w:t xml:space="preserve">Reuniram-se às </w:t>
            </w:r>
            <w:r w:rsidR="00D734A5">
              <w:rPr>
                <w:rFonts w:ascii="Cambria" w:hAnsi="Cambria"/>
                <w:sz w:val="24"/>
                <w:szCs w:val="24"/>
              </w:rPr>
              <w:t>quinze</w:t>
            </w:r>
            <w:r w:rsidR="007A284B">
              <w:rPr>
                <w:rFonts w:ascii="Cambria" w:hAnsi="Cambria"/>
                <w:sz w:val="24"/>
                <w:szCs w:val="24"/>
              </w:rPr>
              <w:t xml:space="preserve"> horas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 da sexta feira, cinco de julho</w:t>
            </w:r>
            <w:r w:rsidR="007A284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de dois mil e vinte e quatro, 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na sala da Diretoria do Meio Ambiente de Urussanga </w:t>
            </w:r>
            <w:r w:rsidRPr="00D734A5">
              <w:rPr>
                <w:rFonts w:ascii="Cambria" w:hAnsi="Cambria"/>
                <w:strike/>
                <w:sz w:val="24"/>
                <w:szCs w:val="24"/>
              </w:rPr>
              <w:t xml:space="preserve">no Salão de Atos do Paço Municipal 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a representante do Prefeito Municipal Sra. Andressa </w:t>
            </w:r>
            <w:proofErr w:type="spellStart"/>
            <w:r w:rsidRPr="00B80B7A">
              <w:rPr>
                <w:rFonts w:ascii="Cambria" w:hAnsi="Cambria"/>
                <w:sz w:val="24"/>
                <w:szCs w:val="24"/>
              </w:rPr>
              <w:t>Baldassar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 juntamente com os Membros do COMDEMA e outros, 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para homologação da nova mesa diretora, uma vez que a servidora Andresa </w:t>
            </w:r>
            <w:proofErr w:type="spellStart"/>
            <w:r w:rsidR="00D734A5">
              <w:rPr>
                <w:rFonts w:ascii="Cambria" w:hAnsi="Cambria"/>
                <w:sz w:val="24"/>
                <w:szCs w:val="24"/>
              </w:rPr>
              <w:t>Baldassar</w:t>
            </w:r>
            <w:proofErr w:type="spellEnd"/>
            <w:r w:rsidRPr="00B80B7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constatou que não poderia integrar a mesa conforme ato realizado </w:t>
            </w:r>
            <w:r w:rsidR="00C41CCF">
              <w:rPr>
                <w:rFonts w:ascii="Cambria" w:hAnsi="Cambria"/>
                <w:sz w:val="24"/>
                <w:szCs w:val="24"/>
              </w:rPr>
              <w:t>em de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 três de junho de dois mil e vinte e quatro.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 Iniciada a reunião, Andressa abriu a reunião cumprimentando a todos. Constatando Quórum </w:t>
            </w:r>
            <w:r w:rsidRPr="00D734A5">
              <w:rPr>
                <w:rFonts w:ascii="Cambria" w:hAnsi="Cambria"/>
                <w:strike/>
                <w:sz w:val="24"/>
                <w:szCs w:val="24"/>
              </w:rPr>
              <w:t>na primeira chamada,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 Henrique Preve relatou 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sobre uma vez constatado que a servidora não poderia integrar a mesa diretora buscou </w:t>
            </w:r>
            <w:r w:rsidR="00C41CCF">
              <w:rPr>
                <w:rFonts w:ascii="Cambria" w:hAnsi="Cambria"/>
                <w:sz w:val="24"/>
                <w:szCs w:val="24"/>
              </w:rPr>
              <w:t>os demais membros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 presentes no decreto GP-02/</w:t>
            </w:r>
            <w:r w:rsidR="00C41CCF">
              <w:rPr>
                <w:rFonts w:ascii="Cambria" w:hAnsi="Cambria"/>
                <w:sz w:val="24"/>
                <w:szCs w:val="24"/>
              </w:rPr>
              <w:t>2022,</w:t>
            </w:r>
            <w:r w:rsidR="00D734A5">
              <w:rPr>
                <w:rFonts w:ascii="Cambria" w:hAnsi="Cambria"/>
                <w:sz w:val="24"/>
                <w:szCs w:val="24"/>
              </w:rPr>
              <w:t xml:space="preserve"> que toparam participar restando apenas a aprovação do Conselho. Henrique Preve, representante da associação </w:t>
            </w:r>
            <w:proofErr w:type="spellStart"/>
            <w:r w:rsidR="00D734A5">
              <w:rPr>
                <w:rFonts w:ascii="Cambria" w:hAnsi="Cambria"/>
                <w:sz w:val="24"/>
                <w:szCs w:val="24"/>
              </w:rPr>
              <w:t>Bellunesi</w:t>
            </w:r>
            <w:proofErr w:type="spellEnd"/>
            <w:r w:rsidR="00D734A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734A5">
              <w:rPr>
                <w:rFonts w:ascii="Cambria" w:hAnsi="Cambria"/>
                <w:sz w:val="24"/>
                <w:szCs w:val="24"/>
              </w:rPr>
              <w:t>Nel</w:t>
            </w:r>
            <w:proofErr w:type="spellEnd"/>
            <w:r w:rsidR="00D734A5">
              <w:rPr>
                <w:rFonts w:ascii="Cambria" w:hAnsi="Cambria"/>
                <w:sz w:val="24"/>
                <w:szCs w:val="24"/>
              </w:rPr>
              <w:t xml:space="preserve"> Mondo,</w:t>
            </w:r>
            <w:r w:rsidR="00C41CCF">
              <w:rPr>
                <w:rFonts w:ascii="Cambria" w:hAnsi="Cambria"/>
                <w:sz w:val="24"/>
                <w:szCs w:val="24"/>
              </w:rPr>
              <w:t xml:space="preserve"> colocou-se à d</w:t>
            </w:r>
            <w:r w:rsidRPr="00B80B7A">
              <w:rPr>
                <w:rFonts w:ascii="Cambria" w:hAnsi="Cambria"/>
                <w:sz w:val="24"/>
                <w:szCs w:val="24"/>
              </w:rPr>
              <w:t>isposição para compor a Mesa como Presidente; Henrique Viana Silva da EPAGRI se dispôs como Vice-</w:t>
            </w:r>
            <w:r w:rsidR="00C41CCF" w:rsidRPr="00B80B7A">
              <w:rPr>
                <w:rFonts w:ascii="Cambria" w:hAnsi="Cambria"/>
                <w:sz w:val="24"/>
                <w:szCs w:val="24"/>
              </w:rPr>
              <w:t>Presidente; Thiago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80B7A">
              <w:rPr>
                <w:rFonts w:ascii="Cambria" w:hAnsi="Cambria"/>
                <w:sz w:val="24"/>
                <w:szCs w:val="24"/>
              </w:rPr>
              <w:t>Maragno</w:t>
            </w:r>
            <w:proofErr w:type="spellEnd"/>
            <w:r w:rsidRPr="00B80B7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80B7A">
              <w:rPr>
                <w:rFonts w:ascii="Cambria" w:hAnsi="Cambria"/>
                <w:sz w:val="24"/>
                <w:szCs w:val="24"/>
              </w:rPr>
              <w:t>Biava</w:t>
            </w:r>
            <w:proofErr w:type="spellEnd"/>
            <w:r w:rsidRPr="00B80B7A">
              <w:rPr>
                <w:rFonts w:ascii="Cambria" w:hAnsi="Cambria"/>
                <w:sz w:val="24"/>
                <w:szCs w:val="24"/>
              </w:rPr>
              <w:t xml:space="preserve"> do CIRSURES como </w:t>
            </w:r>
            <w:r w:rsidR="00C41CCF" w:rsidRPr="00B80B7A">
              <w:rPr>
                <w:rFonts w:ascii="Cambria" w:hAnsi="Cambria"/>
                <w:sz w:val="24"/>
                <w:szCs w:val="24"/>
              </w:rPr>
              <w:t>Secretário Titular</w:t>
            </w:r>
            <w:r w:rsidR="00C41CCF" w:rsidRPr="00B80B7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41CCF">
              <w:rPr>
                <w:rFonts w:ascii="Cambria" w:hAnsi="Cambria"/>
                <w:sz w:val="24"/>
                <w:szCs w:val="24"/>
              </w:rPr>
              <w:t xml:space="preserve">e Felipo de Brida representante da Samae como 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Segundo Secretário. </w:t>
            </w:r>
            <w:r w:rsidR="00C41CCF">
              <w:rPr>
                <w:rFonts w:ascii="Cambria" w:hAnsi="Cambria"/>
                <w:sz w:val="24"/>
                <w:szCs w:val="24"/>
              </w:rPr>
              <w:t xml:space="preserve">Após comunicado e colocado em discussão aprovado pelos presentes. 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Por fim, Andressa agradeceu a todos e deu por encerrada a sessão, lavrei a presente ata que, se aprovada, será assinada pelos Conselheiros. </w:t>
            </w:r>
          </w:p>
          <w:p w14:paraId="60EE3613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6D91E94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2FCD93B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27365B6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EC2B4D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CC79B2F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FF85972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9E81693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8D6964A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6449170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D989301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6577EA7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2A693E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C1419BE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7180C49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C9EA0F6" w14:textId="77777777" w:rsid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22DDD00" w14:textId="21CA5390" w:rsidR="00B80B7A" w:rsidRPr="00B80B7A" w:rsidRDefault="00B80B7A" w:rsidP="00B80B7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</w:t>
            </w:r>
            <w:r w:rsidRPr="00B80B7A">
              <w:rPr>
                <w:rFonts w:ascii="Cambria" w:hAnsi="Cambria"/>
                <w:sz w:val="24"/>
                <w:szCs w:val="24"/>
              </w:rPr>
              <w:t>Urussanga, 0</w:t>
            </w:r>
            <w:r w:rsidR="00C41CCF">
              <w:rPr>
                <w:rFonts w:ascii="Cambria" w:hAnsi="Cambria"/>
                <w:sz w:val="24"/>
                <w:szCs w:val="24"/>
              </w:rPr>
              <w:t>5</w:t>
            </w:r>
            <w:r w:rsidRPr="00B80B7A">
              <w:rPr>
                <w:rFonts w:ascii="Cambria" w:hAnsi="Cambria"/>
                <w:sz w:val="24"/>
                <w:szCs w:val="24"/>
              </w:rPr>
              <w:t xml:space="preserve"> de ju</w:t>
            </w:r>
            <w:r w:rsidR="00C41CCF">
              <w:rPr>
                <w:rFonts w:ascii="Cambria" w:hAnsi="Cambria"/>
                <w:sz w:val="24"/>
                <w:szCs w:val="24"/>
              </w:rPr>
              <w:t>l</w:t>
            </w:r>
            <w:r w:rsidRPr="00B80B7A">
              <w:rPr>
                <w:rFonts w:ascii="Cambria" w:hAnsi="Cambria"/>
                <w:sz w:val="24"/>
                <w:szCs w:val="24"/>
              </w:rPr>
              <w:t>ho de 2024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154D8AAF" w14:textId="77777777" w:rsidR="00B80B7A" w:rsidRPr="00B80B7A" w:rsidRDefault="00B80B7A" w:rsidP="00B80B7A">
      <w:pPr>
        <w:jc w:val="both"/>
        <w:rPr>
          <w:rFonts w:ascii="Cambria" w:hAnsi="Cambria"/>
          <w:sz w:val="24"/>
          <w:szCs w:val="24"/>
        </w:rPr>
      </w:pPr>
    </w:p>
    <w:sectPr w:rsidR="00B80B7A" w:rsidRPr="00B80B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BA30" w14:textId="77777777" w:rsidR="004D5A5C" w:rsidRDefault="004D5A5C" w:rsidP="00B80B7A">
      <w:pPr>
        <w:spacing w:after="0" w:line="240" w:lineRule="auto"/>
      </w:pPr>
      <w:r>
        <w:separator/>
      </w:r>
    </w:p>
  </w:endnote>
  <w:endnote w:type="continuationSeparator" w:id="0">
    <w:p w14:paraId="3BE0AC0B" w14:textId="77777777" w:rsidR="004D5A5C" w:rsidRDefault="004D5A5C" w:rsidP="00B8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5514499"/>
      <w:docPartObj>
        <w:docPartGallery w:val="Page Numbers (Bottom of Page)"/>
        <w:docPartUnique/>
      </w:docPartObj>
    </w:sdtPr>
    <w:sdtEndPr/>
    <w:sdtContent>
      <w:p w14:paraId="068B4570" w14:textId="57FC8B21" w:rsidR="00B80B7A" w:rsidRDefault="00B80B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DC9A3" w14:textId="77777777" w:rsidR="00B80B7A" w:rsidRDefault="00B80B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3A49C" w14:textId="77777777" w:rsidR="004D5A5C" w:rsidRDefault="004D5A5C" w:rsidP="00B80B7A">
      <w:pPr>
        <w:spacing w:after="0" w:line="240" w:lineRule="auto"/>
      </w:pPr>
      <w:r>
        <w:separator/>
      </w:r>
    </w:p>
  </w:footnote>
  <w:footnote w:type="continuationSeparator" w:id="0">
    <w:p w14:paraId="1911CBE8" w14:textId="77777777" w:rsidR="004D5A5C" w:rsidRDefault="004D5A5C" w:rsidP="00B80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003"/>
    <w:multiLevelType w:val="hybridMultilevel"/>
    <w:tmpl w:val="5E3A6690"/>
    <w:lvl w:ilvl="0" w:tplc="1EF607DA">
      <w:start w:val="1"/>
      <w:numFmt w:val="decimal"/>
      <w:lvlText w:val="%1)"/>
      <w:lvlJc w:val="left"/>
      <w:pPr>
        <w:ind w:left="1073" w:hanging="360"/>
      </w:pPr>
      <w:rPr>
        <w:rFonts w:hint="default"/>
        <w:b w:val="0"/>
        <w:bCs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3" w:hanging="360"/>
      </w:pPr>
    </w:lvl>
    <w:lvl w:ilvl="2" w:tplc="0416001B" w:tentative="1">
      <w:start w:val="1"/>
      <w:numFmt w:val="lowerRoman"/>
      <w:lvlText w:val="%3."/>
      <w:lvlJc w:val="right"/>
      <w:pPr>
        <w:ind w:left="2513" w:hanging="180"/>
      </w:pPr>
    </w:lvl>
    <w:lvl w:ilvl="3" w:tplc="0416000F" w:tentative="1">
      <w:start w:val="1"/>
      <w:numFmt w:val="decimal"/>
      <w:lvlText w:val="%4."/>
      <w:lvlJc w:val="left"/>
      <w:pPr>
        <w:ind w:left="3233" w:hanging="360"/>
      </w:pPr>
    </w:lvl>
    <w:lvl w:ilvl="4" w:tplc="04160019" w:tentative="1">
      <w:start w:val="1"/>
      <w:numFmt w:val="lowerLetter"/>
      <w:lvlText w:val="%5."/>
      <w:lvlJc w:val="left"/>
      <w:pPr>
        <w:ind w:left="3953" w:hanging="360"/>
      </w:pPr>
    </w:lvl>
    <w:lvl w:ilvl="5" w:tplc="0416001B" w:tentative="1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3EC13B03"/>
    <w:multiLevelType w:val="hybridMultilevel"/>
    <w:tmpl w:val="400EE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92890">
    <w:abstractNumId w:val="0"/>
  </w:num>
  <w:num w:numId="2" w16cid:durableId="206282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AC"/>
    <w:rsid w:val="00001CBD"/>
    <w:rsid w:val="000B51CE"/>
    <w:rsid w:val="000B586C"/>
    <w:rsid w:val="000C06F4"/>
    <w:rsid w:val="000F17A8"/>
    <w:rsid w:val="00176DCB"/>
    <w:rsid w:val="00176E73"/>
    <w:rsid w:val="00196C91"/>
    <w:rsid w:val="00205518"/>
    <w:rsid w:val="00257F22"/>
    <w:rsid w:val="00277484"/>
    <w:rsid w:val="00312B09"/>
    <w:rsid w:val="004973FA"/>
    <w:rsid w:val="004D5A5C"/>
    <w:rsid w:val="004F34D3"/>
    <w:rsid w:val="005177E4"/>
    <w:rsid w:val="0059699B"/>
    <w:rsid w:val="006131AC"/>
    <w:rsid w:val="006206F1"/>
    <w:rsid w:val="00635D68"/>
    <w:rsid w:val="0064018C"/>
    <w:rsid w:val="00665CE5"/>
    <w:rsid w:val="0066750F"/>
    <w:rsid w:val="0067143F"/>
    <w:rsid w:val="006C5A4C"/>
    <w:rsid w:val="006D25FC"/>
    <w:rsid w:val="006E7EED"/>
    <w:rsid w:val="006F1368"/>
    <w:rsid w:val="007156ED"/>
    <w:rsid w:val="00792FC6"/>
    <w:rsid w:val="007A284B"/>
    <w:rsid w:val="007D5570"/>
    <w:rsid w:val="007E3440"/>
    <w:rsid w:val="008412FA"/>
    <w:rsid w:val="008D1348"/>
    <w:rsid w:val="008D3F84"/>
    <w:rsid w:val="00932A33"/>
    <w:rsid w:val="00984C96"/>
    <w:rsid w:val="0099012D"/>
    <w:rsid w:val="00A24758"/>
    <w:rsid w:val="00A44DA6"/>
    <w:rsid w:val="00A57E2F"/>
    <w:rsid w:val="00AF51A8"/>
    <w:rsid w:val="00B80B7A"/>
    <w:rsid w:val="00BE0BA2"/>
    <w:rsid w:val="00BF6758"/>
    <w:rsid w:val="00BF721E"/>
    <w:rsid w:val="00C41CCF"/>
    <w:rsid w:val="00C520E8"/>
    <w:rsid w:val="00C64568"/>
    <w:rsid w:val="00CB37DD"/>
    <w:rsid w:val="00CC2F1A"/>
    <w:rsid w:val="00CE0728"/>
    <w:rsid w:val="00CE3074"/>
    <w:rsid w:val="00D000D2"/>
    <w:rsid w:val="00D041E7"/>
    <w:rsid w:val="00D372D1"/>
    <w:rsid w:val="00D65CB3"/>
    <w:rsid w:val="00D734A5"/>
    <w:rsid w:val="00DB2C13"/>
    <w:rsid w:val="00DC6E02"/>
    <w:rsid w:val="00DD25E3"/>
    <w:rsid w:val="00DD54CE"/>
    <w:rsid w:val="00E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5168"/>
  <w15:chartTrackingRefBased/>
  <w15:docId w15:val="{70614477-B78C-48AB-A244-C5EAAE95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AC"/>
  </w:style>
  <w:style w:type="paragraph" w:styleId="Ttulo3">
    <w:name w:val="heading 3"/>
    <w:basedOn w:val="Normal"/>
    <w:next w:val="Normal"/>
    <w:link w:val="Ttulo3Char"/>
    <w:qFormat/>
    <w:rsid w:val="006131A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131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131A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131A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1AC"/>
  </w:style>
  <w:style w:type="table" w:styleId="Tabelacomgrade">
    <w:name w:val="Table Grid"/>
    <w:basedOn w:val="Tabelanormal"/>
    <w:uiPriority w:val="39"/>
    <w:rsid w:val="0061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699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80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henrique reichert damian preve</cp:lastModifiedBy>
  <cp:revision>13</cp:revision>
  <cp:lastPrinted>2023-04-06T19:41:00Z</cp:lastPrinted>
  <dcterms:created xsi:type="dcterms:W3CDTF">2024-02-20T13:03:00Z</dcterms:created>
  <dcterms:modified xsi:type="dcterms:W3CDTF">2024-07-05T17:10:00Z</dcterms:modified>
</cp:coreProperties>
</file>