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77"/>
        <w:gridCol w:w="4917"/>
        <w:gridCol w:w="2685"/>
      </w:tblGrid>
      <w:tr w:rsidR="00060950" w14:paraId="35FAEAA1" w14:textId="77777777">
        <w:trPr>
          <w:trHeight w:val="246"/>
          <w:jc w:val="center"/>
        </w:trPr>
        <w:tc>
          <w:tcPr>
            <w:tcW w:w="15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5FAEA9B" w14:textId="3EAA729E" w:rsidR="00060950" w:rsidRDefault="00060950">
            <w:pPr>
              <w:widowControl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9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5FAEA9C" w14:textId="44CF9F35" w:rsidR="00060950" w:rsidRDefault="00BC48CC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PREFEITURA MUNICIPAL DE </w:t>
            </w:r>
            <w:r w:rsidR="005660B1">
              <w:rPr>
                <w:b/>
                <w:sz w:val="22"/>
                <w:szCs w:val="22"/>
                <w:lang w:eastAsia="en-US"/>
              </w:rPr>
              <w:t>URUSSANGA</w:t>
            </w:r>
          </w:p>
          <w:p w14:paraId="35FAEA9D" w14:textId="77777777" w:rsidR="00060950" w:rsidRDefault="00BC48CC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ESTADO DE SANTA CATARINA</w:t>
            </w:r>
          </w:p>
          <w:p w14:paraId="35FAEA9E" w14:textId="3834CDF4" w:rsidR="00060950" w:rsidRDefault="00060950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35FAEA9F" w14:textId="10B5467F" w:rsidR="00060950" w:rsidRDefault="00060950">
            <w:pPr>
              <w:widowControl w:val="0"/>
              <w:spacing w:line="252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14:paraId="35FAEAA0" w14:textId="504E10D8" w:rsidR="00060950" w:rsidRDefault="00060950">
            <w:pPr>
              <w:widowControl w:val="0"/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5FAEAA2" w14:textId="77777777" w:rsidR="00060950" w:rsidRDefault="00060950"/>
    <w:p w14:paraId="4F5ACDEB" w14:textId="75DCA63C" w:rsidR="008841B0" w:rsidRDefault="004C5C00" w:rsidP="008841B0">
      <w:pPr>
        <w:spacing w:line="360" w:lineRule="auto"/>
        <w:ind w:right="120"/>
        <w:jc w:val="center"/>
        <w:rPr>
          <w:rFonts w:asciiTheme="minorHAnsi" w:hAnsiTheme="minorHAnsi" w:cstheme="minorHAnsi"/>
          <w:color w:val="000000"/>
        </w:rPr>
      </w:pPr>
      <w:r>
        <w:rPr>
          <w:rFonts w:cstheme="minorHAnsi"/>
          <w:b/>
          <w:color w:val="000000"/>
        </w:rPr>
        <w:t>EDITAL DE CHAMAMENTO PÚBLICO Nº 0</w:t>
      </w:r>
      <w:r w:rsidR="005660B1">
        <w:rPr>
          <w:rFonts w:cstheme="minorHAnsi"/>
          <w:b/>
          <w:color w:val="000000"/>
        </w:rPr>
        <w:t>4</w:t>
      </w:r>
      <w:r>
        <w:rPr>
          <w:rFonts w:cstheme="minorHAnsi"/>
          <w:b/>
          <w:color w:val="000000"/>
        </w:rPr>
        <w:t>/2024</w:t>
      </w:r>
    </w:p>
    <w:p w14:paraId="35FAEAA3" w14:textId="429453AC" w:rsidR="00060950" w:rsidRPr="008841B0" w:rsidRDefault="008841B0" w:rsidP="008841B0">
      <w:pPr>
        <w:spacing w:line="360" w:lineRule="auto"/>
        <w:ind w:right="120"/>
        <w:jc w:val="center"/>
        <w:rPr>
          <w:rFonts w:asciiTheme="minorHAnsi" w:hAnsiTheme="minorHAnsi" w:cstheme="minorHAnsi"/>
          <w:color w:val="000000"/>
        </w:rPr>
      </w:pPr>
      <w:r>
        <w:rPr>
          <w:rFonts w:cstheme="minorHAnsi"/>
          <w:b/>
          <w:color w:val="000000"/>
        </w:rPr>
        <w:t>PNAB (LEI Nº 14.399/2022)</w:t>
      </w:r>
    </w:p>
    <w:p w14:paraId="35FAEAA4" w14:textId="77777777" w:rsidR="00060950" w:rsidRDefault="00BC48CC">
      <w:pPr>
        <w:jc w:val="center"/>
        <w:rPr>
          <w:b/>
        </w:rPr>
      </w:pPr>
      <w:r>
        <w:rPr>
          <w:b/>
        </w:rPr>
        <w:t>PROCESSO DE HABILITAÇÃO</w:t>
      </w:r>
    </w:p>
    <w:p w14:paraId="35FAEAA5" w14:textId="77777777" w:rsidR="00060950" w:rsidRDefault="00BC48CC">
      <w:pPr>
        <w:jc w:val="center"/>
        <w:rPr>
          <w:b/>
        </w:rPr>
      </w:pPr>
      <w:r>
        <w:rPr>
          <w:b/>
        </w:rPr>
        <w:t>RESULTADO DA ETAPA DE HABILITAÇÃO E SELEÇÃO</w:t>
      </w:r>
    </w:p>
    <w:p w14:paraId="35FAEAA6" w14:textId="77777777" w:rsidR="00060950" w:rsidRDefault="00060950">
      <w:pPr>
        <w:rPr>
          <w:b/>
        </w:rPr>
      </w:pPr>
    </w:p>
    <w:p w14:paraId="35FAEAA7" w14:textId="77777777" w:rsidR="00060950" w:rsidRDefault="00060950"/>
    <w:p w14:paraId="35FAEAA8" w14:textId="77777777" w:rsidR="00060950" w:rsidRDefault="00BC48CC">
      <w:pPr>
        <w:jc w:val="center"/>
        <w:rPr>
          <w:b/>
        </w:rPr>
      </w:pPr>
      <w:r>
        <w:rPr>
          <w:b/>
        </w:rPr>
        <w:t>SELECIONADOS</w:t>
      </w:r>
    </w:p>
    <w:p w14:paraId="35FAEAA9" w14:textId="77777777" w:rsidR="00060950" w:rsidRDefault="00060950"/>
    <w:tbl>
      <w:tblPr>
        <w:tblStyle w:val="Tabelacomgrade"/>
        <w:tblW w:w="13259" w:type="dxa"/>
        <w:tblLayout w:type="fixed"/>
        <w:tblLook w:val="04A0" w:firstRow="1" w:lastRow="0" w:firstColumn="1" w:lastColumn="0" w:noHBand="0" w:noVBand="1"/>
      </w:tblPr>
      <w:tblGrid>
        <w:gridCol w:w="2817"/>
        <w:gridCol w:w="2815"/>
        <w:gridCol w:w="2869"/>
        <w:gridCol w:w="1789"/>
        <w:gridCol w:w="1418"/>
        <w:gridCol w:w="1551"/>
      </w:tblGrid>
      <w:tr w:rsidR="00CD6F57" w14:paraId="35FAEAB1" w14:textId="77777777" w:rsidTr="00CD6F57">
        <w:tc>
          <w:tcPr>
            <w:tcW w:w="2817" w:type="dxa"/>
          </w:tcPr>
          <w:p w14:paraId="35FAEAAA" w14:textId="77777777" w:rsidR="00CD6F57" w:rsidRDefault="00CD6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PROPONENTES</w:t>
            </w:r>
          </w:p>
        </w:tc>
        <w:tc>
          <w:tcPr>
            <w:tcW w:w="2815" w:type="dxa"/>
          </w:tcPr>
          <w:p w14:paraId="35FAEAAB" w14:textId="77777777" w:rsidR="00CD6F57" w:rsidRDefault="00CD6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PROJETOS</w:t>
            </w:r>
          </w:p>
        </w:tc>
        <w:tc>
          <w:tcPr>
            <w:tcW w:w="2869" w:type="dxa"/>
          </w:tcPr>
          <w:p w14:paraId="35FAEAAC" w14:textId="77777777" w:rsidR="00CD6F57" w:rsidRDefault="00CD6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CATEGORIA</w:t>
            </w:r>
          </w:p>
        </w:tc>
        <w:tc>
          <w:tcPr>
            <w:tcW w:w="1789" w:type="dxa"/>
          </w:tcPr>
          <w:p w14:paraId="35FAEAAD" w14:textId="0F2EFC92" w:rsidR="00CD6F57" w:rsidRDefault="00F76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VAGA</w:t>
            </w:r>
          </w:p>
        </w:tc>
        <w:tc>
          <w:tcPr>
            <w:tcW w:w="1418" w:type="dxa"/>
          </w:tcPr>
          <w:p w14:paraId="35FAEAAF" w14:textId="77777777" w:rsidR="00CD6F57" w:rsidRDefault="00CD6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PARECER</w:t>
            </w:r>
          </w:p>
        </w:tc>
        <w:tc>
          <w:tcPr>
            <w:tcW w:w="1551" w:type="dxa"/>
          </w:tcPr>
          <w:p w14:paraId="35FAEAB0" w14:textId="77777777" w:rsidR="00CD6F57" w:rsidRDefault="00CD6F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</w:t>
            </w:r>
          </w:p>
        </w:tc>
      </w:tr>
      <w:tr w:rsidR="00CD6F57" w14:paraId="35FAEAB9" w14:textId="77777777" w:rsidTr="00CD6F57">
        <w:tc>
          <w:tcPr>
            <w:tcW w:w="2817" w:type="dxa"/>
          </w:tcPr>
          <w:p w14:paraId="35FAEAB2" w14:textId="657E2ED2" w:rsidR="00CD6F57" w:rsidRDefault="00566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Associação da Orquestra Municipal de Urussanga</w:t>
            </w:r>
          </w:p>
        </w:tc>
        <w:tc>
          <w:tcPr>
            <w:tcW w:w="2815" w:type="dxa"/>
          </w:tcPr>
          <w:p w14:paraId="35FAEAB3" w14:textId="611211B4" w:rsidR="00CD6F57" w:rsidRDefault="00566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Orquestra em Trânsito</w:t>
            </w:r>
          </w:p>
        </w:tc>
        <w:tc>
          <w:tcPr>
            <w:tcW w:w="2869" w:type="dxa"/>
          </w:tcPr>
          <w:p w14:paraId="35FAEAB4" w14:textId="17267974" w:rsidR="00CD6F57" w:rsidRDefault="00566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AB5" w14:textId="7C64A633" w:rsidR="00CD6F57" w:rsidRDefault="00F76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R$ 25.018,20</w:t>
            </w:r>
          </w:p>
        </w:tc>
        <w:tc>
          <w:tcPr>
            <w:tcW w:w="1418" w:type="dxa"/>
          </w:tcPr>
          <w:p w14:paraId="35FAEAB7" w14:textId="575057E4" w:rsidR="00CD6F57" w:rsidRDefault="00F76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B8" w14:textId="50D4BBF4" w:rsidR="00CD6F57" w:rsidRDefault="00F76D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R$ 25.018,20</w:t>
            </w:r>
          </w:p>
        </w:tc>
      </w:tr>
      <w:tr w:rsidR="005265E2" w14:paraId="35FAEAC1" w14:textId="77777777" w:rsidTr="00CD6F57">
        <w:tc>
          <w:tcPr>
            <w:tcW w:w="2817" w:type="dxa"/>
          </w:tcPr>
          <w:p w14:paraId="35FAEABA" w14:textId="07BCBAB4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14:paraId="35FAEABB" w14:textId="28BD784C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14:paraId="35FAEABC" w14:textId="36063F77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35FAEABD" w14:textId="648F9870" w:rsidR="005265E2" w:rsidRDefault="005265E2" w:rsidP="0052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FAEABF" w14:textId="078936C1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35FAEAC0" w14:textId="4AF72D14" w:rsidR="005265E2" w:rsidRDefault="005265E2" w:rsidP="005265E2">
            <w:pPr>
              <w:rPr>
                <w:sz w:val="22"/>
                <w:szCs w:val="22"/>
              </w:rPr>
            </w:pPr>
          </w:p>
        </w:tc>
      </w:tr>
      <w:tr w:rsidR="005265E2" w14:paraId="35FAEAC9" w14:textId="77777777" w:rsidTr="00CD6F57">
        <w:tc>
          <w:tcPr>
            <w:tcW w:w="2817" w:type="dxa"/>
          </w:tcPr>
          <w:p w14:paraId="35FAEAC2" w14:textId="07D45A00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26798178 Michelli Bonetti</w:t>
            </w:r>
          </w:p>
        </w:tc>
        <w:tc>
          <w:tcPr>
            <w:tcW w:w="2815" w:type="dxa"/>
          </w:tcPr>
          <w:p w14:paraId="35FAEAC3" w14:textId="0EC34026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Nossa História em Tesselas</w:t>
            </w:r>
          </w:p>
        </w:tc>
        <w:tc>
          <w:tcPr>
            <w:tcW w:w="2869" w:type="dxa"/>
          </w:tcPr>
          <w:p w14:paraId="35FAEAC4" w14:textId="5A5EFCEC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AC5" w14:textId="12069D9C" w:rsidR="005265E2" w:rsidRDefault="00F76D78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R$ 21.332,17</w:t>
            </w:r>
          </w:p>
        </w:tc>
        <w:tc>
          <w:tcPr>
            <w:tcW w:w="1418" w:type="dxa"/>
          </w:tcPr>
          <w:p w14:paraId="35FAEAC7" w14:textId="4FC81E9C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C8" w14:textId="64A41F79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R$ 21.332,17</w:t>
            </w:r>
          </w:p>
        </w:tc>
      </w:tr>
      <w:tr w:rsidR="005265E2" w14:paraId="35FAEAD1" w14:textId="77777777" w:rsidTr="00CD6F57">
        <w:tc>
          <w:tcPr>
            <w:tcW w:w="2817" w:type="dxa"/>
          </w:tcPr>
          <w:p w14:paraId="35FAEACA" w14:textId="0E5FE0D1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14:paraId="35FAEACB" w14:textId="6FBBB01B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14:paraId="35FAEACC" w14:textId="485493EC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35FAEACD" w14:textId="2016585B" w:rsidR="005265E2" w:rsidRDefault="005265E2" w:rsidP="0052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35FAEACF" w14:textId="39F0074B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35FAEAD0" w14:textId="3F805956" w:rsidR="005265E2" w:rsidRDefault="005265E2" w:rsidP="005265E2">
            <w:pPr>
              <w:rPr>
                <w:sz w:val="22"/>
                <w:szCs w:val="22"/>
              </w:rPr>
            </w:pPr>
          </w:p>
        </w:tc>
      </w:tr>
      <w:tr w:rsidR="005265E2" w14:paraId="35FAEAD9" w14:textId="77777777" w:rsidTr="00CD6F57">
        <w:tc>
          <w:tcPr>
            <w:tcW w:w="2817" w:type="dxa"/>
          </w:tcPr>
          <w:p w14:paraId="35FAEAD2" w14:textId="01AE60C5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APAE</w:t>
            </w:r>
          </w:p>
        </w:tc>
        <w:tc>
          <w:tcPr>
            <w:tcW w:w="2815" w:type="dxa"/>
          </w:tcPr>
          <w:p w14:paraId="35FAEAD3" w14:textId="6C4BB204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Banda de Natal da Apae de Urussanga</w:t>
            </w:r>
          </w:p>
        </w:tc>
        <w:tc>
          <w:tcPr>
            <w:tcW w:w="2869" w:type="dxa"/>
          </w:tcPr>
          <w:p w14:paraId="35FAEAD4" w14:textId="41621D69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  <w:r w:rsidR="0086134F">
              <w:rPr>
                <w:sz w:val="22"/>
                <w:szCs w:val="22"/>
              </w:rPr>
              <w:t xml:space="preserve"> (Cotas)</w:t>
            </w:r>
          </w:p>
        </w:tc>
        <w:tc>
          <w:tcPr>
            <w:tcW w:w="1789" w:type="dxa"/>
          </w:tcPr>
          <w:p w14:paraId="35FAEAD5" w14:textId="6CB1FB2B" w:rsidR="005265E2" w:rsidRDefault="00F76D78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R$ 14.624</w:t>
            </w:r>
            <w:r w:rsidR="004B3F17">
              <w:rPr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14:paraId="35FAEAD7" w14:textId="4B4B1665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D8" w14:textId="1379B851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R$ 14.624,00</w:t>
            </w:r>
          </w:p>
        </w:tc>
      </w:tr>
      <w:tr w:rsidR="005265E2" w14:paraId="35FAEAE1" w14:textId="77777777" w:rsidTr="00CD6F57">
        <w:tc>
          <w:tcPr>
            <w:tcW w:w="2817" w:type="dxa"/>
          </w:tcPr>
          <w:p w14:paraId="35FAEADA" w14:textId="7EA10D35" w:rsidR="005265E2" w:rsidRDefault="0086134F" w:rsidP="005265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Acobrida</w:t>
            </w:r>
            <w:proofErr w:type="spellEnd"/>
          </w:p>
        </w:tc>
        <w:tc>
          <w:tcPr>
            <w:tcW w:w="2815" w:type="dxa"/>
          </w:tcPr>
          <w:p w14:paraId="35FAEADB" w14:textId="02C0FFF1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Colônia </w:t>
            </w:r>
            <w:proofErr w:type="gramStart"/>
            <w:r>
              <w:rPr>
                <w:sz w:val="22"/>
                <w:szCs w:val="22"/>
              </w:rPr>
              <w:t>de Ferias</w:t>
            </w:r>
            <w:proofErr w:type="gramEnd"/>
          </w:p>
        </w:tc>
        <w:tc>
          <w:tcPr>
            <w:tcW w:w="2869" w:type="dxa"/>
          </w:tcPr>
          <w:p w14:paraId="35FAEADC" w14:textId="3EDAB445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ADD" w14:textId="797C5529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R$ 14.624,00</w:t>
            </w:r>
          </w:p>
        </w:tc>
        <w:tc>
          <w:tcPr>
            <w:tcW w:w="1418" w:type="dxa"/>
          </w:tcPr>
          <w:p w14:paraId="35FAEADF" w14:textId="1AA704B9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E0" w14:textId="3FA0A6BC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R$ 14.624,00</w:t>
            </w:r>
          </w:p>
        </w:tc>
      </w:tr>
      <w:tr w:rsidR="005265E2" w14:paraId="35FAEAE9" w14:textId="77777777" w:rsidTr="00CD6F57">
        <w:tc>
          <w:tcPr>
            <w:tcW w:w="2817" w:type="dxa"/>
          </w:tcPr>
          <w:p w14:paraId="35FAEAE2" w14:textId="0C013ADB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Rita de Cássia </w:t>
            </w:r>
            <w:proofErr w:type="spellStart"/>
            <w:r>
              <w:rPr>
                <w:sz w:val="22"/>
                <w:szCs w:val="22"/>
              </w:rPr>
              <w:t>Padoin</w:t>
            </w:r>
            <w:proofErr w:type="spellEnd"/>
          </w:p>
        </w:tc>
        <w:tc>
          <w:tcPr>
            <w:tcW w:w="2815" w:type="dxa"/>
          </w:tcPr>
          <w:p w14:paraId="35FAEAE3" w14:textId="2E9D65F5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Varal Literário</w:t>
            </w:r>
          </w:p>
        </w:tc>
        <w:tc>
          <w:tcPr>
            <w:tcW w:w="2869" w:type="dxa"/>
          </w:tcPr>
          <w:p w14:paraId="35FAEAE4" w14:textId="674290C8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AE5" w14:textId="31DBF803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R$ 14.624,00</w:t>
            </w:r>
          </w:p>
        </w:tc>
        <w:tc>
          <w:tcPr>
            <w:tcW w:w="1418" w:type="dxa"/>
          </w:tcPr>
          <w:p w14:paraId="35FAEAE7" w14:textId="146CF37E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E8" w14:textId="112953B1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R$ 14.624,00</w:t>
            </w:r>
          </w:p>
        </w:tc>
      </w:tr>
      <w:tr w:rsidR="00FB2BCA" w14:paraId="5723E561" w14:textId="77777777" w:rsidTr="00CD6F57">
        <w:tc>
          <w:tcPr>
            <w:tcW w:w="2817" w:type="dxa"/>
          </w:tcPr>
          <w:p w14:paraId="351319DA" w14:textId="77777777" w:rsidR="00FB2BCA" w:rsidRPr="003B55FB" w:rsidRDefault="00FB2BCA" w:rsidP="005265E2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14:paraId="38D39697" w14:textId="77777777" w:rsidR="00FB2BCA" w:rsidRDefault="00FB2BCA" w:rsidP="005265E2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14:paraId="2844E2E4" w14:textId="77777777" w:rsidR="00FB2BCA" w:rsidRDefault="00FB2BCA" w:rsidP="005265E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75C11BF7" w14:textId="77777777" w:rsidR="00FB2BCA" w:rsidRDefault="00FB2BCA" w:rsidP="0052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C5ADC74" w14:textId="77777777" w:rsidR="00FB2BCA" w:rsidRDefault="00FB2BCA" w:rsidP="005265E2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14C7FC39" w14:textId="77777777" w:rsidR="00FB2BCA" w:rsidRDefault="00FB2BCA" w:rsidP="005265E2">
            <w:pPr>
              <w:rPr>
                <w:sz w:val="22"/>
                <w:szCs w:val="22"/>
              </w:rPr>
            </w:pPr>
          </w:p>
        </w:tc>
      </w:tr>
      <w:tr w:rsidR="00FB2BCA" w14:paraId="014FC43E" w14:textId="77777777" w:rsidTr="00CD6F57">
        <w:tc>
          <w:tcPr>
            <w:tcW w:w="2817" w:type="dxa"/>
          </w:tcPr>
          <w:p w14:paraId="18FE775A" w14:textId="3083CF7A" w:rsidR="00FB2BCA" w:rsidRPr="003B55FB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Jaira Meneghel</w:t>
            </w:r>
          </w:p>
        </w:tc>
        <w:tc>
          <w:tcPr>
            <w:tcW w:w="2815" w:type="dxa"/>
          </w:tcPr>
          <w:p w14:paraId="75356C97" w14:textId="5422D1CD" w:rsidR="00FB2BCA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Resgate Fotográfico da Cidade de </w:t>
            </w:r>
            <w:proofErr w:type="spellStart"/>
            <w:r>
              <w:rPr>
                <w:sz w:val="22"/>
                <w:szCs w:val="22"/>
              </w:rPr>
              <w:t>Urusaanga</w:t>
            </w:r>
            <w:proofErr w:type="spellEnd"/>
          </w:p>
        </w:tc>
        <w:tc>
          <w:tcPr>
            <w:tcW w:w="2869" w:type="dxa"/>
          </w:tcPr>
          <w:p w14:paraId="1D93E634" w14:textId="189C2563" w:rsidR="00FB2BCA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4DF30A6B" w14:textId="5E7D791A" w:rsidR="00FB2BCA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R$ 11.000,00</w:t>
            </w:r>
          </w:p>
        </w:tc>
        <w:tc>
          <w:tcPr>
            <w:tcW w:w="1418" w:type="dxa"/>
          </w:tcPr>
          <w:p w14:paraId="7FE3872E" w14:textId="32C5EAC9" w:rsidR="00FB2BCA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56C5E785" w14:textId="3EF63BA3" w:rsidR="00FB2BCA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R$ 11.000,00</w:t>
            </w:r>
          </w:p>
        </w:tc>
      </w:tr>
      <w:tr w:rsidR="005265E2" w14:paraId="35FAEAF1" w14:textId="77777777" w:rsidTr="00CD6F57">
        <w:tc>
          <w:tcPr>
            <w:tcW w:w="2817" w:type="dxa"/>
          </w:tcPr>
          <w:p w14:paraId="35FAEAEA" w14:textId="26F53FCE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Ismael Delfino</w:t>
            </w:r>
          </w:p>
        </w:tc>
        <w:tc>
          <w:tcPr>
            <w:tcW w:w="2815" w:type="dxa"/>
          </w:tcPr>
          <w:p w14:paraId="35FAEAEB" w14:textId="0D0CF704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Arrebenta DJ</w:t>
            </w:r>
          </w:p>
        </w:tc>
        <w:tc>
          <w:tcPr>
            <w:tcW w:w="2869" w:type="dxa"/>
          </w:tcPr>
          <w:p w14:paraId="35FAEAEC" w14:textId="155ECA98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  <w:r w:rsidR="004B3F17">
              <w:rPr>
                <w:sz w:val="22"/>
                <w:szCs w:val="22"/>
              </w:rPr>
              <w:t xml:space="preserve"> (Cotas)</w:t>
            </w:r>
          </w:p>
        </w:tc>
        <w:tc>
          <w:tcPr>
            <w:tcW w:w="1789" w:type="dxa"/>
          </w:tcPr>
          <w:p w14:paraId="35FAEAED" w14:textId="075ABC20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R$ 11.000,00</w:t>
            </w:r>
          </w:p>
        </w:tc>
        <w:tc>
          <w:tcPr>
            <w:tcW w:w="1418" w:type="dxa"/>
          </w:tcPr>
          <w:p w14:paraId="35FAEAEF" w14:textId="6DCCFBD5" w:rsidR="005265E2" w:rsidRDefault="00F76D78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F0" w14:textId="3EEFDE48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R$ 11.000,00</w:t>
            </w:r>
          </w:p>
        </w:tc>
      </w:tr>
      <w:tr w:rsidR="005265E2" w14:paraId="6081FE92" w14:textId="77777777" w:rsidTr="00CD6F57">
        <w:tc>
          <w:tcPr>
            <w:tcW w:w="2817" w:type="dxa"/>
          </w:tcPr>
          <w:p w14:paraId="5FAB54F2" w14:textId="06A9C392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14:paraId="4AE6B443" w14:textId="531C7B0F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14:paraId="0F9E3AD8" w14:textId="50E3ED89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44443567" w14:textId="041FBEB6" w:rsidR="005265E2" w:rsidRDefault="005265E2" w:rsidP="0052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7C18E75" w14:textId="5E26733C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2782D068" w14:textId="24AB63F5" w:rsidR="005265E2" w:rsidRDefault="005265E2" w:rsidP="005265E2">
            <w:pPr>
              <w:rPr>
                <w:sz w:val="22"/>
                <w:szCs w:val="22"/>
              </w:rPr>
            </w:pPr>
          </w:p>
        </w:tc>
      </w:tr>
      <w:tr w:rsidR="005265E2" w14:paraId="35FAEAF9" w14:textId="77777777" w:rsidTr="00650192">
        <w:trPr>
          <w:trHeight w:val="286"/>
        </w:trPr>
        <w:tc>
          <w:tcPr>
            <w:tcW w:w="2817" w:type="dxa"/>
          </w:tcPr>
          <w:p w14:paraId="35FAEAF2" w14:textId="36391066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Goulart Filmes Ltda ME</w:t>
            </w:r>
          </w:p>
        </w:tc>
        <w:tc>
          <w:tcPr>
            <w:tcW w:w="2815" w:type="dxa"/>
          </w:tcPr>
          <w:p w14:paraId="35FAEAF3" w14:textId="76F8A1AC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Aldo Baldin – Uma Vida Pela Música</w:t>
            </w:r>
          </w:p>
        </w:tc>
        <w:tc>
          <w:tcPr>
            <w:tcW w:w="2869" w:type="dxa"/>
          </w:tcPr>
          <w:p w14:paraId="35FAEAF4" w14:textId="33A1675C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AF5" w14:textId="2EB6B74D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R$ 12.737,65</w:t>
            </w:r>
          </w:p>
        </w:tc>
        <w:tc>
          <w:tcPr>
            <w:tcW w:w="1418" w:type="dxa"/>
          </w:tcPr>
          <w:p w14:paraId="35FAEAF7" w14:textId="1EB618F0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AF8" w14:textId="226305D1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R$ 12.737,65</w:t>
            </w:r>
          </w:p>
        </w:tc>
      </w:tr>
      <w:tr w:rsidR="005265E2" w14:paraId="35FAEB01" w14:textId="77777777" w:rsidTr="00CD6F57">
        <w:tc>
          <w:tcPr>
            <w:tcW w:w="2817" w:type="dxa"/>
          </w:tcPr>
          <w:p w14:paraId="35FAEAFA" w14:textId="449B66E8" w:rsidR="005265E2" w:rsidRDefault="0086134F" w:rsidP="005265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Lucemar</w:t>
            </w:r>
            <w:proofErr w:type="spellEnd"/>
            <w:r>
              <w:rPr>
                <w:sz w:val="22"/>
                <w:szCs w:val="22"/>
              </w:rPr>
              <w:t xml:space="preserve"> Pereira</w:t>
            </w:r>
          </w:p>
        </w:tc>
        <w:tc>
          <w:tcPr>
            <w:tcW w:w="2815" w:type="dxa"/>
          </w:tcPr>
          <w:p w14:paraId="35FAEAFB" w14:textId="5D45933E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 Linhas e Pontos</w:t>
            </w:r>
          </w:p>
        </w:tc>
        <w:tc>
          <w:tcPr>
            <w:tcW w:w="2869" w:type="dxa"/>
          </w:tcPr>
          <w:p w14:paraId="35FAEAFC" w14:textId="520708CA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AFD" w14:textId="3A06D52E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</w:t>
            </w:r>
            <w:r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</w:tcPr>
          <w:p w14:paraId="35FAEAFF" w14:textId="1F422CBF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B00" w14:textId="78BDB172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R$ 12.737,56</w:t>
            </w:r>
          </w:p>
        </w:tc>
      </w:tr>
      <w:tr w:rsidR="005265E2" w14:paraId="35FAEB09" w14:textId="77777777" w:rsidTr="00CD6F57">
        <w:tc>
          <w:tcPr>
            <w:tcW w:w="2817" w:type="dxa"/>
          </w:tcPr>
          <w:p w14:paraId="35FAEB02" w14:textId="21983E14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Matheus Pereira dos Santos</w:t>
            </w:r>
          </w:p>
        </w:tc>
        <w:tc>
          <w:tcPr>
            <w:tcW w:w="2815" w:type="dxa"/>
          </w:tcPr>
          <w:p w14:paraId="35FAEB03" w14:textId="67C22CC4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Samba na Praça</w:t>
            </w:r>
          </w:p>
        </w:tc>
        <w:tc>
          <w:tcPr>
            <w:tcW w:w="2869" w:type="dxa"/>
          </w:tcPr>
          <w:p w14:paraId="35FAEB04" w14:textId="72E91B73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35FAEB05" w14:textId="204D58CE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R$ 12.737,56</w:t>
            </w:r>
          </w:p>
        </w:tc>
        <w:tc>
          <w:tcPr>
            <w:tcW w:w="1418" w:type="dxa"/>
          </w:tcPr>
          <w:p w14:paraId="35FAEB07" w14:textId="48BB4F9D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35FAEB08" w14:textId="52548A03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R$ 12.737,56</w:t>
            </w:r>
          </w:p>
        </w:tc>
      </w:tr>
      <w:tr w:rsidR="005265E2" w14:paraId="7534EE6A" w14:textId="77777777" w:rsidTr="00CD6F57">
        <w:tc>
          <w:tcPr>
            <w:tcW w:w="2817" w:type="dxa"/>
          </w:tcPr>
          <w:p w14:paraId="202FF799" w14:textId="7EE2AF1F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Cristian </w:t>
            </w:r>
            <w:proofErr w:type="spellStart"/>
            <w:r>
              <w:rPr>
                <w:sz w:val="22"/>
                <w:szCs w:val="22"/>
              </w:rPr>
              <w:t>Neilor</w:t>
            </w:r>
            <w:proofErr w:type="spellEnd"/>
            <w:r>
              <w:rPr>
                <w:sz w:val="22"/>
                <w:szCs w:val="22"/>
              </w:rPr>
              <w:t xml:space="preserve"> Ceron</w:t>
            </w:r>
          </w:p>
        </w:tc>
        <w:tc>
          <w:tcPr>
            <w:tcW w:w="2815" w:type="dxa"/>
          </w:tcPr>
          <w:p w14:paraId="6B3A6712" w14:textId="6BB08F8E" w:rsidR="005265E2" w:rsidRDefault="0086134F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Carvão: Da Origem Vegetal ao Destino Vegetal</w:t>
            </w:r>
          </w:p>
        </w:tc>
        <w:tc>
          <w:tcPr>
            <w:tcW w:w="2869" w:type="dxa"/>
          </w:tcPr>
          <w:p w14:paraId="3A910A1C" w14:textId="73CF0475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Fomento à execução de ações culturais</w:t>
            </w:r>
          </w:p>
        </w:tc>
        <w:tc>
          <w:tcPr>
            <w:tcW w:w="1789" w:type="dxa"/>
          </w:tcPr>
          <w:p w14:paraId="693DB5A7" w14:textId="103F7141" w:rsidR="005265E2" w:rsidRDefault="004B3F17" w:rsidP="00526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R$ 12.737,56</w:t>
            </w:r>
          </w:p>
        </w:tc>
        <w:tc>
          <w:tcPr>
            <w:tcW w:w="1418" w:type="dxa"/>
          </w:tcPr>
          <w:p w14:paraId="7F6EAD91" w14:textId="54EA04AA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Selecionado</w:t>
            </w:r>
          </w:p>
        </w:tc>
        <w:tc>
          <w:tcPr>
            <w:tcW w:w="1551" w:type="dxa"/>
          </w:tcPr>
          <w:p w14:paraId="54059513" w14:textId="6CE88E1F" w:rsidR="005265E2" w:rsidRDefault="004B3F17" w:rsidP="00526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Remanejo de Vagas R$ 12.737,56</w:t>
            </w:r>
          </w:p>
        </w:tc>
      </w:tr>
      <w:tr w:rsidR="005265E2" w14:paraId="55896858" w14:textId="77777777" w:rsidTr="00CD6F57">
        <w:trPr>
          <w:trHeight w:val="70"/>
        </w:trPr>
        <w:tc>
          <w:tcPr>
            <w:tcW w:w="2817" w:type="dxa"/>
          </w:tcPr>
          <w:p w14:paraId="2DFDF1DA" w14:textId="749A48E3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15" w:type="dxa"/>
          </w:tcPr>
          <w:p w14:paraId="02341662" w14:textId="339EF7EF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14:paraId="234B6D71" w14:textId="79B1C351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14:paraId="1FB2589A" w14:textId="6B4964ED" w:rsidR="005265E2" w:rsidRDefault="005265E2" w:rsidP="00526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7FDE08B" w14:textId="45370862" w:rsidR="005265E2" w:rsidRDefault="005265E2" w:rsidP="005265E2">
            <w:pPr>
              <w:rPr>
                <w:sz w:val="22"/>
                <w:szCs w:val="22"/>
              </w:rPr>
            </w:pPr>
          </w:p>
        </w:tc>
        <w:tc>
          <w:tcPr>
            <w:tcW w:w="1551" w:type="dxa"/>
          </w:tcPr>
          <w:p w14:paraId="019BEAC0" w14:textId="4636F3E2" w:rsidR="005265E2" w:rsidRDefault="005265E2" w:rsidP="005265E2">
            <w:pPr>
              <w:rPr>
                <w:sz w:val="22"/>
                <w:szCs w:val="22"/>
              </w:rPr>
            </w:pPr>
          </w:p>
        </w:tc>
      </w:tr>
    </w:tbl>
    <w:p w14:paraId="56E6A689" w14:textId="77777777" w:rsidR="00140B6B" w:rsidRDefault="00140B6B" w:rsidP="00435929">
      <w:pPr>
        <w:rPr>
          <w:b/>
        </w:rPr>
      </w:pPr>
    </w:p>
    <w:p w14:paraId="35FAEC1B" w14:textId="3C35B647" w:rsidR="00060950" w:rsidRDefault="00BC48CC">
      <w:pPr>
        <w:rPr>
          <w:b/>
        </w:rPr>
      </w:pPr>
      <w:r>
        <w:rPr>
          <w:b/>
        </w:rPr>
        <w:t>Pareceristas:</w:t>
      </w:r>
    </w:p>
    <w:p w14:paraId="35FAEC1C" w14:textId="77777777" w:rsidR="00060950" w:rsidRDefault="00060950">
      <w:pPr>
        <w:rPr>
          <w:b/>
        </w:rPr>
      </w:pPr>
    </w:p>
    <w:p w14:paraId="35FAEC1E" w14:textId="1200A71E" w:rsidR="00060950" w:rsidRDefault="00BC48CC">
      <w:pPr>
        <w:rPr>
          <w:b/>
        </w:rPr>
      </w:pPr>
      <w:r>
        <w:rPr>
          <w:b/>
        </w:rPr>
        <w:t xml:space="preserve">Jamile de Souza </w:t>
      </w:r>
    </w:p>
    <w:p w14:paraId="35FAEC1F" w14:textId="77777777" w:rsidR="00060950" w:rsidRDefault="00BC48CC">
      <w:pPr>
        <w:rPr>
          <w:b/>
        </w:rPr>
      </w:pPr>
      <w:r>
        <w:rPr>
          <w:b/>
        </w:rPr>
        <w:t>Juliana Natal da Silva</w:t>
      </w:r>
    </w:p>
    <w:p w14:paraId="370CE119" w14:textId="497FBD95" w:rsidR="00C47D9D" w:rsidRDefault="005660B1">
      <w:pPr>
        <w:rPr>
          <w:b/>
        </w:rPr>
      </w:pPr>
      <w:r>
        <w:rPr>
          <w:b/>
        </w:rPr>
        <w:t xml:space="preserve">Mylena </w:t>
      </w:r>
      <w:proofErr w:type="spellStart"/>
      <w:r>
        <w:rPr>
          <w:b/>
        </w:rPr>
        <w:t>Cechinel</w:t>
      </w:r>
      <w:proofErr w:type="spellEnd"/>
      <w:r>
        <w:rPr>
          <w:b/>
        </w:rPr>
        <w:t xml:space="preserve"> da Silva Zanette</w:t>
      </w:r>
    </w:p>
    <w:p w14:paraId="35FAEC20" w14:textId="77777777" w:rsidR="00060950" w:rsidRDefault="00060950">
      <w:pPr>
        <w:rPr>
          <w:b/>
        </w:rPr>
      </w:pPr>
    </w:p>
    <w:p w14:paraId="35FAEC21" w14:textId="770AAE9D" w:rsidR="00060950" w:rsidRDefault="005660B1">
      <w:pPr>
        <w:jc w:val="center"/>
        <w:rPr>
          <w:b/>
        </w:rPr>
      </w:pPr>
      <w:r>
        <w:rPr>
          <w:b/>
        </w:rPr>
        <w:t>URUSSANGA</w:t>
      </w:r>
      <w:r w:rsidR="00BC48CC">
        <w:rPr>
          <w:b/>
        </w:rPr>
        <w:t xml:space="preserve">/SC, </w:t>
      </w:r>
      <w:r w:rsidR="00B72787">
        <w:rPr>
          <w:b/>
        </w:rPr>
        <w:t>1</w:t>
      </w:r>
      <w:r>
        <w:rPr>
          <w:b/>
        </w:rPr>
        <w:t xml:space="preserve">4 de </w:t>
      </w:r>
      <w:proofErr w:type="gramStart"/>
      <w:r>
        <w:rPr>
          <w:b/>
        </w:rPr>
        <w:t>Outubro</w:t>
      </w:r>
      <w:proofErr w:type="gramEnd"/>
      <w:r w:rsidR="00B72787">
        <w:rPr>
          <w:b/>
        </w:rPr>
        <w:t xml:space="preserve"> de 2024</w:t>
      </w:r>
    </w:p>
    <w:p w14:paraId="35FAEC22" w14:textId="77777777" w:rsidR="00060950" w:rsidRDefault="00060950">
      <w:pPr>
        <w:jc w:val="center"/>
        <w:rPr>
          <w:b/>
        </w:rPr>
      </w:pPr>
    </w:p>
    <w:p w14:paraId="35FAEC23" w14:textId="77777777" w:rsidR="00060950" w:rsidRDefault="00060950">
      <w:pPr>
        <w:jc w:val="center"/>
        <w:rPr>
          <w:b/>
        </w:rPr>
      </w:pPr>
    </w:p>
    <w:p w14:paraId="35FAEC24" w14:textId="77777777" w:rsidR="00060950" w:rsidRDefault="00060950">
      <w:pPr>
        <w:jc w:val="center"/>
        <w:rPr>
          <w:b/>
        </w:rPr>
      </w:pPr>
    </w:p>
    <w:sectPr w:rsidR="00060950">
      <w:pgSz w:w="16838" w:h="11906" w:orient="landscape"/>
      <w:pgMar w:top="1701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50"/>
    <w:rsid w:val="00001D63"/>
    <w:rsid w:val="000134FA"/>
    <w:rsid w:val="00034EB4"/>
    <w:rsid w:val="00046011"/>
    <w:rsid w:val="000537A1"/>
    <w:rsid w:val="00057F14"/>
    <w:rsid w:val="00060950"/>
    <w:rsid w:val="00070969"/>
    <w:rsid w:val="00080426"/>
    <w:rsid w:val="000A0651"/>
    <w:rsid w:val="000B076A"/>
    <w:rsid w:val="000B7A4D"/>
    <w:rsid w:val="00102171"/>
    <w:rsid w:val="0010564A"/>
    <w:rsid w:val="0011356B"/>
    <w:rsid w:val="00124EDF"/>
    <w:rsid w:val="00140B6B"/>
    <w:rsid w:val="00151FCF"/>
    <w:rsid w:val="00164DF9"/>
    <w:rsid w:val="00164ECF"/>
    <w:rsid w:val="00182217"/>
    <w:rsid w:val="001863FA"/>
    <w:rsid w:val="001B5AAC"/>
    <w:rsid w:val="001C54D0"/>
    <w:rsid w:val="001C5577"/>
    <w:rsid w:val="001C7707"/>
    <w:rsid w:val="001D08DC"/>
    <w:rsid w:val="002000C8"/>
    <w:rsid w:val="002057FF"/>
    <w:rsid w:val="00211D07"/>
    <w:rsid w:val="002172C2"/>
    <w:rsid w:val="00261D27"/>
    <w:rsid w:val="00266C99"/>
    <w:rsid w:val="00284312"/>
    <w:rsid w:val="002846F5"/>
    <w:rsid w:val="00292486"/>
    <w:rsid w:val="00294822"/>
    <w:rsid w:val="002B6691"/>
    <w:rsid w:val="002B7961"/>
    <w:rsid w:val="002C1102"/>
    <w:rsid w:val="002E423A"/>
    <w:rsid w:val="00310998"/>
    <w:rsid w:val="00312F04"/>
    <w:rsid w:val="00316E0D"/>
    <w:rsid w:val="00325DD8"/>
    <w:rsid w:val="003439E5"/>
    <w:rsid w:val="00343D75"/>
    <w:rsid w:val="00350A47"/>
    <w:rsid w:val="00351045"/>
    <w:rsid w:val="00356B56"/>
    <w:rsid w:val="00375598"/>
    <w:rsid w:val="003A4445"/>
    <w:rsid w:val="003A706A"/>
    <w:rsid w:val="003B55FB"/>
    <w:rsid w:val="003D32C0"/>
    <w:rsid w:val="003E1C99"/>
    <w:rsid w:val="003F6DA9"/>
    <w:rsid w:val="00435929"/>
    <w:rsid w:val="004463DD"/>
    <w:rsid w:val="00467877"/>
    <w:rsid w:val="004806FF"/>
    <w:rsid w:val="00485F9B"/>
    <w:rsid w:val="00492178"/>
    <w:rsid w:val="0049249E"/>
    <w:rsid w:val="004B3F17"/>
    <w:rsid w:val="004C07B1"/>
    <w:rsid w:val="004C5C00"/>
    <w:rsid w:val="004C5EC7"/>
    <w:rsid w:val="004E4D38"/>
    <w:rsid w:val="004E5425"/>
    <w:rsid w:val="004E545F"/>
    <w:rsid w:val="005165B7"/>
    <w:rsid w:val="00521601"/>
    <w:rsid w:val="00522539"/>
    <w:rsid w:val="005245C3"/>
    <w:rsid w:val="00524EAD"/>
    <w:rsid w:val="00525ED6"/>
    <w:rsid w:val="005265E2"/>
    <w:rsid w:val="00531629"/>
    <w:rsid w:val="00561006"/>
    <w:rsid w:val="00561946"/>
    <w:rsid w:val="005660B1"/>
    <w:rsid w:val="00582163"/>
    <w:rsid w:val="00595673"/>
    <w:rsid w:val="005B6738"/>
    <w:rsid w:val="005C001D"/>
    <w:rsid w:val="005C4FCA"/>
    <w:rsid w:val="005D0262"/>
    <w:rsid w:val="005D0B07"/>
    <w:rsid w:val="005E2CB5"/>
    <w:rsid w:val="005F3E98"/>
    <w:rsid w:val="006041B6"/>
    <w:rsid w:val="006056D0"/>
    <w:rsid w:val="00613B56"/>
    <w:rsid w:val="00640A49"/>
    <w:rsid w:val="0064264F"/>
    <w:rsid w:val="00650192"/>
    <w:rsid w:val="0067138F"/>
    <w:rsid w:val="00671639"/>
    <w:rsid w:val="006C2BBA"/>
    <w:rsid w:val="006D5CDE"/>
    <w:rsid w:val="006E0097"/>
    <w:rsid w:val="00792AF2"/>
    <w:rsid w:val="007A12BF"/>
    <w:rsid w:val="007B428A"/>
    <w:rsid w:val="007D28F3"/>
    <w:rsid w:val="007D7625"/>
    <w:rsid w:val="007D790E"/>
    <w:rsid w:val="007F401C"/>
    <w:rsid w:val="008260C7"/>
    <w:rsid w:val="0084668B"/>
    <w:rsid w:val="0086134F"/>
    <w:rsid w:val="00874950"/>
    <w:rsid w:val="008841B0"/>
    <w:rsid w:val="008941D2"/>
    <w:rsid w:val="00894995"/>
    <w:rsid w:val="008A41E4"/>
    <w:rsid w:val="008B7E57"/>
    <w:rsid w:val="008C21B4"/>
    <w:rsid w:val="008C2DC4"/>
    <w:rsid w:val="008E0937"/>
    <w:rsid w:val="008F4D1D"/>
    <w:rsid w:val="008F7CC5"/>
    <w:rsid w:val="0090040F"/>
    <w:rsid w:val="0091560B"/>
    <w:rsid w:val="00940232"/>
    <w:rsid w:val="00947579"/>
    <w:rsid w:val="0094778B"/>
    <w:rsid w:val="00982F69"/>
    <w:rsid w:val="009832A0"/>
    <w:rsid w:val="009A1DA2"/>
    <w:rsid w:val="009A59BB"/>
    <w:rsid w:val="009C0040"/>
    <w:rsid w:val="009C363B"/>
    <w:rsid w:val="009E0DC1"/>
    <w:rsid w:val="009E54E4"/>
    <w:rsid w:val="009E71C9"/>
    <w:rsid w:val="009F7354"/>
    <w:rsid w:val="00A00054"/>
    <w:rsid w:val="00A227AF"/>
    <w:rsid w:val="00A26F95"/>
    <w:rsid w:val="00A302BF"/>
    <w:rsid w:val="00A34A40"/>
    <w:rsid w:val="00A51157"/>
    <w:rsid w:val="00A533B9"/>
    <w:rsid w:val="00A621FB"/>
    <w:rsid w:val="00A81FDB"/>
    <w:rsid w:val="00A93830"/>
    <w:rsid w:val="00AA3828"/>
    <w:rsid w:val="00AE5782"/>
    <w:rsid w:val="00AF1445"/>
    <w:rsid w:val="00AF3598"/>
    <w:rsid w:val="00B02D55"/>
    <w:rsid w:val="00B0450A"/>
    <w:rsid w:val="00B108F1"/>
    <w:rsid w:val="00B115F3"/>
    <w:rsid w:val="00B30564"/>
    <w:rsid w:val="00B4466C"/>
    <w:rsid w:val="00B61E15"/>
    <w:rsid w:val="00B71725"/>
    <w:rsid w:val="00B72787"/>
    <w:rsid w:val="00B7480F"/>
    <w:rsid w:val="00B92767"/>
    <w:rsid w:val="00B95096"/>
    <w:rsid w:val="00B9533C"/>
    <w:rsid w:val="00B97BB0"/>
    <w:rsid w:val="00BA53C0"/>
    <w:rsid w:val="00BB60C3"/>
    <w:rsid w:val="00BC34E3"/>
    <w:rsid w:val="00BC48CC"/>
    <w:rsid w:val="00BE1980"/>
    <w:rsid w:val="00BE7FD9"/>
    <w:rsid w:val="00BF1138"/>
    <w:rsid w:val="00C26ED5"/>
    <w:rsid w:val="00C47D9D"/>
    <w:rsid w:val="00C605A4"/>
    <w:rsid w:val="00C856BF"/>
    <w:rsid w:val="00CA012A"/>
    <w:rsid w:val="00CB65D2"/>
    <w:rsid w:val="00CC0FDC"/>
    <w:rsid w:val="00CC3980"/>
    <w:rsid w:val="00CD6F57"/>
    <w:rsid w:val="00CE0461"/>
    <w:rsid w:val="00CE2C20"/>
    <w:rsid w:val="00D13D6A"/>
    <w:rsid w:val="00D146C0"/>
    <w:rsid w:val="00D1687B"/>
    <w:rsid w:val="00D21EC9"/>
    <w:rsid w:val="00D26B84"/>
    <w:rsid w:val="00D26D56"/>
    <w:rsid w:val="00D346EE"/>
    <w:rsid w:val="00D355F3"/>
    <w:rsid w:val="00D524DD"/>
    <w:rsid w:val="00D56EBB"/>
    <w:rsid w:val="00D64A2F"/>
    <w:rsid w:val="00D812C7"/>
    <w:rsid w:val="00DA32E7"/>
    <w:rsid w:val="00DB20BB"/>
    <w:rsid w:val="00DD3D79"/>
    <w:rsid w:val="00DD4CE5"/>
    <w:rsid w:val="00DE0818"/>
    <w:rsid w:val="00E06053"/>
    <w:rsid w:val="00E4769C"/>
    <w:rsid w:val="00E60F73"/>
    <w:rsid w:val="00E63E0B"/>
    <w:rsid w:val="00E6432E"/>
    <w:rsid w:val="00E67673"/>
    <w:rsid w:val="00E82F99"/>
    <w:rsid w:val="00E853C4"/>
    <w:rsid w:val="00EF11D3"/>
    <w:rsid w:val="00F03BB8"/>
    <w:rsid w:val="00F1134C"/>
    <w:rsid w:val="00F14011"/>
    <w:rsid w:val="00F1729C"/>
    <w:rsid w:val="00F27D08"/>
    <w:rsid w:val="00F37778"/>
    <w:rsid w:val="00F46099"/>
    <w:rsid w:val="00F4718B"/>
    <w:rsid w:val="00F60FA5"/>
    <w:rsid w:val="00F6232D"/>
    <w:rsid w:val="00F76D78"/>
    <w:rsid w:val="00F80AFE"/>
    <w:rsid w:val="00F80F21"/>
    <w:rsid w:val="00F842C4"/>
    <w:rsid w:val="00F846A2"/>
    <w:rsid w:val="00F8761C"/>
    <w:rsid w:val="00F96E1C"/>
    <w:rsid w:val="00FA1033"/>
    <w:rsid w:val="00FA4841"/>
    <w:rsid w:val="00FA66FF"/>
    <w:rsid w:val="00FA707C"/>
    <w:rsid w:val="00FB2BCA"/>
    <w:rsid w:val="00FB6E1B"/>
    <w:rsid w:val="00FC6253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EA9B"/>
  <w15:docId w15:val="{1AA564EA-BEDC-4AC5-8F48-DBBB5108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9E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65134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6513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C7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</dc:creator>
  <dc:description/>
  <cp:lastModifiedBy>Ismail Ahmad Ismail</cp:lastModifiedBy>
  <cp:revision>2</cp:revision>
  <cp:lastPrinted>2024-07-09T22:49:00Z</cp:lastPrinted>
  <dcterms:created xsi:type="dcterms:W3CDTF">2024-10-12T15:04:00Z</dcterms:created>
  <dcterms:modified xsi:type="dcterms:W3CDTF">2024-10-12T15:04:00Z</dcterms:modified>
  <dc:language>pt-BR</dc:language>
</cp:coreProperties>
</file>