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71" w:rsidRDefault="004D6171" w:rsidP="009F2221">
      <w:pPr>
        <w:rPr>
          <w:rFonts w:ascii="Times New Roman" w:hAnsi="Times New Roman" w:cs="Times New Roman"/>
          <w:b/>
          <w:sz w:val="28"/>
          <w:szCs w:val="28"/>
        </w:rPr>
      </w:pPr>
    </w:p>
    <w:p w:rsidR="00F012FF" w:rsidRPr="00494012" w:rsidRDefault="00344039" w:rsidP="001A4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ATA N° 00</w:t>
      </w:r>
      <w:r w:rsidR="00A21C2F">
        <w:rPr>
          <w:rFonts w:ascii="Times New Roman" w:hAnsi="Times New Roman" w:cs="Times New Roman"/>
          <w:b/>
          <w:sz w:val="28"/>
          <w:szCs w:val="28"/>
        </w:rPr>
        <w:t>/2024</w:t>
      </w:r>
      <w:r w:rsidR="000A4A40" w:rsidRPr="00494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63D" w:rsidRDefault="005F263D" w:rsidP="008D46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1613D" w:rsidRDefault="00256C2D" w:rsidP="0019440B">
      <w:pPr>
        <w:pStyle w:val="NormalWeb"/>
        <w:spacing w:before="0" w:beforeAutospacing="0" w:after="0" w:afterAutospacing="0"/>
        <w:jc w:val="both"/>
        <w:rPr>
          <w:sz w:val="28"/>
        </w:rPr>
      </w:pPr>
      <w:r w:rsidRPr="00DA0A2F">
        <w:rPr>
          <w:color w:val="000000" w:themeColor="text1"/>
          <w:sz w:val="28"/>
        </w:rPr>
        <w:t>Aos</w:t>
      </w:r>
      <w:r w:rsidR="00344039">
        <w:rPr>
          <w:color w:val="000000" w:themeColor="text1"/>
          <w:sz w:val="28"/>
        </w:rPr>
        <w:t xml:space="preserve"> vinte e quatro </w:t>
      </w:r>
      <w:r w:rsidRPr="00DA0A2F">
        <w:rPr>
          <w:color w:val="000000" w:themeColor="text1"/>
          <w:sz w:val="28"/>
        </w:rPr>
        <w:t xml:space="preserve">dias do mês de </w:t>
      </w:r>
      <w:r w:rsidR="00A4402F">
        <w:rPr>
          <w:color w:val="000000" w:themeColor="text1"/>
          <w:sz w:val="28"/>
        </w:rPr>
        <w:t xml:space="preserve">maio </w:t>
      </w:r>
      <w:r w:rsidR="001B6E6F">
        <w:rPr>
          <w:color w:val="000000" w:themeColor="text1"/>
          <w:sz w:val="28"/>
        </w:rPr>
        <w:t>de dois mil e vinte e quatro</w:t>
      </w:r>
      <w:r w:rsidRPr="00DA0A2F">
        <w:rPr>
          <w:color w:val="000000" w:themeColor="text1"/>
          <w:sz w:val="28"/>
        </w:rPr>
        <w:t xml:space="preserve">, </w:t>
      </w:r>
      <w:r w:rsidR="00730CAD" w:rsidRPr="00DA0A2F">
        <w:rPr>
          <w:color w:val="000000" w:themeColor="text1"/>
          <w:sz w:val="28"/>
        </w:rPr>
        <w:t>à</w:t>
      </w:r>
      <w:r w:rsidRPr="00DA0A2F">
        <w:rPr>
          <w:color w:val="000000" w:themeColor="text1"/>
          <w:sz w:val="28"/>
        </w:rPr>
        <w:t xml:space="preserve">s </w:t>
      </w:r>
      <w:r w:rsidR="00344039">
        <w:rPr>
          <w:color w:val="000000" w:themeColor="text1"/>
          <w:sz w:val="28"/>
        </w:rPr>
        <w:t>dezenove</w:t>
      </w:r>
      <w:r w:rsidRPr="00DA0A2F">
        <w:rPr>
          <w:color w:val="000000" w:themeColor="text1"/>
          <w:sz w:val="28"/>
        </w:rPr>
        <w:t xml:space="preserve"> horas, </w:t>
      </w:r>
      <w:r w:rsidR="00F64E57" w:rsidRPr="00DA0A2F">
        <w:rPr>
          <w:color w:val="000000" w:themeColor="text1"/>
          <w:sz w:val="28"/>
        </w:rPr>
        <w:t xml:space="preserve">reuniram-se </w:t>
      </w:r>
      <w:r w:rsidR="00494012" w:rsidRPr="00DA0A2F">
        <w:rPr>
          <w:color w:val="000000" w:themeColor="text1"/>
          <w:sz w:val="28"/>
        </w:rPr>
        <w:t>n</w:t>
      </w:r>
      <w:r w:rsidR="0019440B">
        <w:rPr>
          <w:color w:val="000000" w:themeColor="text1"/>
          <w:sz w:val="28"/>
        </w:rPr>
        <w:t xml:space="preserve">as dependências </w:t>
      </w:r>
      <w:r w:rsidR="00344039">
        <w:rPr>
          <w:color w:val="000000" w:themeColor="text1"/>
          <w:sz w:val="28"/>
        </w:rPr>
        <w:t>da Câmara Municipal de Urussanga,</w:t>
      </w:r>
      <w:r w:rsidR="00A4402F" w:rsidRPr="00DA0A2F">
        <w:rPr>
          <w:color w:val="000000" w:themeColor="text1"/>
          <w:sz w:val="28"/>
        </w:rPr>
        <w:t xml:space="preserve"> centro da cidade</w:t>
      </w:r>
      <w:r w:rsidR="00344039">
        <w:rPr>
          <w:color w:val="000000" w:themeColor="text1"/>
          <w:sz w:val="28"/>
        </w:rPr>
        <w:t xml:space="preserve">, os membros da </w:t>
      </w:r>
      <w:r w:rsidR="002D6436">
        <w:rPr>
          <w:color w:val="000000" w:themeColor="text1"/>
          <w:sz w:val="28"/>
        </w:rPr>
        <w:t>Comissão</w:t>
      </w:r>
      <w:r w:rsidR="00344039">
        <w:rPr>
          <w:color w:val="000000" w:themeColor="text1"/>
          <w:sz w:val="28"/>
        </w:rPr>
        <w:t>........</w:t>
      </w:r>
      <w:r w:rsidR="00BF5A77" w:rsidRPr="00DA0A2F">
        <w:rPr>
          <w:color w:val="000000" w:themeColor="text1"/>
          <w:sz w:val="28"/>
        </w:rPr>
        <w:t xml:space="preserve"> </w:t>
      </w:r>
      <w:proofErr w:type="spellStart"/>
      <w:r w:rsidR="00282A6B">
        <w:rPr>
          <w:color w:val="000000" w:themeColor="text1"/>
          <w:sz w:val="28"/>
        </w:rPr>
        <w:t>Adroaldo</w:t>
      </w:r>
      <w:proofErr w:type="spellEnd"/>
      <w:r w:rsidR="00282A6B">
        <w:rPr>
          <w:color w:val="000000" w:themeColor="text1"/>
          <w:sz w:val="28"/>
        </w:rPr>
        <w:t xml:space="preserve"> Luiz Apolinário, </w:t>
      </w:r>
      <w:proofErr w:type="spellStart"/>
      <w:r w:rsidR="00282A6B">
        <w:rPr>
          <w:sz w:val="28"/>
        </w:rPr>
        <w:t>Marielli</w:t>
      </w:r>
      <w:proofErr w:type="spellEnd"/>
      <w:r w:rsidR="00282A6B">
        <w:rPr>
          <w:sz w:val="28"/>
        </w:rPr>
        <w:t xml:space="preserve"> Bonetti</w:t>
      </w:r>
      <w:r w:rsidR="002D6436">
        <w:rPr>
          <w:color w:val="000000" w:themeColor="text1"/>
          <w:sz w:val="28"/>
        </w:rPr>
        <w:t>,</w:t>
      </w:r>
      <w:r w:rsidR="00282A6B">
        <w:rPr>
          <w:color w:val="000000" w:themeColor="text1"/>
          <w:sz w:val="28"/>
        </w:rPr>
        <w:t xml:space="preserve"> Rita Padoin </w:t>
      </w:r>
      <w:r w:rsidR="002D6436">
        <w:rPr>
          <w:color w:val="000000" w:themeColor="text1"/>
          <w:sz w:val="28"/>
        </w:rPr>
        <w:t xml:space="preserve">e a Presidente do Conselho Vanessa Lopes </w:t>
      </w:r>
      <w:r w:rsidR="00C13364">
        <w:rPr>
          <w:color w:val="000000" w:themeColor="text1"/>
          <w:sz w:val="28"/>
        </w:rPr>
        <w:t xml:space="preserve">para a reunião extraordinária do Conselho Municipal de </w:t>
      </w:r>
      <w:r w:rsidR="00DE08EB">
        <w:rPr>
          <w:color w:val="000000" w:themeColor="text1"/>
          <w:sz w:val="28"/>
        </w:rPr>
        <w:t xml:space="preserve">Políticas Culturais. </w:t>
      </w:r>
      <w:r w:rsidR="004A41D5">
        <w:rPr>
          <w:color w:val="000000" w:themeColor="text1"/>
          <w:sz w:val="28"/>
        </w:rPr>
        <w:t xml:space="preserve">A </w:t>
      </w:r>
      <w:proofErr w:type="spellStart"/>
      <w:r w:rsidR="004A41D5">
        <w:rPr>
          <w:color w:val="000000" w:themeColor="text1"/>
          <w:sz w:val="28"/>
        </w:rPr>
        <w:t>Cerimonialista</w:t>
      </w:r>
      <w:proofErr w:type="spellEnd"/>
      <w:r w:rsidR="004A41D5">
        <w:rPr>
          <w:color w:val="000000" w:themeColor="text1"/>
          <w:sz w:val="28"/>
        </w:rPr>
        <w:t xml:space="preserve"> Maria Alice iniciou a </w:t>
      </w:r>
      <w:r w:rsidR="00DE08EB">
        <w:rPr>
          <w:color w:val="000000" w:themeColor="text1"/>
          <w:sz w:val="28"/>
        </w:rPr>
        <w:t>reunião referente a A</w:t>
      </w:r>
      <w:r w:rsidR="004A41D5">
        <w:rPr>
          <w:color w:val="000000" w:themeColor="text1"/>
          <w:sz w:val="28"/>
        </w:rPr>
        <w:t>udiência</w:t>
      </w:r>
      <w:r w:rsidR="00DE08EB">
        <w:rPr>
          <w:color w:val="000000" w:themeColor="text1"/>
          <w:sz w:val="28"/>
        </w:rPr>
        <w:t xml:space="preserve"> Pública</w:t>
      </w:r>
      <w:r w:rsidR="004A41D5">
        <w:rPr>
          <w:color w:val="000000" w:themeColor="text1"/>
          <w:sz w:val="28"/>
        </w:rPr>
        <w:t xml:space="preserve"> dando as boas vindas e informando que estamos na semana Cultural de aniversário de Urussanga e da </w:t>
      </w:r>
      <w:r w:rsidR="00DE08EB">
        <w:rPr>
          <w:color w:val="000000" w:themeColor="text1"/>
          <w:sz w:val="28"/>
        </w:rPr>
        <w:t>Semana da C</w:t>
      </w:r>
      <w:r w:rsidR="004A41D5">
        <w:rPr>
          <w:color w:val="000000" w:themeColor="text1"/>
          <w:sz w:val="28"/>
        </w:rPr>
        <w:t xml:space="preserve">ultura e da </w:t>
      </w:r>
      <w:r w:rsidR="00DE08EB">
        <w:rPr>
          <w:color w:val="000000" w:themeColor="text1"/>
          <w:sz w:val="28"/>
        </w:rPr>
        <w:t>Língua I</w:t>
      </w:r>
      <w:r w:rsidR="004A41D5">
        <w:rPr>
          <w:color w:val="000000" w:themeColor="text1"/>
          <w:sz w:val="28"/>
        </w:rPr>
        <w:t xml:space="preserve">taliana. “Nosso Município completará no dia 26 de maio, 146 anos de fundação e 32 anos de </w:t>
      </w:r>
      <w:proofErr w:type="spellStart"/>
      <w:r w:rsidR="004A41D5">
        <w:rPr>
          <w:color w:val="000000" w:themeColor="text1"/>
          <w:sz w:val="28"/>
        </w:rPr>
        <w:t>Gemellagio</w:t>
      </w:r>
      <w:proofErr w:type="spellEnd"/>
      <w:r w:rsidR="004A41D5">
        <w:rPr>
          <w:color w:val="000000" w:themeColor="text1"/>
          <w:sz w:val="28"/>
        </w:rPr>
        <w:t xml:space="preserve"> com a cidade de </w:t>
      </w:r>
      <w:proofErr w:type="spellStart"/>
      <w:r w:rsidR="004A41D5">
        <w:rPr>
          <w:color w:val="000000" w:themeColor="text1"/>
          <w:sz w:val="28"/>
        </w:rPr>
        <w:t>Longarone</w:t>
      </w:r>
      <w:proofErr w:type="spellEnd"/>
      <w:r w:rsidR="004A41D5">
        <w:rPr>
          <w:color w:val="000000" w:themeColor="text1"/>
          <w:sz w:val="28"/>
        </w:rPr>
        <w:t xml:space="preserve"> e o presente quem ganha é </w:t>
      </w:r>
      <w:r w:rsidR="00C13364">
        <w:rPr>
          <w:color w:val="000000" w:themeColor="text1"/>
          <w:sz w:val="28"/>
        </w:rPr>
        <w:t xml:space="preserve">o Munícipe. Informou sobre a programação que iniciou </w:t>
      </w:r>
      <w:r w:rsidR="00DE08EB">
        <w:rPr>
          <w:color w:val="000000" w:themeColor="text1"/>
          <w:sz w:val="28"/>
        </w:rPr>
        <w:t xml:space="preserve">no </w:t>
      </w:r>
      <w:r w:rsidR="00C13364">
        <w:rPr>
          <w:color w:val="000000" w:themeColor="text1"/>
          <w:sz w:val="28"/>
        </w:rPr>
        <w:t>dia 20 de maio e segue até dia 26”</w:t>
      </w:r>
      <w:r w:rsidR="00DE08EB">
        <w:rPr>
          <w:color w:val="000000" w:themeColor="text1"/>
          <w:sz w:val="28"/>
        </w:rPr>
        <w:t xml:space="preserve">. O evento conta </w:t>
      </w:r>
      <w:r w:rsidR="00C13364">
        <w:rPr>
          <w:color w:val="000000" w:themeColor="text1"/>
          <w:sz w:val="28"/>
        </w:rPr>
        <w:t xml:space="preserve">com o apoio da Prefeitura Municipal de Urussanga e Secretaria de Cultura. </w:t>
      </w:r>
      <w:r w:rsidR="00DE08EB">
        <w:rPr>
          <w:color w:val="000000" w:themeColor="text1"/>
          <w:sz w:val="28"/>
        </w:rPr>
        <w:t xml:space="preserve">Dando continuidade, </w:t>
      </w:r>
      <w:r w:rsidR="00C13364">
        <w:rPr>
          <w:color w:val="000000" w:themeColor="text1"/>
          <w:sz w:val="28"/>
        </w:rPr>
        <w:t xml:space="preserve">expôs aos presentes sobre a importância desta Audiência </w:t>
      </w:r>
      <w:r w:rsidR="00DE08EB">
        <w:rPr>
          <w:color w:val="000000" w:themeColor="text1"/>
          <w:sz w:val="28"/>
        </w:rPr>
        <w:t>Pública, dizendo que</w:t>
      </w:r>
      <w:r w:rsidR="00C13364">
        <w:rPr>
          <w:color w:val="000000" w:themeColor="text1"/>
          <w:sz w:val="28"/>
        </w:rPr>
        <w:t xml:space="preserve"> a mesma é exigência da Le</w:t>
      </w:r>
      <w:r w:rsidR="00DE08EB">
        <w:rPr>
          <w:color w:val="000000" w:themeColor="text1"/>
          <w:sz w:val="28"/>
        </w:rPr>
        <w:t>i da</w:t>
      </w:r>
      <w:r w:rsidR="00C13364">
        <w:rPr>
          <w:color w:val="000000" w:themeColor="text1"/>
          <w:sz w:val="28"/>
        </w:rPr>
        <w:t xml:space="preserve"> Política Nacional Aldir Blanc – PNAB, decretada pelo Governo Federal</w:t>
      </w:r>
      <w:r w:rsidR="00DE08EB">
        <w:rPr>
          <w:color w:val="000000" w:themeColor="text1"/>
          <w:sz w:val="28"/>
        </w:rPr>
        <w:t xml:space="preserve">, liberando recursos aos Municípios e Estados mediante algumas exigências, dentre elas, “as oitivas” que foi realizada até o dia 21 de maio. Hoje, com a audiência pública, onde será apresentado relatório dessas oitivas, a plenária irá discutir e depois de deliberadas seguirá para inscrição do Município no Plano de Ação Aplicado </w:t>
      </w:r>
      <w:r w:rsidR="00154396">
        <w:rPr>
          <w:color w:val="000000" w:themeColor="text1"/>
          <w:sz w:val="28"/>
        </w:rPr>
        <w:t>de Recursos - PAAR</w:t>
      </w:r>
      <w:r w:rsidR="009814FB">
        <w:rPr>
          <w:color w:val="000000" w:themeColor="text1"/>
          <w:sz w:val="28"/>
        </w:rPr>
        <w:t xml:space="preserve">, no site </w:t>
      </w:r>
      <w:proofErr w:type="spellStart"/>
      <w:r w:rsidR="009814FB">
        <w:rPr>
          <w:color w:val="000000" w:themeColor="text1"/>
          <w:sz w:val="28"/>
        </w:rPr>
        <w:t>TranfereGov</w:t>
      </w:r>
      <w:proofErr w:type="spellEnd"/>
      <w:r w:rsidR="009814FB">
        <w:rPr>
          <w:color w:val="000000" w:themeColor="text1"/>
          <w:sz w:val="28"/>
        </w:rPr>
        <w:t>. Neste sistema o Município apresenta o que a população decidiu e do que será feito com o recurso de R$ 168.211,05 (cento e sess</w:t>
      </w:r>
      <w:r w:rsidR="003838F8">
        <w:rPr>
          <w:color w:val="000000" w:themeColor="text1"/>
          <w:sz w:val="28"/>
        </w:rPr>
        <w:t>en</w:t>
      </w:r>
      <w:r w:rsidR="009814FB">
        <w:rPr>
          <w:color w:val="000000" w:themeColor="text1"/>
          <w:sz w:val="28"/>
        </w:rPr>
        <w:t xml:space="preserve">ta e oito mil, </w:t>
      </w:r>
      <w:r w:rsidR="003838F8">
        <w:rPr>
          <w:color w:val="000000" w:themeColor="text1"/>
          <w:sz w:val="28"/>
        </w:rPr>
        <w:t>duzentos e onze reais e cinco centavos) que o Conselho Municipal de Cultura aprovou.</w:t>
      </w:r>
      <w:r w:rsidR="00115B11">
        <w:rPr>
          <w:color w:val="000000" w:themeColor="text1"/>
          <w:sz w:val="28"/>
        </w:rPr>
        <w:t xml:space="preserve"> É preciso dizer que com todo esse trabalho tem a parceria da Secretaria e Cultura e a Comissão do Conselho Municipal de Política Cultural de Urussanga em atividade direta, ou seja, administração pública juntamente com o Conselho. É algo inédito até então que lutamos tanto. Trabalhamos juntos pela sociedade uruçanguense pela primeira vez e assim seguirá. Para entender melhor como funcionará passo a palavra para </w:t>
      </w:r>
      <w:r w:rsidR="00B36ACC" w:rsidRPr="006170AF">
        <w:rPr>
          <w:color w:val="000000" w:themeColor="text1"/>
          <w:sz w:val="28"/>
        </w:rPr>
        <w:t>Vanessa Lopes</w:t>
      </w:r>
      <w:r w:rsidR="00115B11">
        <w:rPr>
          <w:color w:val="000000" w:themeColor="text1"/>
          <w:sz w:val="28"/>
        </w:rPr>
        <w:t>,</w:t>
      </w:r>
      <w:r w:rsidR="00344039">
        <w:rPr>
          <w:color w:val="000000" w:themeColor="text1"/>
          <w:sz w:val="28"/>
        </w:rPr>
        <w:t xml:space="preserve"> Presidente do Conselho Municipal de Políticas Culturais</w:t>
      </w:r>
      <w:r w:rsidR="00115B11">
        <w:rPr>
          <w:color w:val="000000" w:themeColor="text1"/>
          <w:sz w:val="28"/>
        </w:rPr>
        <w:t xml:space="preserve"> de Urussanga. Vanessa</w:t>
      </w:r>
      <w:r w:rsidR="00B36ACC" w:rsidRPr="006170AF">
        <w:rPr>
          <w:sz w:val="28"/>
        </w:rPr>
        <w:t xml:space="preserve"> </w:t>
      </w:r>
      <w:r w:rsidR="00344039">
        <w:rPr>
          <w:sz w:val="28"/>
        </w:rPr>
        <w:t xml:space="preserve">iniciou a </w:t>
      </w:r>
      <w:r w:rsidR="00115B11">
        <w:rPr>
          <w:sz w:val="28"/>
        </w:rPr>
        <w:t>Audiência P</w:t>
      </w:r>
      <w:r w:rsidR="00344039">
        <w:rPr>
          <w:sz w:val="28"/>
        </w:rPr>
        <w:t>ública, dando</w:t>
      </w:r>
      <w:r w:rsidR="00344039" w:rsidRPr="00737741">
        <w:rPr>
          <w:sz w:val="28"/>
        </w:rPr>
        <w:t xml:space="preserve"> boas-vindas</w:t>
      </w:r>
      <w:r w:rsidR="00282A6B">
        <w:rPr>
          <w:sz w:val="28"/>
        </w:rPr>
        <w:t xml:space="preserve"> aos participantes</w:t>
      </w:r>
      <w:r w:rsidR="00344039">
        <w:rPr>
          <w:sz w:val="28"/>
        </w:rPr>
        <w:t xml:space="preserve"> </w:t>
      </w:r>
      <w:r w:rsidR="00282A6B">
        <w:rPr>
          <w:sz w:val="28"/>
        </w:rPr>
        <w:t>frisando</w:t>
      </w:r>
      <w:r w:rsidR="00115B11">
        <w:rPr>
          <w:sz w:val="28"/>
        </w:rPr>
        <w:t xml:space="preserve"> que se não fosse pel</w:t>
      </w:r>
      <w:r w:rsidR="00282A6B">
        <w:rPr>
          <w:sz w:val="28"/>
        </w:rPr>
        <w:t>o compromisso</w:t>
      </w:r>
      <w:r w:rsidR="00115B11">
        <w:rPr>
          <w:sz w:val="28"/>
        </w:rPr>
        <w:t xml:space="preserve"> de</w:t>
      </w:r>
      <w:r w:rsidR="00282A6B">
        <w:rPr>
          <w:sz w:val="28"/>
        </w:rPr>
        <w:t xml:space="preserve"> trazer dinheiro para Urussanga, talvez não estaríamos aqui hoje em plena sexta-feira chuvosa e de frio. Mas, estamos aqui para aprovar o Plano de Aplicação Anual de Recursos – PAAR para o ano de 2024 da Política Nacional Aldir Blanc. </w:t>
      </w:r>
      <w:r w:rsidR="00794B32">
        <w:rPr>
          <w:sz w:val="28"/>
        </w:rPr>
        <w:t>Apresentou</w:t>
      </w:r>
      <w:r w:rsidR="00344039">
        <w:rPr>
          <w:sz w:val="28"/>
        </w:rPr>
        <w:t xml:space="preserve"> a mesa, </w:t>
      </w:r>
      <w:r w:rsidR="00794B32">
        <w:rPr>
          <w:sz w:val="28"/>
        </w:rPr>
        <w:t xml:space="preserve">iniciando por ela Vanessa Lopes, Presidente do Conselho Municipal de Políticas Culturais, </w:t>
      </w:r>
      <w:proofErr w:type="spellStart"/>
      <w:r w:rsidR="00344039">
        <w:rPr>
          <w:sz w:val="28"/>
        </w:rPr>
        <w:t>Marielli</w:t>
      </w:r>
      <w:proofErr w:type="spellEnd"/>
      <w:r w:rsidR="00344039">
        <w:rPr>
          <w:sz w:val="28"/>
        </w:rPr>
        <w:t xml:space="preserve"> Bonetti da Câmara de Patrimônio, </w:t>
      </w:r>
      <w:proofErr w:type="spellStart"/>
      <w:r w:rsidR="00282A6B">
        <w:rPr>
          <w:sz w:val="28"/>
        </w:rPr>
        <w:t>Adroaldo</w:t>
      </w:r>
      <w:proofErr w:type="spellEnd"/>
      <w:r w:rsidR="00282A6B">
        <w:rPr>
          <w:sz w:val="28"/>
        </w:rPr>
        <w:t xml:space="preserve"> </w:t>
      </w:r>
      <w:r w:rsidR="00B92577" w:rsidRPr="006170AF">
        <w:rPr>
          <w:color w:val="000000" w:themeColor="text1"/>
          <w:sz w:val="28"/>
        </w:rPr>
        <w:t>Luiz Apolinário</w:t>
      </w:r>
      <w:r w:rsidR="00344039">
        <w:rPr>
          <w:color w:val="000000" w:themeColor="text1"/>
          <w:sz w:val="28"/>
        </w:rPr>
        <w:t xml:space="preserve"> da Câmara Institucional e </w:t>
      </w:r>
      <w:r w:rsidR="00344039" w:rsidRPr="006170AF">
        <w:rPr>
          <w:sz w:val="28"/>
        </w:rPr>
        <w:t>Rita Padoin</w:t>
      </w:r>
      <w:r w:rsidR="00344039">
        <w:rPr>
          <w:sz w:val="28"/>
        </w:rPr>
        <w:t xml:space="preserve"> da Câmara Técnica de Projetos</w:t>
      </w:r>
      <w:r w:rsidR="00794B32">
        <w:rPr>
          <w:sz w:val="28"/>
        </w:rPr>
        <w:t>, todos representantes do Conselho</w:t>
      </w:r>
      <w:r w:rsidR="00344039">
        <w:rPr>
          <w:sz w:val="28"/>
        </w:rPr>
        <w:t>.</w:t>
      </w:r>
      <w:r w:rsidR="00344039">
        <w:rPr>
          <w:color w:val="000000" w:themeColor="text1"/>
          <w:sz w:val="28"/>
        </w:rPr>
        <w:t xml:space="preserve"> Dando continuidade </w:t>
      </w:r>
      <w:r w:rsidR="004A41D5">
        <w:rPr>
          <w:color w:val="000000" w:themeColor="text1"/>
          <w:sz w:val="28"/>
        </w:rPr>
        <w:t xml:space="preserve">a Presidente </w:t>
      </w:r>
      <w:r w:rsidR="00794B32">
        <w:rPr>
          <w:color w:val="000000" w:themeColor="text1"/>
          <w:sz w:val="28"/>
        </w:rPr>
        <w:t xml:space="preserve">informou que foi organizado as oitivas, </w:t>
      </w:r>
      <w:r w:rsidR="00794B32">
        <w:rPr>
          <w:color w:val="000000" w:themeColor="text1"/>
          <w:sz w:val="28"/>
        </w:rPr>
        <w:lastRenderedPageBreak/>
        <w:t xml:space="preserve">foi feito um formulário que ficou em aberto um tempo para que os interessados pudessem preencher. </w:t>
      </w:r>
      <w:r w:rsidR="00195A2B">
        <w:rPr>
          <w:color w:val="000000" w:themeColor="text1"/>
          <w:sz w:val="28"/>
        </w:rPr>
        <w:t>E hoje, vamos apresentar esse detalhamento. Vanessa iniciou com uma breve</w:t>
      </w:r>
      <w:r w:rsidR="002D6436">
        <w:rPr>
          <w:color w:val="000000" w:themeColor="text1"/>
          <w:sz w:val="28"/>
        </w:rPr>
        <w:t xml:space="preserve"> introdução</w:t>
      </w:r>
      <w:r w:rsidR="00195A2B">
        <w:rPr>
          <w:color w:val="000000" w:themeColor="text1"/>
          <w:sz w:val="28"/>
        </w:rPr>
        <w:t xml:space="preserve"> para que os presentes possam entender um pouco mais sobre esta audiência e o sistema nacional de cultura. Explanou sobre o que fala a nossa Cons</w:t>
      </w:r>
      <w:r w:rsidR="002D6436">
        <w:rPr>
          <w:color w:val="000000" w:themeColor="text1"/>
          <w:sz w:val="28"/>
        </w:rPr>
        <w:t>tituição de 1988 sobre cultura, onde tud</w:t>
      </w:r>
      <w:r w:rsidR="00195A2B">
        <w:rPr>
          <w:color w:val="000000" w:themeColor="text1"/>
          <w:sz w:val="28"/>
        </w:rPr>
        <w:t>o começou</w:t>
      </w:r>
      <w:r w:rsidR="002D6436">
        <w:rPr>
          <w:color w:val="000000" w:themeColor="text1"/>
          <w:sz w:val="28"/>
        </w:rPr>
        <w:t xml:space="preserve"> fala que</w:t>
      </w:r>
      <w:r w:rsidR="00195A2B">
        <w:rPr>
          <w:color w:val="000000" w:themeColor="text1"/>
          <w:sz w:val="28"/>
        </w:rPr>
        <w:t xml:space="preserve">: o </w:t>
      </w:r>
      <w:r w:rsidR="00195A2B">
        <w:rPr>
          <w:sz w:val="28"/>
        </w:rPr>
        <w:t>a</w:t>
      </w:r>
      <w:r w:rsidR="00195A2B" w:rsidRPr="00195A2B">
        <w:rPr>
          <w:sz w:val="28"/>
        </w:rPr>
        <w:t xml:space="preserve">rt. 215 </w:t>
      </w:r>
      <w:r w:rsidR="00195A2B">
        <w:rPr>
          <w:sz w:val="28"/>
        </w:rPr>
        <w:t>diz que:</w:t>
      </w:r>
      <w:r w:rsidR="00195A2B" w:rsidRPr="00195A2B">
        <w:rPr>
          <w:sz w:val="28"/>
        </w:rPr>
        <w:t xml:space="preserve"> O Estado garantirá a todos o pleno exercício dos direitos culturais e acesso às fontes da cultura nacional, e apoiará e incentivará a valorização e a difusão das manifestações culturais. </w:t>
      </w:r>
      <w:r w:rsidR="00195A2B">
        <w:rPr>
          <w:sz w:val="28"/>
        </w:rPr>
        <w:t>No</w:t>
      </w:r>
      <w:r w:rsidR="002D6436">
        <w:rPr>
          <w:sz w:val="28"/>
        </w:rPr>
        <w:t xml:space="preserve"> parágrafo</w:t>
      </w:r>
      <w:r w:rsidR="00195A2B" w:rsidRPr="00195A2B">
        <w:rPr>
          <w:sz w:val="28"/>
        </w:rPr>
        <w:t xml:space="preserve"> 3º </w:t>
      </w:r>
      <w:r w:rsidR="002D6436">
        <w:rPr>
          <w:sz w:val="28"/>
        </w:rPr>
        <w:t>diz que: a</w:t>
      </w:r>
      <w:r w:rsidR="00195A2B" w:rsidRPr="00195A2B">
        <w:rPr>
          <w:sz w:val="28"/>
        </w:rPr>
        <w:t xml:space="preserve"> lei estabelecerá o Plano Nacional de Cultura, de duração plurianual, visando ao desenvolvimento cultural do País e à integração das ações do poder público que conduzem à: I -  defesa e valorização do patrimônio cultural brasileiro; II -  produção, promoção e difusão de bens culturais; III -  formação de pessoal qualificado para a gestão da cultura em suas múltiplas dimensões; IV -  democratização do acesso aos bens de cultura; V -  valorização da diversidade étnica e regional.</w:t>
      </w:r>
      <w:r w:rsidR="00195A2B">
        <w:rPr>
          <w:sz w:val="28"/>
        </w:rPr>
        <w:t xml:space="preserve"> Vanessa </w:t>
      </w:r>
      <w:r w:rsidR="002D6436">
        <w:rPr>
          <w:sz w:val="28"/>
        </w:rPr>
        <w:t xml:space="preserve">explanou que a Constituição começou em 1988, porém o Plano Nacional da Cultura só virou realidade em 2010 com </w:t>
      </w:r>
      <w:r w:rsidR="00195A2B">
        <w:rPr>
          <w:sz w:val="28"/>
        </w:rPr>
        <w:t xml:space="preserve">a </w:t>
      </w:r>
      <w:r w:rsidR="00195A2B" w:rsidRPr="00195A2B">
        <w:rPr>
          <w:sz w:val="28"/>
        </w:rPr>
        <w:t xml:space="preserve">Lei 12.343/ 2010 </w:t>
      </w:r>
      <w:r w:rsidR="00851FCE">
        <w:rPr>
          <w:sz w:val="28"/>
        </w:rPr>
        <w:t xml:space="preserve">que </w:t>
      </w:r>
      <w:r w:rsidR="002D6436">
        <w:rPr>
          <w:sz w:val="28"/>
        </w:rPr>
        <w:t>diz</w:t>
      </w:r>
      <w:r w:rsidR="00851FCE">
        <w:rPr>
          <w:sz w:val="28"/>
        </w:rPr>
        <w:t xml:space="preserve">: </w:t>
      </w:r>
      <w:r w:rsidR="00195A2B" w:rsidRPr="00195A2B">
        <w:rPr>
          <w:sz w:val="28"/>
        </w:rPr>
        <w:t>A cultura como expressão simbólica; A cultura como direito de cidadania; A cultura como potencial para o desenvolvimento econômico</w:t>
      </w:r>
      <w:r w:rsidR="00851FCE">
        <w:rPr>
          <w:sz w:val="28"/>
        </w:rPr>
        <w:t xml:space="preserve">. </w:t>
      </w:r>
      <w:r w:rsidR="00960CD9">
        <w:rPr>
          <w:sz w:val="28"/>
        </w:rPr>
        <w:t>“</w:t>
      </w:r>
      <w:r w:rsidR="002D6436">
        <w:rPr>
          <w:sz w:val="28"/>
        </w:rPr>
        <w:t>E</w:t>
      </w:r>
      <w:r w:rsidR="00960CD9">
        <w:rPr>
          <w:sz w:val="28"/>
        </w:rPr>
        <w:t>ntão, e</w:t>
      </w:r>
      <w:r w:rsidR="002D6436">
        <w:rPr>
          <w:sz w:val="28"/>
        </w:rPr>
        <w:t xml:space="preserve">sse Plano </w:t>
      </w:r>
      <w:r w:rsidR="00960CD9">
        <w:rPr>
          <w:sz w:val="28"/>
        </w:rPr>
        <w:t xml:space="preserve">que começamos a refazer este ano com a última Conferência Municipal de Cultura, era dividido em 36 (trinta e seis) estratégias, 247 ações e 53 metas. Se entrarmos no site do Ministério da Cultura, tem painéis </w:t>
      </w:r>
      <w:r w:rsidR="005D7B8D">
        <w:rPr>
          <w:sz w:val="28"/>
        </w:rPr>
        <w:t xml:space="preserve">que mostram quais metas foram alcançadas e quais não”, </w:t>
      </w:r>
      <w:r w:rsidR="005D7B8D">
        <w:rPr>
          <w:sz w:val="28"/>
        </w:rPr>
        <w:t>explicou Vanessa.</w:t>
      </w:r>
      <w:r w:rsidR="005D7B8D">
        <w:rPr>
          <w:sz w:val="28"/>
        </w:rPr>
        <w:t xml:space="preserve"> Por que estou trazendo isto? Porque em 2010 criou-se o Plano Nacional de Cultura e a primeira meta era essa: </w:t>
      </w:r>
      <w:r w:rsidR="005D7B8D">
        <w:rPr>
          <w:sz w:val="28"/>
        </w:rPr>
        <w:t>Sistema Nacional de Cultura institucionalizado e implementado</w:t>
      </w:r>
      <w:r w:rsidR="005D7B8D">
        <w:rPr>
          <w:sz w:val="28"/>
        </w:rPr>
        <w:t xml:space="preserve"> com 60% das Unidades da federação</w:t>
      </w:r>
      <w:r w:rsidR="008E6E8E">
        <w:rPr>
          <w:sz w:val="28"/>
        </w:rPr>
        <w:t xml:space="preserve"> e 60% dos Municípios, essa era a meta com </w:t>
      </w:r>
      <w:r w:rsidR="00851FCE">
        <w:rPr>
          <w:sz w:val="28"/>
        </w:rPr>
        <w:t>o Sistema Nacional de Cultura institucionalizado e</w:t>
      </w:r>
      <w:r w:rsidR="008E6E8E">
        <w:rPr>
          <w:sz w:val="28"/>
        </w:rPr>
        <w:t xml:space="preserve"> implementado.  Quer dizer que</w:t>
      </w:r>
      <w:r w:rsidR="00851FCE">
        <w:rPr>
          <w:sz w:val="28"/>
        </w:rPr>
        <w:t xml:space="preserve"> o principal para que o órgão gestor da cultura desenvolva políticas culturais</w:t>
      </w:r>
      <w:r w:rsidR="008E6E8E">
        <w:rPr>
          <w:sz w:val="28"/>
        </w:rPr>
        <w:t xml:space="preserve"> nos Estados e nas cidades com a participação da sociedade civil. O </w:t>
      </w:r>
      <w:r w:rsidR="008E6E8E">
        <w:rPr>
          <w:sz w:val="28"/>
        </w:rPr>
        <w:t>Sistema Nacional de Cultura</w:t>
      </w:r>
      <w:r w:rsidR="008E6E8E">
        <w:rPr>
          <w:sz w:val="28"/>
        </w:rPr>
        <w:t xml:space="preserve"> torna a gestão pública de cultura mais eficaz, planejada, participativa e com melhor uso dos recursos públicos. Para Estados e </w:t>
      </w:r>
      <w:r w:rsidR="006B7937">
        <w:rPr>
          <w:sz w:val="28"/>
        </w:rPr>
        <w:t xml:space="preserve">cidades </w:t>
      </w:r>
      <w:r w:rsidR="008E6E8E">
        <w:rPr>
          <w:sz w:val="28"/>
        </w:rPr>
        <w:t xml:space="preserve">interessados em aderirem </w:t>
      </w:r>
      <w:r w:rsidR="006B7937">
        <w:rPr>
          <w:sz w:val="28"/>
        </w:rPr>
        <w:t xml:space="preserve">ao </w:t>
      </w:r>
      <w:r w:rsidR="006B7937">
        <w:rPr>
          <w:sz w:val="28"/>
        </w:rPr>
        <w:t>Sistema Nacional de Cultura</w:t>
      </w:r>
      <w:r w:rsidR="006B7937">
        <w:rPr>
          <w:sz w:val="28"/>
        </w:rPr>
        <w:t>, o primeiro passo é a assinatura da publicação de acordo de cooperação federativa em seguida cada Estado e cada Município deverá constituir seu Sistema</w:t>
      </w:r>
      <w:r w:rsidR="006B7937">
        <w:rPr>
          <w:sz w:val="28"/>
        </w:rPr>
        <w:t xml:space="preserve"> de Cultura</w:t>
      </w:r>
      <w:r w:rsidR="006B7937">
        <w:rPr>
          <w:sz w:val="28"/>
        </w:rPr>
        <w:t xml:space="preserve">. Agora vem o que nos interessa: </w:t>
      </w:r>
      <w:r w:rsidR="00851FCE">
        <w:rPr>
          <w:sz w:val="28"/>
        </w:rPr>
        <w:t xml:space="preserve">Os elementos obrigatórios dos sistemas cultura municipais e estaduais são: Secretaria de Cultura, conselho de política cultural, conferência de cultura, plano de cultura e sistema de financiamento cultural com existência do fundo de cultura. </w:t>
      </w:r>
      <w:r w:rsidR="006B7937">
        <w:rPr>
          <w:sz w:val="28"/>
        </w:rPr>
        <w:t>“Essa nossa luta de três anos vem daqui. É por isto que estamos nessa batalha de tentar desenvolver essas políticas culturais em Urussanga para que possamos implementar enfim, o Sistema Municip</w:t>
      </w:r>
      <w:r w:rsidR="006B7937">
        <w:rPr>
          <w:sz w:val="28"/>
        </w:rPr>
        <w:t>al de Cultura</w:t>
      </w:r>
      <w:r w:rsidR="006B7937">
        <w:rPr>
          <w:sz w:val="28"/>
        </w:rPr>
        <w:t xml:space="preserve">” explanou Vanessa. </w:t>
      </w:r>
      <w:r w:rsidR="00851FCE">
        <w:rPr>
          <w:sz w:val="28"/>
        </w:rPr>
        <w:t>Falou também da Emenda Constitucional Nº 71 de 2012, no art. 216-A,</w:t>
      </w:r>
      <w:r w:rsidR="00851FCE" w:rsidRPr="00851FCE">
        <w:rPr>
          <w:sz w:val="28"/>
        </w:rPr>
        <w:t xml:space="preserve"> O Sistema Nacional de Cultura, organizado em regime de colaboração, de forma descentralizada e participativa, institui um processo de </w:t>
      </w:r>
      <w:r w:rsidR="00851FCE" w:rsidRPr="00851FCE">
        <w:rPr>
          <w:sz w:val="28"/>
        </w:rPr>
        <w:lastRenderedPageBreak/>
        <w:t>gestão e promoção conjunta de políticas públicas de cultura, democráticas e permanentes, pactuadas entre os entes da Federação e a sociedade, tendo por objetivo promover o desenvolvimento humano, social e econômico com pleno exercício dos direitos culturais</w:t>
      </w:r>
      <w:r w:rsidR="00851FCE">
        <w:rPr>
          <w:sz w:val="28"/>
        </w:rPr>
        <w:t xml:space="preserve">. </w:t>
      </w:r>
      <w:r w:rsidR="00E5394A">
        <w:rPr>
          <w:sz w:val="28"/>
        </w:rPr>
        <w:t>Então, está estabelecido</w:t>
      </w:r>
      <w:r w:rsidR="00E5394A">
        <w:rPr>
          <w:sz w:val="28"/>
        </w:rPr>
        <w:t xml:space="preserve"> agora o </w:t>
      </w:r>
      <w:r w:rsidR="00851FCE" w:rsidRPr="00851FCE">
        <w:rPr>
          <w:sz w:val="28"/>
        </w:rPr>
        <w:t>Sistema Nacional de Cultura, cria as bases institucionais, legais e instrumentais para a promoção da cultura como um dos e</w:t>
      </w:r>
      <w:r w:rsidR="00851FCE">
        <w:rPr>
          <w:sz w:val="28"/>
        </w:rPr>
        <w:t xml:space="preserve">ixos de desenvolvimento do país. </w:t>
      </w:r>
      <w:r w:rsidR="00E5394A">
        <w:rPr>
          <w:sz w:val="28"/>
        </w:rPr>
        <w:t xml:space="preserve">“Por isto que o dinheiro começou a chegar aqui e para que o da Aldir Blanc II chegue. Para o Sistema Nacional funcionar tem várias coisas: Órgão Gestor de Cultura, Conselho de Política Cultural, Sistema de Financiamento à Cultura, Comissão </w:t>
      </w:r>
      <w:proofErr w:type="spellStart"/>
      <w:r w:rsidR="00E5394A">
        <w:rPr>
          <w:sz w:val="28"/>
        </w:rPr>
        <w:t>Intergestores</w:t>
      </w:r>
      <w:proofErr w:type="spellEnd"/>
      <w:r w:rsidR="00E5394A">
        <w:rPr>
          <w:sz w:val="28"/>
        </w:rPr>
        <w:t>, Sistemas Setoriais de Cultura, Sistem</w:t>
      </w:r>
      <w:r w:rsidR="009134D6">
        <w:rPr>
          <w:sz w:val="28"/>
        </w:rPr>
        <w:t>a de Informação e Indicadores</w:t>
      </w:r>
      <w:r w:rsidR="00E5394A">
        <w:rPr>
          <w:sz w:val="28"/>
        </w:rPr>
        <w:t xml:space="preserve"> Cultura</w:t>
      </w:r>
      <w:r w:rsidR="009134D6">
        <w:rPr>
          <w:sz w:val="28"/>
        </w:rPr>
        <w:t>is</w:t>
      </w:r>
      <w:r w:rsidR="00E5394A">
        <w:rPr>
          <w:sz w:val="28"/>
        </w:rPr>
        <w:t xml:space="preserve">, Programa de Formação na área da Cultura, </w:t>
      </w:r>
      <w:r w:rsidR="009134D6">
        <w:rPr>
          <w:sz w:val="28"/>
        </w:rPr>
        <w:t xml:space="preserve">Plano de Cultura e Conferência de Cultura. </w:t>
      </w:r>
      <w:r w:rsidR="007A162D">
        <w:rPr>
          <w:sz w:val="28"/>
        </w:rPr>
        <w:t xml:space="preserve">Vanessa abordou em relação ao </w:t>
      </w:r>
      <w:r w:rsidR="007A162D" w:rsidRPr="00851FCE">
        <w:rPr>
          <w:sz w:val="28"/>
        </w:rPr>
        <w:t xml:space="preserve">Sistema </w:t>
      </w:r>
      <w:r w:rsidR="007A162D">
        <w:rPr>
          <w:sz w:val="28"/>
        </w:rPr>
        <w:t>Municip</w:t>
      </w:r>
      <w:r w:rsidR="007A162D" w:rsidRPr="00851FCE">
        <w:rPr>
          <w:sz w:val="28"/>
        </w:rPr>
        <w:t>al de Cultura</w:t>
      </w:r>
      <w:r w:rsidR="007A162D">
        <w:rPr>
          <w:sz w:val="28"/>
        </w:rPr>
        <w:t xml:space="preserve"> de Urussanga, como está o andamento em relação ao que preconiza o PNAB. Em Urussanga está faltando o Plano Municipal de Cultura. </w:t>
      </w:r>
      <w:r w:rsidR="009401D8">
        <w:rPr>
          <w:sz w:val="28"/>
        </w:rPr>
        <w:t xml:space="preserve">Informou que foi encaminhado para o Prefeito Municipal um ofício solicitando contratação imediata de consultoria especializada para a elaboração do Plano Municipal de Cultura. Trata-se de um Plano decenal, que deve ser construído com ampla participação da sociedade civil e aprovação final do Conselho da Cultura. Vanessa informou que foi encaminhado um modelo de PL para a Prefeitura em 2023, </w:t>
      </w:r>
      <w:r w:rsidR="009401D8" w:rsidRPr="009401D8">
        <w:rPr>
          <w:sz w:val="28"/>
          <w:szCs w:val="28"/>
        </w:rPr>
        <w:t xml:space="preserve">para </w:t>
      </w:r>
      <w:r w:rsidR="009401D8">
        <w:rPr>
          <w:sz w:val="28"/>
          <w:szCs w:val="28"/>
        </w:rPr>
        <w:t>instituir</w:t>
      </w:r>
      <w:r w:rsidR="009401D8" w:rsidRPr="009401D8">
        <w:rPr>
          <w:sz w:val="28"/>
          <w:szCs w:val="28"/>
        </w:rPr>
        <w:t xml:space="preserve"> o Sistema Municipal de Política Cultural de Urussanga, com a finalidade de estimular o desenvolvimento municipal com pleno exercício dos direitos culturais, promovendo a economia da cultura e o aprimoramento artístico-cultural em todas as áreas</w:t>
      </w:r>
      <w:r w:rsidR="009401D8">
        <w:rPr>
          <w:sz w:val="28"/>
          <w:szCs w:val="28"/>
        </w:rPr>
        <w:t xml:space="preserve">, porém até o momento não foi instituído. </w:t>
      </w:r>
      <w:r w:rsidR="009134D6">
        <w:rPr>
          <w:sz w:val="28"/>
          <w:szCs w:val="28"/>
        </w:rPr>
        <w:t xml:space="preserve">Explicou que a nossa Lei de 2010 está ultrapassada das políticas vigentes. Precisamos mudar porque não se divide mais por entidades e sim setoriais, que são as linguagens artísticas, que são: teatro, a dança, o circo, audiovisual, patrimônio por exemplo. Aqui em Urussanga precisamos </w:t>
      </w:r>
      <w:r w:rsidR="00E7426F">
        <w:rPr>
          <w:sz w:val="28"/>
          <w:szCs w:val="28"/>
        </w:rPr>
        <w:t>para o Sistema de cultura funcionar</w:t>
      </w:r>
      <w:r w:rsidR="00E7426F">
        <w:rPr>
          <w:sz w:val="28"/>
          <w:szCs w:val="28"/>
        </w:rPr>
        <w:t xml:space="preserve"> e trazer os recursos:</w:t>
      </w:r>
      <w:r w:rsidR="009134D6">
        <w:rPr>
          <w:sz w:val="28"/>
          <w:szCs w:val="28"/>
        </w:rPr>
        <w:t xml:space="preserve"> Órgão de Gestor de Cultura, Conferência de Cultura, Plano de Cultura, Sistema de Financiamento de Cultura e Conselho de Política Cultural</w:t>
      </w:r>
      <w:r w:rsidR="00E7426F">
        <w:rPr>
          <w:sz w:val="28"/>
          <w:szCs w:val="28"/>
        </w:rPr>
        <w:t xml:space="preserve">. Então para Urussanga só falta o Plano de Cultura. O prazo para entregar tudo isto ao MINC é 11 de junho de 2024 e já não dá mais tempo, mas esperamos que consigamos ao menos começar. Vanessa informou aos presentes que foi encaminhado Ofício e o PL ao </w:t>
      </w:r>
      <w:proofErr w:type="spellStart"/>
      <w:r w:rsidR="00E7426F">
        <w:rPr>
          <w:sz w:val="28"/>
          <w:szCs w:val="28"/>
        </w:rPr>
        <w:t>ex</w:t>
      </w:r>
      <w:proofErr w:type="spellEnd"/>
      <w:r w:rsidR="00E7426F">
        <w:rPr>
          <w:sz w:val="28"/>
          <w:szCs w:val="28"/>
        </w:rPr>
        <w:t xml:space="preserve"> Prefeito Gustavo </w:t>
      </w:r>
      <w:proofErr w:type="spellStart"/>
      <w:r w:rsidR="00E7426F">
        <w:rPr>
          <w:sz w:val="28"/>
          <w:szCs w:val="28"/>
        </w:rPr>
        <w:t>Cancelier</w:t>
      </w:r>
      <w:proofErr w:type="spellEnd"/>
      <w:r w:rsidR="00E7426F">
        <w:rPr>
          <w:sz w:val="28"/>
          <w:szCs w:val="28"/>
        </w:rPr>
        <w:t>, porém ficou meses e meses na sua mesa e não deu resposta. Explicou que a Lei de 2010 que criou o Conselho, além de não trabalhar por setorial, ela também não falava nada sobre o fundo de cultura que é o que precisamos, do sistema de financiamento. O Conselho trabalhou em cima disto como forma de anular aquela lei e criar uma nova para instituir o sistema de cultura como deve ser. Falou da criação do Conselho</w:t>
      </w:r>
      <w:r w:rsidR="00F24163">
        <w:rPr>
          <w:sz w:val="28"/>
          <w:szCs w:val="28"/>
        </w:rPr>
        <w:t xml:space="preserve"> que fez um ano</w:t>
      </w:r>
      <w:r w:rsidR="00862B20">
        <w:rPr>
          <w:sz w:val="28"/>
          <w:szCs w:val="28"/>
        </w:rPr>
        <w:t xml:space="preserve"> e do Urussanga mais Cultura, que participamos ativamente desse processo e garantir os projetos. Para trazer dinheiro para Urussanga precisamos ter o CPF da Cultura, que é: Conselho de Politicas Culturais, Plano Municipal e Fundo que está para ser votado, finalizou </w:t>
      </w:r>
      <w:r w:rsidR="00862B20">
        <w:rPr>
          <w:sz w:val="28"/>
          <w:szCs w:val="28"/>
        </w:rPr>
        <w:lastRenderedPageBreak/>
        <w:t xml:space="preserve">Vanessa. </w:t>
      </w:r>
      <w:r w:rsidR="00D65ACA">
        <w:rPr>
          <w:sz w:val="28"/>
          <w:szCs w:val="28"/>
        </w:rPr>
        <w:t xml:space="preserve">Passou a palavra para </w:t>
      </w:r>
      <w:proofErr w:type="spellStart"/>
      <w:r w:rsidR="00D65ACA">
        <w:rPr>
          <w:sz w:val="28"/>
          <w:szCs w:val="28"/>
        </w:rPr>
        <w:t>Marielle</w:t>
      </w:r>
      <w:proofErr w:type="spellEnd"/>
      <w:r w:rsidR="00D65ACA">
        <w:rPr>
          <w:sz w:val="28"/>
          <w:szCs w:val="28"/>
        </w:rPr>
        <w:t xml:space="preserve"> Bonetti. </w:t>
      </w:r>
      <w:proofErr w:type="spellStart"/>
      <w:r w:rsidR="00D65ACA">
        <w:rPr>
          <w:sz w:val="28"/>
          <w:szCs w:val="28"/>
        </w:rPr>
        <w:t>Marielle</w:t>
      </w:r>
      <w:proofErr w:type="spellEnd"/>
      <w:r w:rsidR="00D65ACA">
        <w:rPr>
          <w:sz w:val="28"/>
          <w:szCs w:val="28"/>
        </w:rPr>
        <w:t xml:space="preserve"> expôs que aqui é uma união de várias pessoas, um esforço coletivo junto a Gestão Municipal. Felizmente agora temos o apoio de gestão neste sentido. Muitas dessas atividades não seriam nem responsabilidade do Conselho a execução, como o que vamos ver aqui na sequência que é “Consulta Pública”. O formulário que foi feito foi uma atividade voluntária do Conselho, tanto para a realização</w:t>
      </w:r>
      <w:r w:rsidR="00323502">
        <w:rPr>
          <w:sz w:val="28"/>
          <w:szCs w:val="28"/>
        </w:rPr>
        <w:t>,</w:t>
      </w:r>
      <w:r w:rsidR="00D65ACA">
        <w:rPr>
          <w:sz w:val="28"/>
          <w:szCs w:val="28"/>
        </w:rPr>
        <w:t xml:space="preserve"> quanto para a apresentação hoje, seriam atividades da gestão</w:t>
      </w:r>
      <w:r w:rsidR="00323502">
        <w:rPr>
          <w:sz w:val="28"/>
          <w:szCs w:val="28"/>
        </w:rPr>
        <w:t xml:space="preserve">. O Conselho é parceiro neste sentido. A gente entende que precisa ser feito, o tempo é curto e vai continuar desta forma. O Conselho foi criado com esse objetivo e com essa proposta. Nesse momento precisamos unir esforços para que de fato as coisas aconteçam e possamos ver a execução dessa política culturais, principalmente de nível federal aqui no nosso Município. São coisas inéditas que vieram de fato para revolucionar o cenário cultural da nossa cidade. </w:t>
      </w:r>
      <w:proofErr w:type="spellStart"/>
      <w:r w:rsidR="00323502">
        <w:rPr>
          <w:sz w:val="28"/>
          <w:szCs w:val="28"/>
        </w:rPr>
        <w:t>Marielle</w:t>
      </w:r>
      <w:proofErr w:type="spellEnd"/>
      <w:r w:rsidR="00323502">
        <w:rPr>
          <w:sz w:val="28"/>
          <w:szCs w:val="28"/>
        </w:rPr>
        <w:t xml:space="preserve"> apresentou em seguida os </w:t>
      </w:r>
      <w:r w:rsidR="00BA5F30">
        <w:rPr>
          <w:sz w:val="28"/>
          <w:szCs w:val="28"/>
        </w:rPr>
        <w:t>resultados da consulta pública em percentuais</w:t>
      </w:r>
      <w:r w:rsidR="007D791D">
        <w:rPr>
          <w:sz w:val="28"/>
          <w:szCs w:val="28"/>
        </w:rPr>
        <w:t xml:space="preserve"> com forme documentos em anexo a ata. Apresentou em seguida os </w:t>
      </w:r>
      <w:r w:rsidR="00BA5F30">
        <w:rPr>
          <w:sz w:val="28"/>
          <w:szCs w:val="28"/>
        </w:rPr>
        <w:t xml:space="preserve">valores por metas, ações conforme segue: </w:t>
      </w:r>
      <w:r w:rsidR="00323502">
        <w:rPr>
          <w:sz w:val="28"/>
        </w:rPr>
        <w:t>Valor Total: R$168.211,05,</w:t>
      </w:r>
      <w:r w:rsidR="00323502" w:rsidRPr="00323502">
        <w:rPr>
          <w:sz w:val="28"/>
        </w:rPr>
        <w:t xml:space="preserve"> </w:t>
      </w:r>
      <w:r w:rsidR="00BA5F30">
        <w:rPr>
          <w:sz w:val="28"/>
        </w:rPr>
        <w:t xml:space="preserve">deste </w:t>
      </w:r>
      <w:r w:rsidR="00323502" w:rsidRPr="00323502">
        <w:rPr>
          <w:sz w:val="28"/>
        </w:rPr>
        <w:t>80%</w:t>
      </w:r>
      <w:r w:rsidR="00BA5F30">
        <w:rPr>
          <w:sz w:val="28"/>
        </w:rPr>
        <w:t xml:space="preserve"> </w:t>
      </w:r>
      <w:r w:rsidR="007D791D">
        <w:rPr>
          <w:sz w:val="28"/>
        </w:rPr>
        <w:t xml:space="preserve">vão para </w:t>
      </w:r>
      <w:r w:rsidR="00BA5F30">
        <w:rPr>
          <w:sz w:val="28"/>
        </w:rPr>
        <w:t>as ações gerais para “</w:t>
      </w:r>
      <w:r w:rsidR="00387B78">
        <w:rPr>
          <w:sz w:val="28"/>
        </w:rPr>
        <w:t>ampla concorrência e</w:t>
      </w:r>
      <w:r w:rsidR="00323502" w:rsidRPr="00323502">
        <w:rPr>
          <w:sz w:val="28"/>
        </w:rPr>
        <w:t xml:space="preserve"> 20% </w:t>
      </w:r>
      <w:r w:rsidR="00387B78">
        <w:rPr>
          <w:sz w:val="28"/>
        </w:rPr>
        <w:t>para r</w:t>
      </w:r>
      <w:r w:rsidR="00323502" w:rsidRPr="00323502">
        <w:rPr>
          <w:sz w:val="28"/>
        </w:rPr>
        <w:t>egiões periférica, povos e comunidades tradicionais</w:t>
      </w:r>
      <w:r w:rsidR="00387B78">
        <w:rPr>
          <w:sz w:val="28"/>
        </w:rPr>
        <w:t>. Na</w:t>
      </w:r>
      <w:r w:rsidR="00323502" w:rsidRPr="00323502">
        <w:rPr>
          <w:sz w:val="28"/>
        </w:rPr>
        <w:t xml:space="preserve"> A</w:t>
      </w:r>
      <w:r w:rsidR="00BA5F30">
        <w:rPr>
          <w:sz w:val="28"/>
        </w:rPr>
        <w:t xml:space="preserve">ção </w:t>
      </w:r>
      <w:r w:rsidR="00323502" w:rsidRPr="00323502">
        <w:rPr>
          <w:sz w:val="28"/>
        </w:rPr>
        <w:t>1</w:t>
      </w:r>
      <w:r w:rsidR="00BA5F30">
        <w:rPr>
          <w:sz w:val="28"/>
        </w:rPr>
        <w:t xml:space="preserve"> </w:t>
      </w:r>
      <w:r w:rsidR="00387B78">
        <w:rPr>
          <w:sz w:val="28"/>
        </w:rPr>
        <w:t>de</w:t>
      </w:r>
      <w:r w:rsidR="00BA5F30">
        <w:rPr>
          <w:sz w:val="28"/>
        </w:rPr>
        <w:t xml:space="preserve"> </w:t>
      </w:r>
      <w:r w:rsidR="00323502" w:rsidRPr="00323502">
        <w:rPr>
          <w:sz w:val="28"/>
        </w:rPr>
        <w:t>Fomento Cultural envolvendo algum equipamento cultural ou área externa do complexo cultural do Parque Municipal de Urussanga</w:t>
      </w:r>
      <w:r w:rsidR="007D791D">
        <w:rPr>
          <w:sz w:val="28"/>
        </w:rPr>
        <w:t>, ficou</w:t>
      </w:r>
      <w:r w:rsidR="00323502" w:rsidRPr="00323502">
        <w:rPr>
          <w:sz w:val="28"/>
        </w:rPr>
        <w:t xml:space="preserve"> 41% do valor </w:t>
      </w:r>
      <w:r w:rsidR="00387B78">
        <w:rPr>
          <w:sz w:val="28"/>
        </w:rPr>
        <w:t xml:space="preserve">totalizando </w:t>
      </w:r>
      <w:r w:rsidR="00323502" w:rsidRPr="00323502">
        <w:rPr>
          <w:sz w:val="28"/>
        </w:rPr>
        <w:t>R$</w:t>
      </w:r>
      <w:r w:rsidR="007D791D">
        <w:rPr>
          <w:sz w:val="28"/>
        </w:rPr>
        <w:t xml:space="preserve"> </w:t>
      </w:r>
      <w:r w:rsidR="00323502" w:rsidRPr="00323502">
        <w:rPr>
          <w:sz w:val="28"/>
        </w:rPr>
        <w:t>65.518,20, sendo: 1 (um) Projeto de R$ 25.018,20 3 (três) Projetos de R$</w:t>
      </w:r>
      <w:r w:rsidR="007D791D">
        <w:rPr>
          <w:sz w:val="28"/>
        </w:rPr>
        <w:t xml:space="preserve"> </w:t>
      </w:r>
      <w:r w:rsidR="00323502" w:rsidRPr="00323502">
        <w:rPr>
          <w:sz w:val="28"/>
        </w:rPr>
        <w:t>13.500,00</w:t>
      </w:r>
      <w:r w:rsidR="00387B78">
        <w:rPr>
          <w:sz w:val="28"/>
        </w:rPr>
        <w:t>. Dos</w:t>
      </w:r>
      <w:r w:rsidR="00323502" w:rsidRPr="00323502">
        <w:rPr>
          <w:sz w:val="28"/>
        </w:rPr>
        <w:t xml:space="preserve"> 4 (quatro) </w:t>
      </w:r>
      <w:r w:rsidR="007D791D">
        <w:rPr>
          <w:sz w:val="28"/>
        </w:rPr>
        <w:t xml:space="preserve">1 </w:t>
      </w:r>
      <w:proofErr w:type="gramStart"/>
      <w:r w:rsidR="007D791D">
        <w:rPr>
          <w:sz w:val="28"/>
        </w:rPr>
        <w:t>|(</w:t>
      </w:r>
      <w:proofErr w:type="gramEnd"/>
      <w:r w:rsidR="00387B78">
        <w:rPr>
          <w:sz w:val="28"/>
        </w:rPr>
        <w:t>um</w:t>
      </w:r>
      <w:r w:rsidR="007D791D">
        <w:rPr>
          <w:sz w:val="28"/>
        </w:rPr>
        <w:t>)</w:t>
      </w:r>
      <w:r w:rsidR="00387B78">
        <w:rPr>
          <w:sz w:val="28"/>
        </w:rPr>
        <w:t xml:space="preserve"> projeto para a ár</w:t>
      </w:r>
      <w:r w:rsidR="00323502" w:rsidRPr="00323502">
        <w:rPr>
          <w:sz w:val="28"/>
        </w:rPr>
        <w:t>ea periférica</w:t>
      </w:r>
      <w:r w:rsidR="00387B78">
        <w:rPr>
          <w:sz w:val="28"/>
        </w:rPr>
        <w:t xml:space="preserve"> no valor </w:t>
      </w:r>
      <w:r w:rsidR="00323502" w:rsidRPr="00323502">
        <w:rPr>
          <w:sz w:val="28"/>
        </w:rPr>
        <w:t>de R$13.500,00</w:t>
      </w:r>
      <w:r w:rsidR="00387B78">
        <w:rPr>
          <w:sz w:val="28"/>
        </w:rPr>
        <w:t>.</w:t>
      </w:r>
      <w:r w:rsidR="00323502" w:rsidRPr="00323502">
        <w:rPr>
          <w:sz w:val="28"/>
        </w:rPr>
        <w:t xml:space="preserve"> </w:t>
      </w:r>
      <w:r w:rsidR="00387B78">
        <w:rPr>
          <w:sz w:val="28"/>
        </w:rPr>
        <w:t xml:space="preserve">Na </w:t>
      </w:r>
      <w:r w:rsidR="00323502" w:rsidRPr="00323502">
        <w:rPr>
          <w:sz w:val="28"/>
        </w:rPr>
        <w:t>A</w:t>
      </w:r>
      <w:r w:rsidR="00387B78">
        <w:rPr>
          <w:sz w:val="28"/>
        </w:rPr>
        <w:t>ção 2</w:t>
      </w:r>
      <w:r w:rsidR="007D791D">
        <w:rPr>
          <w:sz w:val="28"/>
        </w:rPr>
        <w:t>,</w:t>
      </w:r>
      <w:r w:rsidR="00387B78">
        <w:rPr>
          <w:sz w:val="28"/>
        </w:rPr>
        <w:t xml:space="preserve"> de </w:t>
      </w:r>
      <w:r w:rsidR="00323502" w:rsidRPr="00323502">
        <w:rPr>
          <w:sz w:val="28"/>
        </w:rPr>
        <w:t>Fomento Cultural para a realização de ações para salvaguarda do patrimônio material e imaterial</w:t>
      </w:r>
      <w:r w:rsidR="00387B78">
        <w:rPr>
          <w:sz w:val="28"/>
        </w:rPr>
        <w:t xml:space="preserve">, </w:t>
      </w:r>
      <w:r w:rsidR="007D791D">
        <w:rPr>
          <w:sz w:val="28"/>
        </w:rPr>
        <w:t xml:space="preserve">ficou </w:t>
      </w:r>
      <w:r w:rsidR="00387B78">
        <w:rPr>
          <w:sz w:val="28"/>
        </w:rPr>
        <w:t xml:space="preserve">34% do valor da Meta 1, </w:t>
      </w:r>
      <w:r w:rsidR="00323502" w:rsidRPr="00323502">
        <w:rPr>
          <w:sz w:val="28"/>
        </w:rPr>
        <w:t>R$54.332,17, sendo: 1 (um</w:t>
      </w:r>
      <w:r w:rsidR="00387B78" w:rsidRPr="00323502">
        <w:rPr>
          <w:sz w:val="28"/>
        </w:rPr>
        <w:t>) projeto</w:t>
      </w:r>
      <w:r w:rsidR="00323502" w:rsidRPr="00323502">
        <w:rPr>
          <w:sz w:val="28"/>
        </w:rPr>
        <w:t xml:space="preserve"> R$21.332,17 3 (três) Projet</w:t>
      </w:r>
      <w:r w:rsidR="00387B78">
        <w:rPr>
          <w:sz w:val="28"/>
        </w:rPr>
        <w:t xml:space="preserve">os de R$11.000,00 = R$33.000,00. Dos </w:t>
      </w:r>
      <w:r w:rsidR="00323502" w:rsidRPr="00323502">
        <w:rPr>
          <w:sz w:val="28"/>
        </w:rPr>
        <w:t>4 (quatro) 1 (um) projeto de R$11.000,00 deverá ser destinado para áreas periféricas. A</w:t>
      </w:r>
      <w:r w:rsidR="00387B78">
        <w:rPr>
          <w:sz w:val="28"/>
        </w:rPr>
        <w:t xml:space="preserve">ção 3, Capacitação de agentes culturais, </w:t>
      </w:r>
      <w:r w:rsidR="00323502" w:rsidRPr="00323502">
        <w:rPr>
          <w:sz w:val="28"/>
        </w:rPr>
        <w:t>25% do valor da Meta 1 R$</w:t>
      </w:r>
      <w:r w:rsidR="00387B78">
        <w:rPr>
          <w:sz w:val="28"/>
        </w:rPr>
        <w:t xml:space="preserve"> </w:t>
      </w:r>
      <w:r w:rsidR="00323502" w:rsidRPr="00323502">
        <w:rPr>
          <w:sz w:val="28"/>
        </w:rPr>
        <w:t xml:space="preserve">39.950,13, sendo: 1 (um) Projeto de R$15.950,13 </w:t>
      </w:r>
      <w:r w:rsidR="00387B78">
        <w:rPr>
          <w:sz w:val="28"/>
        </w:rPr>
        <w:t xml:space="preserve">3 (três) Projetos de R$8.000,00, totalizando </w:t>
      </w:r>
      <w:r w:rsidR="00323502" w:rsidRPr="00323502">
        <w:rPr>
          <w:sz w:val="28"/>
        </w:rPr>
        <w:t>R$</w:t>
      </w:r>
      <w:r w:rsidR="00387B78">
        <w:rPr>
          <w:sz w:val="28"/>
        </w:rPr>
        <w:t xml:space="preserve"> 24.000,00, </w:t>
      </w:r>
      <w:r w:rsidR="00323502" w:rsidRPr="00323502">
        <w:rPr>
          <w:sz w:val="28"/>
        </w:rPr>
        <w:t>no mínimo 1 (um) projeto de R$</w:t>
      </w:r>
      <w:r w:rsidR="00387B78">
        <w:rPr>
          <w:sz w:val="28"/>
        </w:rPr>
        <w:t xml:space="preserve"> </w:t>
      </w:r>
      <w:r w:rsidR="00323502" w:rsidRPr="00323502">
        <w:rPr>
          <w:sz w:val="28"/>
        </w:rPr>
        <w:t>8.000,00 deverá ser destinado para áreas periférica</w:t>
      </w:r>
      <w:r w:rsidR="00387B78">
        <w:rPr>
          <w:sz w:val="28"/>
        </w:rPr>
        <w:t>. Meta</w:t>
      </w:r>
      <w:r w:rsidR="00323502" w:rsidRPr="00323502">
        <w:rPr>
          <w:sz w:val="28"/>
        </w:rPr>
        <w:t xml:space="preserve"> 2</w:t>
      </w:r>
      <w:r w:rsidR="00387B78">
        <w:rPr>
          <w:sz w:val="28"/>
        </w:rPr>
        <w:t xml:space="preserve">, </w:t>
      </w:r>
      <w:r w:rsidR="00323502" w:rsidRPr="00323502">
        <w:rPr>
          <w:sz w:val="28"/>
        </w:rPr>
        <w:t>Ações Gerais</w:t>
      </w:r>
      <w:r w:rsidR="00387B78">
        <w:rPr>
          <w:sz w:val="28"/>
        </w:rPr>
        <w:t>,</w:t>
      </w:r>
      <w:r w:rsidR="00323502" w:rsidRPr="00323502">
        <w:rPr>
          <w:sz w:val="28"/>
        </w:rPr>
        <w:t xml:space="preserve"> </w:t>
      </w:r>
      <w:r w:rsidR="00387B78">
        <w:rPr>
          <w:sz w:val="28"/>
        </w:rPr>
        <w:t>v</w:t>
      </w:r>
      <w:r w:rsidR="00323502" w:rsidRPr="00323502">
        <w:rPr>
          <w:sz w:val="28"/>
        </w:rPr>
        <w:t>alor: R$</w:t>
      </w:r>
      <w:r w:rsidR="00387B78">
        <w:rPr>
          <w:sz w:val="28"/>
        </w:rPr>
        <w:t xml:space="preserve"> </w:t>
      </w:r>
      <w:r w:rsidR="00323502" w:rsidRPr="00323502">
        <w:rPr>
          <w:sz w:val="28"/>
        </w:rPr>
        <w:t>8.410,55</w:t>
      </w:r>
      <w:r w:rsidR="00387B78">
        <w:rPr>
          <w:sz w:val="28"/>
        </w:rPr>
        <w:t>.</w:t>
      </w:r>
      <w:r w:rsidR="00323502" w:rsidRPr="00323502">
        <w:rPr>
          <w:sz w:val="28"/>
        </w:rPr>
        <w:t xml:space="preserve"> A</w:t>
      </w:r>
      <w:r w:rsidR="00387B78">
        <w:rPr>
          <w:sz w:val="28"/>
        </w:rPr>
        <w:t xml:space="preserve">ção 1, </w:t>
      </w:r>
      <w:r w:rsidR="00323502" w:rsidRPr="00323502">
        <w:rPr>
          <w:sz w:val="28"/>
        </w:rPr>
        <w:t xml:space="preserve">Custo Operacional (até 5%) Atividade: Contratação de consultoria para elaboração de editais Valor: destinar </w:t>
      </w:r>
      <w:r w:rsidR="00387B78">
        <w:rPr>
          <w:sz w:val="28"/>
        </w:rPr>
        <w:t>71% do valor da Meta 2,</w:t>
      </w:r>
      <w:r w:rsidR="00323502" w:rsidRPr="00323502">
        <w:rPr>
          <w:sz w:val="28"/>
        </w:rPr>
        <w:t xml:space="preserve"> R$</w:t>
      </w:r>
      <w:r w:rsidR="00387B78">
        <w:rPr>
          <w:sz w:val="28"/>
        </w:rPr>
        <w:t xml:space="preserve"> 5.971,49 e </w:t>
      </w:r>
      <w:r w:rsidR="00323502" w:rsidRPr="00323502">
        <w:rPr>
          <w:sz w:val="28"/>
        </w:rPr>
        <w:t>A</w:t>
      </w:r>
      <w:r w:rsidR="00E674D7">
        <w:rPr>
          <w:sz w:val="28"/>
        </w:rPr>
        <w:t xml:space="preserve">ção 2, </w:t>
      </w:r>
      <w:r w:rsidR="00323502" w:rsidRPr="00323502">
        <w:rPr>
          <w:sz w:val="28"/>
        </w:rPr>
        <w:t xml:space="preserve">Custo Operacional (até 5%) Atividade: Contratação de </w:t>
      </w:r>
      <w:proofErr w:type="spellStart"/>
      <w:r w:rsidR="00323502" w:rsidRPr="00323502">
        <w:rPr>
          <w:sz w:val="28"/>
        </w:rPr>
        <w:t>pareceristas</w:t>
      </w:r>
      <w:proofErr w:type="spellEnd"/>
      <w:r w:rsidR="00323502" w:rsidRPr="00323502">
        <w:rPr>
          <w:sz w:val="28"/>
        </w:rPr>
        <w:t xml:space="preserve"> Valor: de</w:t>
      </w:r>
      <w:r w:rsidR="00E674D7">
        <w:rPr>
          <w:sz w:val="28"/>
        </w:rPr>
        <w:t xml:space="preserve">stinar 29% do valor da Meta 2, </w:t>
      </w:r>
      <w:r w:rsidR="00323502" w:rsidRPr="00323502">
        <w:rPr>
          <w:sz w:val="28"/>
        </w:rPr>
        <w:t>R$</w:t>
      </w:r>
      <w:r w:rsidR="00E674D7">
        <w:rPr>
          <w:sz w:val="28"/>
        </w:rPr>
        <w:t xml:space="preserve"> 2.439,06. </w:t>
      </w:r>
      <w:proofErr w:type="spellStart"/>
      <w:r w:rsidR="00E674D7">
        <w:rPr>
          <w:sz w:val="28"/>
        </w:rPr>
        <w:t>Marielle</w:t>
      </w:r>
      <w:proofErr w:type="spellEnd"/>
      <w:r w:rsidR="00E674D7">
        <w:rPr>
          <w:sz w:val="28"/>
        </w:rPr>
        <w:t xml:space="preserve"> </w:t>
      </w:r>
      <w:r w:rsidR="002A76BC">
        <w:rPr>
          <w:sz w:val="28"/>
        </w:rPr>
        <w:t>expôs que apesar do baixo número de respostas, pelo número de associações e entidades, praticamente todas as associações participaram e pelo menos uma pessoa respondeu. Então, isso dá representatividade e não dá para dizer que não soube do formulário. T</w:t>
      </w:r>
      <w:r w:rsidR="00E674D7">
        <w:rPr>
          <w:sz w:val="28"/>
        </w:rPr>
        <w:t>erminou a apresentação e passou a palavra para Vanessa que colocou em discussão e votação.</w:t>
      </w:r>
      <w:r w:rsidR="002A76BC">
        <w:rPr>
          <w:sz w:val="28"/>
        </w:rPr>
        <w:t xml:space="preserve"> </w:t>
      </w:r>
      <w:r w:rsidR="007D791D">
        <w:rPr>
          <w:sz w:val="28"/>
        </w:rPr>
        <w:t xml:space="preserve">Discutido e aprovado por unanimidade. </w:t>
      </w:r>
      <w:r w:rsidR="00C1613D">
        <w:rPr>
          <w:sz w:val="28"/>
        </w:rPr>
        <w:t>Nada mais havendo a tratar</w:t>
      </w:r>
      <w:r w:rsidR="00C1613D" w:rsidRPr="00CB33A7">
        <w:rPr>
          <w:sz w:val="28"/>
        </w:rPr>
        <w:t>, encerrou-se a reuni</w:t>
      </w:r>
      <w:r w:rsidR="00C1613D">
        <w:rPr>
          <w:sz w:val="28"/>
        </w:rPr>
        <w:t>ão,</w:t>
      </w:r>
      <w:r w:rsidR="00C1613D" w:rsidRPr="00CB33A7">
        <w:rPr>
          <w:sz w:val="28"/>
        </w:rPr>
        <w:t xml:space="preserve"> a ata lavrada por Rita Padoin</w:t>
      </w:r>
      <w:r w:rsidR="00C1613D">
        <w:rPr>
          <w:sz w:val="28"/>
        </w:rPr>
        <w:t xml:space="preserve"> e assinada por todos os presentes, cuja lista encontra-se em anexo. </w:t>
      </w:r>
    </w:p>
    <w:p w:rsidR="009401D8" w:rsidRDefault="009401D8" w:rsidP="0019440B">
      <w:pPr>
        <w:pStyle w:val="NormalWeb"/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</w:p>
    <w:sectPr w:rsidR="009401D8" w:rsidSect="00CB1652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DF" w:rsidRDefault="008972DF" w:rsidP="00494012">
      <w:pPr>
        <w:spacing w:after="0" w:line="240" w:lineRule="auto"/>
      </w:pPr>
      <w:r>
        <w:separator/>
      </w:r>
    </w:p>
  </w:endnote>
  <w:endnote w:type="continuationSeparator" w:id="0">
    <w:p w:rsidR="008972DF" w:rsidRDefault="008972DF" w:rsidP="0049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DF" w:rsidRDefault="008972DF" w:rsidP="00494012">
      <w:pPr>
        <w:spacing w:after="0" w:line="240" w:lineRule="auto"/>
      </w:pPr>
      <w:r>
        <w:separator/>
      </w:r>
    </w:p>
  </w:footnote>
  <w:footnote w:type="continuationSeparator" w:id="0">
    <w:p w:rsidR="008972DF" w:rsidRDefault="008972DF" w:rsidP="0049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6887A" wp14:editId="66AE7148">
              <wp:simplePos x="0" y="0"/>
              <wp:positionH relativeFrom="column">
                <wp:posOffset>-168910</wp:posOffset>
              </wp:positionH>
              <wp:positionV relativeFrom="paragraph">
                <wp:posOffset>-35560</wp:posOffset>
              </wp:positionV>
              <wp:extent cx="1374775" cy="99758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012" w:rsidRDefault="00494012" w:rsidP="00494012">
                          <w:r w:rsidRPr="0084744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98A8A57" wp14:editId="12EA109D">
                                <wp:extent cx="1190625" cy="790575"/>
                                <wp:effectExtent l="0" t="0" r="9525" b="9525"/>
                                <wp:docPr id="1" name="Imagem 1" descr="downlo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ownlo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688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3.3pt;margin-top:-2.8pt;width:108.25pt;height:7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w+hAIAABMFAAAOAAAAZHJzL2Uyb0RvYy54bWysVNtu3CAQfa/Uf0C8b3ypHa+teKNkU1eV&#10;0ouU9ANYg9eoGBCQtdMq/94B7242vUhVVT/Y4BnOXM4ZLi6nQaAdM5YrWePkLMaIyVZRLrc1/nLf&#10;LJYYWUckJUJJVuNHZvHl6vWri1FXLFW9EpQZBCDSVqOuce+crqLItj0biD1TmkkwdsoMxMHWbCNq&#10;yAjog4jSOD6PRmWoNqpl1sLfm9mIVwG/61jrPnWdZQ6JGkNuLrxNeG/8O1pdkGpriO55u0+D/EMW&#10;A+ESgh6hbogj6MHwX6AG3hplVefOWjVEqut4y0INUE0S/1TNXU80C7VAc6w+tsn+P9j24+6zQZzW&#10;OMVIkgEoWhM+EUQZumeTUyj1PRq1rcD1ToOzm67VBFyHeq2+Ve1Xi6Ra90Ru2ZUxauwZoZBj4k9G&#10;J0dnHOtBNuMHRSEYeXAqAE2dGXwDoSUI0IGrxyM/kAdqfcg3RVYUOUYt2MqyyJd5CEGqw2ltrHvH&#10;1ID8osYG+A/oZHdrnc+GVAcXH8wqwWnDhQgbs92shUE7AlppwrNHf+EmpHeWyh+bEec/kCTE8Daf&#10;buD+e5mkWXydlovmfFkssibLF2URLxdxUl6X53FWZjfNk08wyaqeU8rkLZfsoMMk+zue9xMxKygo&#10;EY3QnzzNZ4r+WGQcnt8VOXAHYyn4UOPl0YlUnti3kkLZpHKEi3kdvUw/dBl6cPiGrgQZeOZnDbhp&#10;MwGK18ZG0UcQhFHAF7AOdwksemW+YTTCXNZYwsWBkXgvQVJlkmV+jMMmy4sUNubUsjm1ENkCUI0d&#10;RvNy7ebRf9CGb3uIcxDxFciw4UEhzzntxQuTF0rZ3xJ+tE/3wev5Llv9AAAA//8DAFBLAwQUAAYA&#10;CAAAACEA4dyUi98AAAAKAQAADwAAAGRycy9kb3ducmV2LnhtbEyP0UrDQBBF3wX/YRnBt3bTSmIT&#10;symiCIpQaPUDNrvTJJidjdltE//e6ZM+zR3mcufccju7XpxxDJ0nBatlAgLJeNtRo+Dz42WxARGi&#10;Jqt7T6jgBwNsq+urUhfWT7TH8yE2gkMoFFpBG+NQSBlMi06HpR+Q+Hb0o9OR17GRdtQTh7terpMk&#10;k053xB9aPeBTi+brcHIKnrux/jb+7jW7f8/Nbh+O09tOKnV7Mz8+gIg4xz8zXPAZHSpmqv2JbBC9&#10;gsU6y9jKIuV5MWzyHETNIl2lIKtS/q9Q/QIAAP//AwBQSwECLQAUAAYACAAAACEAtoM4kv4AAADh&#10;AQAAEwAAAAAAAAAAAAAAAAAAAAAAW0NvbnRlbnRfVHlwZXNdLnhtbFBLAQItABQABgAIAAAAIQA4&#10;/SH/1gAAAJQBAAALAAAAAAAAAAAAAAAAAC8BAABfcmVscy8ucmVsc1BLAQItABQABgAIAAAAIQBH&#10;u0w+hAIAABMFAAAOAAAAAAAAAAAAAAAAAC4CAABkcnMvZTJvRG9jLnhtbFBLAQItABQABgAIAAAA&#10;IQDh3JSL3wAAAAoBAAAPAAAAAAAAAAAAAAAAAN4EAABkcnMvZG93bnJldi54bWxQSwUGAAAAAAQA&#10;BADzAAAA6gUAAAAA&#10;" stroked="f">
              <v:textbox style="mso-fit-shape-to-text:t">
                <w:txbxContent>
                  <w:p w:rsidR="00494012" w:rsidRDefault="00494012" w:rsidP="00494012">
                    <w:r w:rsidRPr="00847440">
                      <w:rPr>
                        <w:noProof/>
                        <w:lang w:eastAsia="pt-BR"/>
                      </w:rPr>
                      <w:drawing>
                        <wp:inline distT="0" distB="0" distL="0" distR="0" wp14:anchorId="398A8A57" wp14:editId="12EA109D">
                          <wp:extent cx="1190625" cy="790575"/>
                          <wp:effectExtent l="0" t="0" r="9525" b="9525"/>
                          <wp:docPr id="1" name="Imagem 1" descr="downlo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ownlo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94012">
      <w:rPr>
        <w:rFonts w:ascii="Arial" w:eastAsia="Calibri" w:hAnsi="Arial" w:cs="Arial"/>
        <w:b/>
        <w:sz w:val="24"/>
        <w:szCs w:val="24"/>
      </w:rPr>
      <w:t xml:space="preserve">   </w:t>
    </w:r>
  </w:p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</w:p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ind w:firstLine="708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sz w:val="24"/>
        <w:szCs w:val="24"/>
      </w:rPr>
      <w:t xml:space="preserve">       </w:t>
    </w:r>
    <w:r>
      <w:rPr>
        <w:rFonts w:ascii="Arial" w:eastAsia="Calibri" w:hAnsi="Arial" w:cs="Arial"/>
        <w:b/>
        <w:sz w:val="24"/>
        <w:szCs w:val="24"/>
      </w:rPr>
      <w:tab/>
      <w:t xml:space="preserve">        </w:t>
    </w:r>
    <w:r w:rsidRPr="00494012">
      <w:rPr>
        <w:rFonts w:ascii="Arial" w:eastAsia="Calibri" w:hAnsi="Arial" w:cs="Arial"/>
        <w:b/>
        <w:sz w:val="24"/>
        <w:szCs w:val="24"/>
      </w:rPr>
      <w:t xml:space="preserve"> CONSELHO MUNICIPAL DE CULTURA DE URUSSANGA</w:t>
    </w:r>
  </w:p>
  <w:p w:rsidR="00494012" w:rsidRPr="00494012" w:rsidRDefault="00494012" w:rsidP="0049401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sz w:val="24"/>
        <w:szCs w:val="24"/>
      </w:rPr>
      <w:t xml:space="preserve">    </w:t>
    </w:r>
    <w:r>
      <w:rPr>
        <w:rFonts w:ascii="Arial" w:eastAsia="Calibri" w:hAnsi="Arial" w:cs="Arial"/>
        <w:b/>
        <w:sz w:val="24"/>
        <w:szCs w:val="24"/>
      </w:rPr>
      <w:t xml:space="preserve">                       </w:t>
    </w:r>
    <w:r w:rsidRPr="00494012">
      <w:rPr>
        <w:rFonts w:ascii="Arial" w:eastAsia="Calibri" w:hAnsi="Arial" w:cs="Arial"/>
        <w:b/>
        <w:sz w:val="24"/>
        <w:szCs w:val="24"/>
      </w:rPr>
      <w:t xml:space="preserve">   Lei Criação Nº 2.485, de 26 de novembro de 2010</w:t>
    </w:r>
  </w:p>
  <w:p w:rsidR="00494012" w:rsidRDefault="004940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8D5"/>
    <w:multiLevelType w:val="hybridMultilevel"/>
    <w:tmpl w:val="F1B41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6C0"/>
    <w:multiLevelType w:val="multilevel"/>
    <w:tmpl w:val="6BF8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93BFA"/>
    <w:multiLevelType w:val="hybridMultilevel"/>
    <w:tmpl w:val="45262F1C"/>
    <w:lvl w:ilvl="0" w:tplc="774CFE46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10D7"/>
    <w:multiLevelType w:val="multilevel"/>
    <w:tmpl w:val="6C6A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C587B"/>
    <w:multiLevelType w:val="multilevel"/>
    <w:tmpl w:val="761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309C6"/>
    <w:multiLevelType w:val="hybridMultilevel"/>
    <w:tmpl w:val="2A349714"/>
    <w:lvl w:ilvl="0" w:tplc="774CFE46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4A"/>
    <w:rsid w:val="000005D1"/>
    <w:rsid w:val="00000E19"/>
    <w:rsid w:val="0000234C"/>
    <w:rsid w:val="00004150"/>
    <w:rsid w:val="00005629"/>
    <w:rsid w:val="0000609C"/>
    <w:rsid w:val="00012FE1"/>
    <w:rsid w:val="00015722"/>
    <w:rsid w:val="000218B9"/>
    <w:rsid w:val="000232FA"/>
    <w:rsid w:val="00025666"/>
    <w:rsid w:val="00025C12"/>
    <w:rsid w:val="00026B98"/>
    <w:rsid w:val="000273C0"/>
    <w:rsid w:val="00030D83"/>
    <w:rsid w:val="00035CBB"/>
    <w:rsid w:val="00040531"/>
    <w:rsid w:val="000438E5"/>
    <w:rsid w:val="00043EAF"/>
    <w:rsid w:val="00044E68"/>
    <w:rsid w:val="0004782A"/>
    <w:rsid w:val="00047D5C"/>
    <w:rsid w:val="00050F9E"/>
    <w:rsid w:val="00052AF4"/>
    <w:rsid w:val="00056D47"/>
    <w:rsid w:val="00060963"/>
    <w:rsid w:val="00061CD0"/>
    <w:rsid w:val="000620F5"/>
    <w:rsid w:val="0006371E"/>
    <w:rsid w:val="00065698"/>
    <w:rsid w:val="00067119"/>
    <w:rsid w:val="0006764B"/>
    <w:rsid w:val="000721EF"/>
    <w:rsid w:val="000722EA"/>
    <w:rsid w:val="00072DCC"/>
    <w:rsid w:val="000779B7"/>
    <w:rsid w:val="00082E02"/>
    <w:rsid w:val="00083611"/>
    <w:rsid w:val="000864AA"/>
    <w:rsid w:val="00087AB3"/>
    <w:rsid w:val="00094A2E"/>
    <w:rsid w:val="00095205"/>
    <w:rsid w:val="000A07F6"/>
    <w:rsid w:val="000A3F33"/>
    <w:rsid w:val="000A4A40"/>
    <w:rsid w:val="000B0535"/>
    <w:rsid w:val="000B195D"/>
    <w:rsid w:val="000B200D"/>
    <w:rsid w:val="000B2204"/>
    <w:rsid w:val="000B4ED0"/>
    <w:rsid w:val="000B5ED0"/>
    <w:rsid w:val="000B6324"/>
    <w:rsid w:val="000C0204"/>
    <w:rsid w:val="000C09C4"/>
    <w:rsid w:val="000C6C34"/>
    <w:rsid w:val="000C714B"/>
    <w:rsid w:val="000D19E4"/>
    <w:rsid w:val="000D3B87"/>
    <w:rsid w:val="000E0514"/>
    <w:rsid w:val="000E1DC8"/>
    <w:rsid w:val="000E4308"/>
    <w:rsid w:val="000E74D5"/>
    <w:rsid w:val="000F3019"/>
    <w:rsid w:val="000F4283"/>
    <w:rsid w:val="000F525C"/>
    <w:rsid w:val="000F565F"/>
    <w:rsid w:val="001008DA"/>
    <w:rsid w:val="00102B69"/>
    <w:rsid w:val="00103676"/>
    <w:rsid w:val="00103DA6"/>
    <w:rsid w:val="0010533D"/>
    <w:rsid w:val="001054CF"/>
    <w:rsid w:val="001073F3"/>
    <w:rsid w:val="00107537"/>
    <w:rsid w:val="00115B11"/>
    <w:rsid w:val="001161D9"/>
    <w:rsid w:val="00116763"/>
    <w:rsid w:val="00117114"/>
    <w:rsid w:val="0011736C"/>
    <w:rsid w:val="00117744"/>
    <w:rsid w:val="00120D3F"/>
    <w:rsid w:val="00122FD8"/>
    <w:rsid w:val="001238EC"/>
    <w:rsid w:val="00123903"/>
    <w:rsid w:val="00125F9A"/>
    <w:rsid w:val="0013255C"/>
    <w:rsid w:val="00134842"/>
    <w:rsid w:val="00134CC6"/>
    <w:rsid w:val="00135011"/>
    <w:rsid w:val="00135B66"/>
    <w:rsid w:val="001375A3"/>
    <w:rsid w:val="00144D2F"/>
    <w:rsid w:val="00154377"/>
    <w:rsid w:val="00154396"/>
    <w:rsid w:val="00161AD9"/>
    <w:rsid w:val="00161EB3"/>
    <w:rsid w:val="001647D3"/>
    <w:rsid w:val="00171A17"/>
    <w:rsid w:val="0017286F"/>
    <w:rsid w:val="00172BEF"/>
    <w:rsid w:val="0017465D"/>
    <w:rsid w:val="00177738"/>
    <w:rsid w:val="001809E3"/>
    <w:rsid w:val="0018271A"/>
    <w:rsid w:val="00184CC9"/>
    <w:rsid w:val="0018713E"/>
    <w:rsid w:val="001926AF"/>
    <w:rsid w:val="0019440B"/>
    <w:rsid w:val="00195A2B"/>
    <w:rsid w:val="00196181"/>
    <w:rsid w:val="0019753F"/>
    <w:rsid w:val="001975C4"/>
    <w:rsid w:val="001A0D64"/>
    <w:rsid w:val="001A1243"/>
    <w:rsid w:val="001A438B"/>
    <w:rsid w:val="001A4A02"/>
    <w:rsid w:val="001A697E"/>
    <w:rsid w:val="001B015D"/>
    <w:rsid w:val="001B29AE"/>
    <w:rsid w:val="001B4424"/>
    <w:rsid w:val="001B60B9"/>
    <w:rsid w:val="001B6E6F"/>
    <w:rsid w:val="001B783C"/>
    <w:rsid w:val="001C0F58"/>
    <w:rsid w:val="001C2777"/>
    <w:rsid w:val="001C4EEF"/>
    <w:rsid w:val="001C7780"/>
    <w:rsid w:val="001D5F3B"/>
    <w:rsid w:val="001E017F"/>
    <w:rsid w:val="001E02BA"/>
    <w:rsid w:val="001E05EF"/>
    <w:rsid w:val="001E10B0"/>
    <w:rsid w:val="001E37C7"/>
    <w:rsid w:val="001E4E2B"/>
    <w:rsid w:val="001E56DF"/>
    <w:rsid w:val="001F340A"/>
    <w:rsid w:val="001F38A7"/>
    <w:rsid w:val="001F50A5"/>
    <w:rsid w:val="001F5D0C"/>
    <w:rsid w:val="001F7334"/>
    <w:rsid w:val="001F7E1E"/>
    <w:rsid w:val="00200278"/>
    <w:rsid w:val="00200531"/>
    <w:rsid w:val="002017BF"/>
    <w:rsid w:val="00204836"/>
    <w:rsid w:val="0021059D"/>
    <w:rsid w:val="002142E4"/>
    <w:rsid w:val="002158C2"/>
    <w:rsid w:val="00216FC6"/>
    <w:rsid w:val="0022294F"/>
    <w:rsid w:val="00226483"/>
    <w:rsid w:val="00230DDC"/>
    <w:rsid w:val="00232B03"/>
    <w:rsid w:val="00234B2F"/>
    <w:rsid w:val="00235733"/>
    <w:rsid w:val="00236612"/>
    <w:rsid w:val="002369EE"/>
    <w:rsid w:val="00240CB1"/>
    <w:rsid w:val="002415AC"/>
    <w:rsid w:val="00245E64"/>
    <w:rsid w:val="00246D17"/>
    <w:rsid w:val="002477A9"/>
    <w:rsid w:val="00250D5D"/>
    <w:rsid w:val="0025201E"/>
    <w:rsid w:val="00252165"/>
    <w:rsid w:val="002532A1"/>
    <w:rsid w:val="00256C2D"/>
    <w:rsid w:val="00260951"/>
    <w:rsid w:val="0026205A"/>
    <w:rsid w:val="00262D8B"/>
    <w:rsid w:val="00263EA4"/>
    <w:rsid w:val="00265F06"/>
    <w:rsid w:val="00267117"/>
    <w:rsid w:val="002710BC"/>
    <w:rsid w:val="002729CA"/>
    <w:rsid w:val="00272F20"/>
    <w:rsid w:val="002766A4"/>
    <w:rsid w:val="0028050C"/>
    <w:rsid w:val="00281F92"/>
    <w:rsid w:val="00282A6B"/>
    <w:rsid w:val="002854CF"/>
    <w:rsid w:val="002859E7"/>
    <w:rsid w:val="002865D1"/>
    <w:rsid w:val="002931AD"/>
    <w:rsid w:val="00294248"/>
    <w:rsid w:val="002949A9"/>
    <w:rsid w:val="002977C5"/>
    <w:rsid w:val="002A20FE"/>
    <w:rsid w:val="002A23EC"/>
    <w:rsid w:val="002A57AC"/>
    <w:rsid w:val="002A5945"/>
    <w:rsid w:val="002A76BC"/>
    <w:rsid w:val="002A78F0"/>
    <w:rsid w:val="002B2EF8"/>
    <w:rsid w:val="002B6C32"/>
    <w:rsid w:val="002C1D8F"/>
    <w:rsid w:val="002C3263"/>
    <w:rsid w:val="002C62C6"/>
    <w:rsid w:val="002C752E"/>
    <w:rsid w:val="002D04A8"/>
    <w:rsid w:val="002D141D"/>
    <w:rsid w:val="002D3771"/>
    <w:rsid w:val="002D4B79"/>
    <w:rsid w:val="002D5C14"/>
    <w:rsid w:val="002D6436"/>
    <w:rsid w:val="002D7C06"/>
    <w:rsid w:val="002E0045"/>
    <w:rsid w:val="002E1CD7"/>
    <w:rsid w:val="002E3B67"/>
    <w:rsid w:val="002F20D6"/>
    <w:rsid w:val="002F380D"/>
    <w:rsid w:val="002F5BAF"/>
    <w:rsid w:val="002F6EC9"/>
    <w:rsid w:val="003020CF"/>
    <w:rsid w:val="00312AD9"/>
    <w:rsid w:val="00312E26"/>
    <w:rsid w:val="00314BF2"/>
    <w:rsid w:val="00316ED4"/>
    <w:rsid w:val="0032126E"/>
    <w:rsid w:val="00323502"/>
    <w:rsid w:val="00324D1E"/>
    <w:rsid w:val="003259FF"/>
    <w:rsid w:val="0032678F"/>
    <w:rsid w:val="00330610"/>
    <w:rsid w:val="00331C23"/>
    <w:rsid w:val="00332AEF"/>
    <w:rsid w:val="00332C95"/>
    <w:rsid w:val="00334099"/>
    <w:rsid w:val="00334755"/>
    <w:rsid w:val="00340556"/>
    <w:rsid w:val="003409F1"/>
    <w:rsid w:val="0034185E"/>
    <w:rsid w:val="00343DF5"/>
    <w:rsid w:val="00344039"/>
    <w:rsid w:val="003444F6"/>
    <w:rsid w:val="003468E7"/>
    <w:rsid w:val="00351FA1"/>
    <w:rsid w:val="00352BC1"/>
    <w:rsid w:val="00352D46"/>
    <w:rsid w:val="00354E8C"/>
    <w:rsid w:val="003562D1"/>
    <w:rsid w:val="003564ED"/>
    <w:rsid w:val="003572F9"/>
    <w:rsid w:val="00365437"/>
    <w:rsid w:val="003721C9"/>
    <w:rsid w:val="00372DE9"/>
    <w:rsid w:val="003771AD"/>
    <w:rsid w:val="0037799A"/>
    <w:rsid w:val="00381D4A"/>
    <w:rsid w:val="00382FC0"/>
    <w:rsid w:val="003838F8"/>
    <w:rsid w:val="003877EB"/>
    <w:rsid w:val="00387B78"/>
    <w:rsid w:val="003916B1"/>
    <w:rsid w:val="00392E79"/>
    <w:rsid w:val="003934F5"/>
    <w:rsid w:val="00393F2B"/>
    <w:rsid w:val="0039796C"/>
    <w:rsid w:val="003A0997"/>
    <w:rsid w:val="003A1ECF"/>
    <w:rsid w:val="003A3842"/>
    <w:rsid w:val="003A4A04"/>
    <w:rsid w:val="003A4A87"/>
    <w:rsid w:val="003A6824"/>
    <w:rsid w:val="003A6C03"/>
    <w:rsid w:val="003A7252"/>
    <w:rsid w:val="003B15AD"/>
    <w:rsid w:val="003B2BAC"/>
    <w:rsid w:val="003B6977"/>
    <w:rsid w:val="003B6EC0"/>
    <w:rsid w:val="003B766C"/>
    <w:rsid w:val="003C285A"/>
    <w:rsid w:val="003C2AA5"/>
    <w:rsid w:val="003C68F2"/>
    <w:rsid w:val="003D1338"/>
    <w:rsid w:val="003D1D58"/>
    <w:rsid w:val="003D462C"/>
    <w:rsid w:val="003D56DA"/>
    <w:rsid w:val="003E4064"/>
    <w:rsid w:val="003E4F4C"/>
    <w:rsid w:val="003E6152"/>
    <w:rsid w:val="003E7514"/>
    <w:rsid w:val="003F1F71"/>
    <w:rsid w:val="003F6B7D"/>
    <w:rsid w:val="003F6EC1"/>
    <w:rsid w:val="003F6F92"/>
    <w:rsid w:val="00400354"/>
    <w:rsid w:val="004029F2"/>
    <w:rsid w:val="00403E0E"/>
    <w:rsid w:val="004048DB"/>
    <w:rsid w:val="0040630D"/>
    <w:rsid w:val="00406D6E"/>
    <w:rsid w:val="00412B34"/>
    <w:rsid w:val="00414C8A"/>
    <w:rsid w:val="0041514D"/>
    <w:rsid w:val="00417F53"/>
    <w:rsid w:val="00421C0D"/>
    <w:rsid w:val="00423A09"/>
    <w:rsid w:val="00423F59"/>
    <w:rsid w:val="00424779"/>
    <w:rsid w:val="00425306"/>
    <w:rsid w:val="00426E30"/>
    <w:rsid w:val="004306A7"/>
    <w:rsid w:val="00430C45"/>
    <w:rsid w:val="00431FA2"/>
    <w:rsid w:val="004326A7"/>
    <w:rsid w:val="00432DFC"/>
    <w:rsid w:val="00433F2F"/>
    <w:rsid w:val="00433FD8"/>
    <w:rsid w:val="00434041"/>
    <w:rsid w:val="004345D5"/>
    <w:rsid w:val="00435E6C"/>
    <w:rsid w:val="00436226"/>
    <w:rsid w:val="00436D85"/>
    <w:rsid w:val="004433DF"/>
    <w:rsid w:val="004516FD"/>
    <w:rsid w:val="00456900"/>
    <w:rsid w:val="004574E9"/>
    <w:rsid w:val="00461147"/>
    <w:rsid w:val="004611B4"/>
    <w:rsid w:val="00463403"/>
    <w:rsid w:val="00470774"/>
    <w:rsid w:val="004722DB"/>
    <w:rsid w:val="00472387"/>
    <w:rsid w:val="00474961"/>
    <w:rsid w:val="00476149"/>
    <w:rsid w:val="0047707D"/>
    <w:rsid w:val="00484A6C"/>
    <w:rsid w:val="00484B48"/>
    <w:rsid w:val="004859CC"/>
    <w:rsid w:val="004915B5"/>
    <w:rsid w:val="00491D05"/>
    <w:rsid w:val="00491F4F"/>
    <w:rsid w:val="00494012"/>
    <w:rsid w:val="004958BC"/>
    <w:rsid w:val="00495ED9"/>
    <w:rsid w:val="004A0F53"/>
    <w:rsid w:val="004A0F79"/>
    <w:rsid w:val="004A325D"/>
    <w:rsid w:val="004A3A53"/>
    <w:rsid w:val="004A4024"/>
    <w:rsid w:val="004A41D5"/>
    <w:rsid w:val="004B4EE9"/>
    <w:rsid w:val="004B7BA4"/>
    <w:rsid w:val="004C115B"/>
    <w:rsid w:val="004C5DEB"/>
    <w:rsid w:val="004C6CD4"/>
    <w:rsid w:val="004D0928"/>
    <w:rsid w:val="004D6171"/>
    <w:rsid w:val="004D6212"/>
    <w:rsid w:val="004D7BD0"/>
    <w:rsid w:val="004E4752"/>
    <w:rsid w:val="004E5BBA"/>
    <w:rsid w:val="004E68EE"/>
    <w:rsid w:val="004E7D2B"/>
    <w:rsid w:val="004F21D6"/>
    <w:rsid w:val="004F3FA0"/>
    <w:rsid w:val="004F3FC4"/>
    <w:rsid w:val="004F43AE"/>
    <w:rsid w:val="004F6C7B"/>
    <w:rsid w:val="004F7619"/>
    <w:rsid w:val="004F7EA9"/>
    <w:rsid w:val="005005C8"/>
    <w:rsid w:val="00505554"/>
    <w:rsid w:val="00505D72"/>
    <w:rsid w:val="005109DC"/>
    <w:rsid w:val="00512797"/>
    <w:rsid w:val="00513827"/>
    <w:rsid w:val="0051414F"/>
    <w:rsid w:val="00514690"/>
    <w:rsid w:val="0051604A"/>
    <w:rsid w:val="005171D4"/>
    <w:rsid w:val="005206B5"/>
    <w:rsid w:val="00523A2C"/>
    <w:rsid w:val="00524FF9"/>
    <w:rsid w:val="00525988"/>
    <w:rsid w:val="00530ACE"/>
    <w:rsid w:val="005329FC"/>
    <w:rsid w:val="005340C0"/>
    <w:rsid w:val="005362C8"/>
    <w:rsid w:val="005427CC"/>
    <w:rsid w:val="00543892"/>
    <w:rsid w:val="00543DCD"/>
    <w:rsid w:val="00544D2E"/>
    <w:rsid w:val="00544DD9"/>
    <w:rsid w:val="00546BCE"/>
    <w:rsid w:val="00547050"/>
    <w:rsid w:val="00554757"/>
    <w:rsid w:val="0055489C"/>
    <w:rsid w:val="0055639A"/>
    <w:rsid w:val="005577F7"/>
    <w:rsid w:val="005615FD"/>
    <w:rsid w:val="00562869"/>
    <w:rsid w:val="00562C66"/>
    <w:rsid w:val="00562E48"/>
    <w:rsid w:val="005641A5"/>
    <w:rsid w:val="00566B0F"/>
    <w:rsid w:val="00570E07"/>
    <w:rsid w:val="00571080"/>
    <w:rsid w:val="00571904"/>
    <w:rsid w:val="00572F8A"/>
    <w:rsid w:val="0057303B"/>
    <w:rsid w:val="0058088E"/>
    <w:rsid w:val="00583750"/>
    <w:rsid w:val="00585DE6"/>
    <w:rsid w:val="00586C1D"/>
    <w:rsid w:val="00594581"/>
    <w:rsid w:val="0059579D"/>
    <w:rsid w:val="005A05CE"/>
    <w:rsid w:val="005A328B"/>
    <w:rsid w:val="005A36DD"/>
    <w:rsid w:val="005A3E66"/>
    <w:rsid w:val="005A6B22"/>
    <w:rsid w:val="005A76B6"/>
    <w:rsid w:val="005A7D8B"/>
    <w:rsid w:val="005B1848"/>
    <w:rsid w:val="005B59A7"/>
    <w:rsid w:val="005B7005"/>
    <w:rsid w:val="005B7B23"/>
    <w:rsid w:val="005C1695"/>
    <w:rsid w:val="005C1A3C"/>
    <w:rsid w:val="005C2095"/>
    <w:rsid w:val="005C23EA"/>
    <w:rsid w:val="005C3072"/>
    <w:rsid w:val="005C54FD"/>
    <w:rsid w:val="005C5A2B"/>
    <w:rsid w:val="005C6627"/>
    <w:rsid w:val="005C6DCA"/>
    <w:rsid w:val="005C707E"/>
    <w:rsid w:val="005C7A9F"/>
    <w:rsid w:val="005D3468"/>
    <w:rsid w:val="005D48B5"/>
    <w:rsid w:val="005D7B74"/>
    <w:rsid w:val="005D7B8D"/>
    <w:rsid w:val="005E09C4"/>
    <w:rsid w:val="005E1F2A"/>
    <w:rsid w:val="005E52F3"/>
    <w:rsid w:val="005F263D"/>
    <w:rsid w:val="005F40EF"/>
    <w:rsid w:val="005F5322"/>
    <w:rsid w:val="005F6F67"/>
    <w:rsid w:val="005F7922"/>
    <w:rsid w:val="00603DF4"/>
    <w:rsid w:val="006044E4"/>
    <w:rsid w:val="00606028"/>
    <w:rsid w:val="00613ACC"/>
    <w:rsid w:val="00615848"/>
    <w:rsid w:val="006162F8"/>
    <w:rsid w:val="006170AF"/>
    <w:rsid w:val="00617A4B"/>
    <w:rsid w:val="006206E3"/>
    <w:rsid w:val="00626133"/>
    <w:rsid w:val="00626DBB"/>
    <w:rsid w:val="00627029"/>
    <w:rsid w:val="00630713"/>
    <w:rsid w:val="006325A4"/>
    <w:rsid w:val="00640370"/>
    <w:rsid w:val="00642D03"/>
    <w:rsid w:val="00647E34"/>
    <w:rsid w:val="00650C5D"/>
    <w:rsid w:val="00652A26"/>
    <w:rsid w:val="00654004"/>
    <w:rsid w:val="00656717"/>
    <w:rsid w:val="00666A5F"/>
    <w:rsid w:val="00667BE4"/>
    <w:rsid w:val="00667E6C"/>
    <w:rsid w:val="00674B65"/>
    <w:rsid w:val="0067512B"/>
    <w:rsid w:val="00681761"/>
    <w:rsid w:val="00681F53"/>
    <w:rsid w:val="0068356B"/>
    <w:rsid w:val="006860B1"/>
    <w:rsid w:val="00691405"/>
    <w:rsid w:val="00692068"/>
    <w:rsid w:val="00692533"/>
    <w:rsid w:val="006933B8"/>
    <w:rsid w:val="00697011"/>
    <w:rsid w:val="006A24A1"/>
    <w:rsid w:val="006A28E1"/>
    <w:rsid w:val="006A36F6"/>
    <w:rsid w:val="006A65B2"/>
    <w:rsid w:val="006B0A0D"/>
    <w:rsid w:val="006B7937"/>
    <w:rsid w:val="006C260E"/>
    <w:rsid w:val="006C301C"/>
    <w:rsid w:val="006D649C"/>
    <w:rsid w:val="006D79E6"/>
    <w:rsid w:val="006E005D"/>
    <w:rsid w:val="006E0F48"/>
    <w:rsid w:val="006E2C16"/>
    <w:rsid w:val="006E672A"/>
    <w:rsid w:val="006E691E"/>
    <w:rsid w:val="006E6C4F"/>
    <w:rsid w:val="006F12F5"/>
    <w:rsid w:val="006F1C80"/>
    <w:rsid w:val="006F31D2"/>
    <w:rsid w:val="006F3B21"/>
    <w:rsid w:val="006F54EB"/>
    <w:rsid w:val="006F7A93"/>
    <w:rsid w:val="0070462A"/>
    <w:rsid w:val="00706F61"/>
    <w:rsid w:val="007129A9"/>
    <w:rsid w:val="00713198"/>
    <w:rsid w:val="007135D2"/>
    <w:rsid w:val="0072001A"/>
    <w:rsid w:val="00721536"/>
    <w:rsid w:val="007218B3"/>
    <w:rsid w:val="00721EA5"/>
    <w:rsid w:val="00721EFD"/>
    <w:rsid w:val="00722985"/>
    <w:rsid w:val="00723233"/>
    <w:rsid w:val="00725C39"/>
    <w:rsid w:val="00725D09"/>
    <w:rsid w:val="007278AB"/>
    <w:rsid w:val="00730CAD"/>
    <w:rsid w:val="00735E66"/>
    <w:rsid w:val="00736B09"/>
    <w:rsid w:val="00737741"/>
    <w:rsid w:val="00737D10"/>
    <w:rsid w:val="007418D9"/>
    <w:rsid w:val="00744596"/>
    <w:rsid w:val="007464C5"/>
    <w:rsid w:val="00746AFD"/>
    <w:rsid w:val="00746F63"/>
    <w:rsid w:val="00747341"/>
    <w:rsid w:val="007537E3"/>
    <w:rsid w:val="00754565"/>
    <w:rsid w:val="007554CC"/>
    <w:rsid w:val="007556A8"/>
    <w:rsid w:val="0075733A"/>
    <w:rsid w:val="00762CCA"/>
    <w:rsid w:val="00763A4B"/>
    <w:rsid w:val="00765E85"/>
    <w:rsid w:val="007664DE"/>
    <w:rsid w:val="0076781B"/>
    <w:rsid w:val="0077018B"/>
    <w:rsid w:val="00770A53"/>
    <w:rsid w:val="00772695"/>
    <w:rsid w:val="007727C0"/>
    <w:rsid w:val="00773578"/>
    <w:rsid w:val="00775500"/>
    <w:rsid w:val="00776C36"/>
    <w:rsid w:val="00777A6F"/>
    <w:rsid w:val="00781043"/>
    <w:rsid w:val="00781E04"/>
    <w:rsid w:val="007822B3"/>
    <w:rsid w:val="00783D36"/>
    <w:rsid w:val="007842DE"/>
    <w:rsid w:val="00786008"/>
    <w:rsid w:val="00787440"/>
    <w:rsid w:val="007906C0"/>
    <w:rsid w:val="007910B3"/>
    <w:rsid w:val="00794B32"/>
    <w:rsid w:val="00796FE4"/>
    <w:rsid w:val="007A01AD"/>
    <w:rsid w:val="007A162D"/>
    <w:rsid w:val="007A1931"/>
    <w:rsid w:val="007A52B0"/>
    <w:rsid w:val="007A639F"/>
    <w:rsid w:val="007A6C10"/>
    <w:rsid w:val="007B15B7"/>
    <w:rsid w:val="007B49C6"/>
    <w:rsid w:val="007B6D31"/>
    <w:rsid w:val="007B7790"/>
    <w:rsid w:val="007B7824"/>
    <w:rsid w:val="007C070E"/>
    <w:rsid w:val="007C116B"/>
    <w:rsid w:val="007C6FC8"/>
    <w:rsid w:val="007C75A7"/>
    <w:rsid w:val="007D2063"/>
    <w:rsid w:val="007D296B"/>
    <w:rsid w:val="007D2AC0"/>
    <w:rsid w:val="007D2D3C"/>
    <w:rsid w:val="007D2DD9"/>
    <w:rsid w:val="007D5144"/>
    <w:rsid w:val="007D791D"/>
    <w:rsid w:val="007D7EA6"/>
    <w:rsid w:val="007E001B"/>
    <w:rsid w:val="007E01FB"/>
    <w:rsid w:val="007E35AF"/>
    <w:rsid w:val="007E6BAA"/>
    <w:rsid w:val="007E73F4"/>
    <w:rsid w:val="007F0B13"/>
    <w:rsid w:val="007F2992"/>
    <w:rsid w:val="007F31E3"/>
    <w:rsid w:val="007F3820"/>
    <w:rsid w:val="007F491C"/>
    <w:rsid w:val="007F64A1"/>
    <w:rsid w:val="007F7F7E"/>
    <w:rsid w:val="00802324"/>
    <w:rsid w:val="0080597D"/>
    <w:rsid w:val="0081122F"/>
    <w:rsid w:val="00815A23"/>
    <w:rsid w:val="00815C41"/>
    <w:rsid w:val="00830A90"/>
    <w:rsid w:val="00833513"/>
    <w:rsid w:val="0083373B"/>
    <w:rsid w:val="00833E54"/>
    <w:rsid w:val="00840B4A"/>
    <w:rsid w:val="00841524"/>
    <w:rsid w:val="008432EC"/>
    <w:rsid w:val="00847C44"/>
    <w:rsid w:val="00851FCE"/>
    <w:rsid w:val="00853CEE"/>
    <w:rsid w:val="00854B22"/>
    <w:rsid w:val="00860477"/>
    <w:rsid w:val="008619B7"/>
    <w:rsid w:val="00862B20"/>
    <w:rsid w:val="00866B60"/>
    <w:rsid w:val="0087104F"/>
    <w:rsid w:val="00871290"/>
    <w:rsid w:val="00871856"/>
    <w:rsid w:val="00873DEC"/>
    <w:rsid w:val="008804F6"/>
    <w:rsid w:val="0088068C"/>
    <w:rsid w:val="00883341"/>
    <w:rsid w:val="0088400A"/>
    <w:rsid w:val="00887308"/>
    <w:rsid w:val="008925EA"/>
    <w:rsid w:val="00893D07"/>
    <w:rsid w:val="00895A54"/>
    <w:rsid w:val="008972DF"/>
    <w:rsid w:val="008A0EAF"/>
    <w:rsid w:val="008A2517"/>
    <w:rsid w:val="008A2E59"/>
    <w:rsid w:val="008A2E97"/>
    <w:rsid w:val="008A3E16"/>
    <w:rsid w:val="008A4282"/>
    <w:rsid w:val="008A581E"/>
    <w:rsid w:val="008A661D"/>
    <w:rsid w:val="008B18CB"/>
    <w:rsid w:val="008B2B85"/>
    <w:rsid w:val="008C16C0"/>
    <w:rsid w:val="008C4813"/>
    <w:rsid w:val="008C5E93"/>
    <w:rsid w:val="008D0638"/>
    <w:rsid w:val="008D354F"/>
    <w:rsid w:val="008D46EB"/>
    <w:rsid w:val="008D5466"/>
    <w:rsid w:val="008D5A29"/>
    <w:rsid w:val="008D6C65"/>
    <w:rsid w:val="008D7AFE"/>
    <w:rsid w:val="008E2A34"/>
    <w:rsid w:val="008E2E70"/>
    <w:rsid w:val="008E3FBE"/>
    <w:rsid w:val="008E60C5"/>
    <w:rsid w:val="008E62E0"/>
    <w:rsid w:val="008E67E1"/>
    <w:rsid w:val="008E6E8E"/>
    <w:rsid w:val="008E7FA4"/>
    <w:rsid w:val="008F2B6F"/>
    <w:rsid w:val="008F34E2"/>
    <w:rsid w:val="008F4753"/>
    <w:rsid w:val="009000E0"/>
    <w:rsid w:val="00900112"/>
    <w:rsid w:val="009013AC"/>
    <w:rsid w:val="00902A76"/>
    <w:rsid w:val="00910060"/>
    <w:rsid w:val="00910BDA"/>
    <w:rsid w:val="009134D6"/>
    <w:rsid w:val="00914EFC"/>
    <w:rsid w:val="00916B0E"/>
    <w:rsid w:val="00922F5E"/>
    <w:rsid w:val="00924EE0"/>
    <w:rsid w:val="00925F5B"/>
    <w:rsid w:val="009311BB"/>
    <w:rsid w:val="009318D1"/>
    <w:rsid w:val="0093220E"/>
    <w:rsid w:val="0093669C"/>
    <w:rsid w:val="009401D8"/>
    <w:rsid w:val="00941780"/>
    <w:rsid w:val="00943B08"/>
    <w:rsid w:val="009454A0"/>
    <w:rsid w:val="00945DAB"/>
    <w:rsid w:val="00947524"/>
    <w:rsid w:val="00953486"/>
    <w:rsid w:val="00953B89"/>
    <w:rsid w:val="00960004"/>
    <w:rsid w:val="00960CD3"/>
    <w:rsid w:val="00960CD9"/>
    <w:rsid w:val="00961256"/>
    <w:rsid w:val="00971A4C"/>
    <w:rsid w:val="009741CC"/>
    <w:rsid w:val="00976FF9"/>
    <w:rsid w:val="009814FB"/>
    <w:rsid w:val="00982CD5"/>
    <w:rsid w:val="00984C3F"/>
    <w:rsid w:val="00986EFD"/>
    <w:rsid w:val="009915B5"/>
    <w:rsid w:val="00992902"/>
    <w:rsid w:val="00992E9C"/>
    <w:rsid w:val="00996B3B"/>
    <w:rsid w:val="009A355D"/>
    <w:rsid w:val="009A39A9"/>
    <w:rsid w:val="009A3ED2"/>
    <w:rsid w:val="009A75EE"/>
    <w:rsid w:val="009B04DF"/>
    <w:rsid w:val="009B1300"/>
    <w:rsid w:val="009B57B1"/>
    <w:rsid w:val="009B76FD"/>
    <w:rsid w:val="009B7BA7"/>
    <w:rsid w:val="009C1690"/>
    <w:rsid w:val="009C5F2C"/>
    <w:rsid w:val="009C63C3"/>
    <w:rsid w:val="009C68CC"/>
    <w:rsid w:val="009C705B"/>
    <w:rsid w:val="009C7C77"/>
    <w:rsid w:val="009D0ED5"/>
    <w:rsid w:val="009D252E"/>
    <w:rsid w:val="009D7D0A"/>
    <w:rsid w:val="009E0572"/>
    <w:rsid w:val="009E22CF"/>
    <w:rsid w:val="009E46AA"/>
    <w:rsid w:val="009E5C6D"/>
    <w:rsid w:val="009E5E4C"/>
    <w:rsid w:val="009E639F"/>
    <w:rsid w:val="009F147F"/>
    <w:rsid w:val="009F2221"/>
    <w:rsid w:val="009F37C8"/>
    <w:rsid w:val="009F4934"/>
    <w:rsid w:val="009F4A4F"/>
    <w:rsid w:val="009F53AA"/>
    <w:rsid w:val="009F794E"/>
    <w:rsid w:val="00A059DA"/>
    <w:rsid w:val="00A05ED4"/>
    <w:rsid w:val="00A070D0"/>
    <w:rsid w:val="00A11A3F"/>
    <w:rsid w:val="00A131A5"/>
    <w:rsid w:val="00A13FB9"/>
    <w:rsid w:val="00A14795"/>
    <w:rsid w:val="00A14FD9"/>
    <w:rsid w:val="00A1740E"/>
    <w:rsid w:val="00A21C2F"/>
    <w:rsid w:val="00A32DA0"/>
    <w:rsid w:val="00A3320F"/>
    <w:rsid w:val="00A35F2E"/>
    <w:rsid w:val="00A36B85"/>
    <w:rsid w:val="00A405E1"/>
    <w:rsid w:val="00A4392C"/>
    <w:rsid w:val="00A4402F"/>
    <w:rsid w:val="00A44842"/>
    <w:rsid w:val="00A44F3E"/>
    <w:rsid w:val="00A459F1"/>
    <w:rsid w:val="00A549C6"/>
    <w:rsid w:val="00A559BD"/>
    <w:rsid w:val="00A617DD"/>
    <w:rsid w:val="00A63266"/>
    <w:rsid w:val="00A63C8D"/>
    <w:rsid w:val="00A6568E"/>
    <w:rsid w:val="00A70738"/>
    <w:rsid w:val="00A71750"/>
    <w:rsid w:val="00A73550"/>
    <w:rsid w:val="00A742A9"/>
    <w:rsid w:val="00A74524"/>
    <w:rsid w:val="00A76186"/>
    <w:rsid w:val="00A763BC"/>
    <w:rsid w:val="00A76ACD"/>
    <w:rsid w:val="00A81C9F"/>
    <w:rsid w:val="00A84AC7"/>
    <w:rsid w:val="00A87B65"/>
    <w:rsid w:val="00AA7026"/>
    <w:rsid w:val="00AA72DC"/>
    <w:rsid w:val="00AB322C"/>
    <w:rsid w:val="00AB327E"/>
    <w:rsid w:val="00AB3716"/>
    <w:rsid w:val="00AC0FFE"/>
    <w:rsid w:val="00AC1521"/>
    <w:rsid w:val="00AC343F"/>
    <w:rsid w:val="00AD076A"/>
    <w:rsid w:val="00AD2E88"/>
    <w:rsid w:val="00AD3750"/>
    <w:rsid w:val="00AD6258"/>
    <w:rsid w:val="00AE391A"/>
    <w:rsid w:val="00AE5279"/>
    <w:rsid w:val="00AE5F8B"/>
    <w:rsid w:val="00AE7C50"/>
    <w:rsid w:val="00AF1586"/>
    <w:rsid w:val="00AF2586"/>
    <w:rsid w:val="00AF458D"/>
    <w:rsid w:val="00AF717E"/>
    <w:rsid w:val="00AF7A23"/>
    <w:rsid w:val="00B0104C"/>
    <w:rsid w:val="00B06213"/>
    <w:rsid w:val="00B0649B"/>
    <w:rsid w:val="00B10FC7"/>
    <w:rsid w:val="00B118DA"/>
    <w:rsid w:val="00B12166"/>
    <w:rsid w:val="00B12E52"/>
    <w:rsid w:val="00B16E4A"/>
    <w:rsid w:val="00B21F6C"/>
    <w:rsid w:val="00B2286E"/>
    <w:rsid w:val="00B23546"/>
    <w:rsid w:val="00B25C64"/>
    <w:rsid w:val="00B25D78"/>
    <w:rsid w:val="00B27202"/>
    <w:rsid w:val="00B3033C"/>
    <w:rsid w:val="00B329A6"/>
    <w:rsid w:val="00B345EF"/>
    <w:rsid w:val="00B34BEC"/>
    <w:rsid w:val="00B358FA"/>
    <w:rsid w:val="00B35BBC"/>
    <w:rsid w:val="00B3661A"/>
    <w:rsid w:val="00B36910"/>
    <w:rsid w:val="00B36ACC"/>
    <w:rsid w:val="00B37749"/>
    <w:rsid w:val="00B409D8"/>
    <w:rsid w:val="00B41F76"/>
    <w:rsid w:val="00B443AB"/>
    <w:rsid w:val="00B457EE"/>
    <w:rsid w:val="00B51CC0"/>
    <w:rsid w:val="00B52AF7"/>
    <w:rsid w:val="00B53711"/>
    <w:rsid w:val="00B5473A"/>
    <w:rsid w:val="00B56298"/>
    <w:rsid w:val="00B57040"/>
    <w:rsid w:val="00B61EBA"/>
    <w:rsid w:val="00B62C97"/>
    <w:rsid w:val="00B63F35"/>
    <w:rsid w:val="00B64D5C"/>
    <w:rsid w:val="00B64EF0"/>
    <w:rsid w:val="00B650AA"/>
    <w:rsid w:val="00B65723"/>
    <w:rsid w:val="00B6789E"/>
    <w:rsid w:val="00B67F6A"/>
    <w:rsid w:val="00B7025E"/>
    <w:rsid w:val="00B70AF3"/>
    <w:rsid w:val="00B7162C"/>
    <w:rsid w:val="00B7639C"/>
    <w:rsid w:val="00B772D9"/>
    <w:rsid w:val="00B776C1"/>
    <w:rsid w:val="00B81AC1"/>
    <w:rsid w:val="00B82CEC"/>
    <w:rsid w:val="00B8707D"/>
    <w:rsid w:val="00B90DF3"/>
    <w:rsid w:val="00B92044"/>
    <w:rsid w:val="00B92577"/>
    <w:rsid w:val="00B9723C"/>
    <w:rsid w:val="00BA40DC"/>
    <w:rsid w:val="00BA5CE0"/>
    <w:rsid w:val="00BA5F30"/>
    <w:rsid w:val="00BA6484"/>
    <w:rsid w:val="00BA7E27"/>
    <w:rsid w:val="00BB6400"/>
    <w:rsid w:val="00BB647B"/>
    <w:rsid w:val="00BB7C34"/>
    <w:rsid w:val="00BC24D2"/>
    <w:rsid w:val="00BC32B2"/>
    <w:rsid w:val="00BC4023"/>
    <w:rsid w:val="00BC62F9"/>
    <w:rsid w:val="00BC7457"/>
    <w:rsid w:val="00BD2AC3"/>
    <w:rsid w:val="00BE11D6"/>
    <w:rsid w:val="00BE3CF6"/>
    <w:rsid w:val="00BE4E30"/>
    <w:rsid w:val="00BE74FF"/>
    <w:rsid w:val="00BF2166"/>
    <w:rsid w:val="00BF45B5"/>
    <w:rsid w:val="00BF4734"/>
    <w:rsid w:val="00BF5A77"/>
    <w:rsid w:val="00BF6B37"/>
    <w:rsid w:val="00C04966"/>
    <w:rsid w:val="00C105EC"/>
    <w:rsid w:val="00C13364"/>
    <w:rsid w:val="00C1379E"/>
    <w:rsid w:val="00C149CB"/>
    <w:rsid w:val="00C14F81"/>
    <w:rsid w:val="00C158A6"/>
    <w:rsid w:val="00C1613D"/>
    <w:rsid w:val="00C16981"/>
    <w:rsid w:val="00C21303"/>
    <w:rsid w:val="00C27DE3"/>
    <w:rsid w:val="00C31354"/>
    <w:rsid w:val="00C33F6E"/>
    <w:rsid w:val="00C413D1"/>
    <w:rsid w:val="00C4169C"/>
    <w:rsid w:val="00C447D8"/>
    <w:rsid w:val="00C465F9"/>
    <w:rsid w:val="00C47CAA"/>
    <w:rsid w:val="00C5045C"/>
    <w:rsid w:val="00C54669"/>
    <w:rsid w:val="00C5614C"/>
    <w:rsid w:val="00C561E2"/>
    <w:rsid w:val="00C56F75"/>
    <w:rsid w:val="00C61B46"/>
    <w:rsid w:val="00C65565"/>
    <w:rsid w:val="00C66D02"/>
    <w:rsid w:val="00C66E48"/>
    <w:rsid w:val="00C702FA"/>
    <w:rsid w:val="00C7561C"/>
    <w:rsid w:val="00C75AF4"/>
    <w:rsid w:val="00C76B35"/>
    <w:rsid w:val="00C81EE4"/>
    <w:rsid w:val="00C844AB"/>
    <w:rsid w:val="00C8453A"/>
    <w:rsid w:val="00C84BDD"/>
    <w:rsid w:val="00C93934"/>
    <w:rsid w:val="00CA03A2"/>
    <w:rsid w:val="00CA099F"/>
    <w:rsid w:val="00CA3EF4"/>
    <w:rsid w:val="00CA458E"/>
    <w:rsid w:val="00CA4706"/>
    <w:rsid w:val="00CA5CA1"/>
    <w:rsid w:val="00CA69BF"/>
    <w:rsid w:val="00CB1652"/>
    <w:rsid w:val="00CB29FC"/>
    <w:rsid w:val="00CB33A7"/>
    <w:rsid w:val="00CB38A1"/>
    <w:rsid w:val="00CB5D81"/>
    <w:rsid w:val="00CB7E69"/>
    <w:rsid w:val="00CC19D0"/>
    <w:rsid w:val="00CC4302"/>
    <w:rsid w:val="00CC48FB"/>
    <w:rsid w:val="00CC727B"/>
    <w:rsid w:val="00CD0791"/>
    <w:rsid w:val="00CD17E3"/>
    <w:rsid w:val="00CD3D9B"/>
    <w:rsid w:val="00CD61A0"/>
    <w:rsid w:val="00CD7C05"/>
    <w:rsid w:val="00CE179A"/>
    <w:rsid w:val="00CE42ED"/>
    <w:rsid w:val="00CE4616"/>
    <w:rsid w:val="00CE5D1C"/>
    <w:rsid w:val="00CE6041"/>
    <w:rsid w:val="00CE6FF5"/>
    <w:rsid w:val="00CF1793"/>
    <w:rsid w:val="00CF2AAD"/>
    <w:rsid w:val="00CF4B16"/>
    <w:rsid w:val="00CF540C"/>
    <w:rsid w:val="00CF7460"/>
    <w:rsid w:val="00D04505"/>
    <w:rsid w:val="00D04D65"/>
    <w:rsid w:val="00D04ED1"/>
    <w:rsid w:val="00D051EB"/>
    <w:rsid w:val="00D13E90"/>
    <w:rsid w:val="00D14F89"/>
    <w:rsid w:val="00D21B39"/>
    <w:rsid w:val="00D252D0"/>
    <w:rsid w:val="00D272BA"/>
    <w:rsid w:val="00D27661"/>
    <w:rsid w:val="00D317EB"/>
    <w:rsid w:val="00D32BFD"/>
    <w:rsid w:val="00D349B8"/>
    <w:rsid w:val="00D3737E"/>
    <w:rsid w:val="00D37E7A"/>
    <w:rsid w:val="00D40DC7"/>
    <w:rsid w:val="00D42527"/>
    <w:rsid w:val="00D42835"/>
    <w:rsid w:val="00D432F4"/>
    <w:rsid w:val="00D457E4"/>
    <w:rsid w:val="00D46AB3"/>
    <w:rsid w:val="00D51D09"/>
    <w:rsid w:val="00D55924"/>
    <w:rsid w:val="00D55A10"/>
    <w:rsid w:val="00D57C0E"/>
    <w:rsid w:val="00D57CDB"/>
    <w:rsid w:val="00D61AD7"/>
    <w:rsid w:val="00D62DAA"/>
    <w:rsid w:val="00D64119"/>
    <w:rsid w:val="00D65ACA"/>
    <w:rsid w:val="00D6603C"/>
    <w:rsid w:val="00D66DEC"/>
    <w:rsid w:val="00D671BC"/>
    <w:rsid w:val="00D70594"/>
    <w:rsid w:val="00D70644"/>
    <w:rsid w:val="00D7116B"/>
    <w:rsid w:val="00D72FC9"/>
    <w:rsid w:val="00D7705C"/>
    <w:rsid w:val="00D81185"/>
    <w:rsid w:val="00D81FD1"/>
    <w:rsid w:val="00D85C11"/>
    <w:rsid w:val="00D868A8"/>
    <w:rsid w:val="00D90FE5"/>
    <w:rsid w:val="00D912CB"/>
    <w:rsid w:val="00D92DBF"/>
    <w:rsid w:val="00D930A8"/>
    <w:rsid w:val="00D9685E"/>
    <w:rsid w:val="00DA0918"/>
    <w:rsid w:val="00DA0A2F"/>
    <w:rsid w:val="00DA0EB8"/>
    <w:rsid w:val="00DA448E"/>
    <w:rsid w:val="00DB011D"/>
    <w:rsid w:val="00DB4FEC"/>
    <w:rsid w:val="00DB5E24"/>
    <w:rsid w:val="00DB78BD"/>
    <w:rsid w:val="00DC62BD"/>
    <w:rsid w:val="00DC633C"/>
    <w:rsid w:val="00DC7D44"/>
    <w:rsid w:val="00DC7DA2"/>
    <w:rsid w:val="00DD0F55"/>
    <w:rsid w:val="00DD3E6C"/>
    <w:rsid w:val="00DD5028"/>
    <w:rsid w:val="00DD573B"/>
    <w:rsid w:val="00DD683E"/>
    <w:rsid w:val="00DE08EB"/>
    <w:rsid w:val="00DE0F34"/>
    <w:rsid w:val="00DE19E0"/>
    <w:rsid w:val="00DE48CB"/>
    <w:rsid w:val="00DE4B47"/>
    <w:rsid w:val="00DE599E"/>
    <w:rsid w:val="00DF107C"/>
    <w:rsid w:val="00DF35B1"/>
    <w:rsid w:val="00DF3C68"/>
    <w:rsid w:val="00DF4A92"/>
    <w:rsid w:val="00DF5A74"/>
    <w:rsid w:val="00DF78C9"/>
    <w:rsid w:val="00DF7D96"/>
    <w:rsid w:val="00DF7E75"/>
    <w:rsid w:val="00E01A68"/>
    <w:rsid w:val="00E05491"/>
    <w:rsid w:val="00E055FA"/>
    <w:rsid w:val="00E05871"/>
    <w:rsid w:val="00E07C90"/>
    <w:rsid w:val="00E1275E"/>
    <w:rsid w:val="00E1499D"/>
    <w:rsid w:val="00E14DAE"/>
    <w:rsid w:val="00E16717"/>
    <w:rsid w:val="00E1689A"/>
    <w:rsid w:val="00E171D6"/>
    <w:rsid w:val="00E202DB"/>
    <w:rsid w:val="00E20A30"/>
    <w:rsid w:val="00E22C16"/>
    <w:rsid w:val="00E23A8F"/>
    <w:rsid w:val="00E24A60"/>
    <w:rsid w:val="00E26044"/>
    <w:rsid w:val="00E27F30"/>
    <w:rsid w:val="00E36DBA"/>
    <w:rsid w:val="00E42561"/>
    <w:rsid w:val="00E45598"/>
    <w:rsid w:val="00E4738B"/>
    <w:rsid w:val="00E529A2"/>
    <w:rsid w:val="00E53408"/>
    <w:rsid w:val="00E5394A"/>
    <w:rsid w:val="00E55692"/>
    <w:rsid w:val="00E55A5A"/>
    <w:rsid w:val="00E5615A"/>
    <w:rsid w:val="00E56C84"/>
    <w:rsid w:val="00E57B3B"/>
    <w:rsid w:val="00E601C5"/>
    <w:rsid w:val="00E60939"/>
    <w:rsid w:val="00E615F7"/>
    <w:rsid w:val="00E617BD"/>
    <w:rsid w:val="00E621B5"/>
    <w:rsid w:val="00E674D7"/>
    <w:rsid w:val="00E728F0"/>
    <w:rsid w:val="00E73F27"/>
    <w:rsid w:val="00E7426F"/>
    <w:rsid w:val="00E82AEC"/>
    <w:rsid w:val="00E82BE3"/>
    <w:rsid w:val="00E833CA"/>
    <w:rsid w:val="00E8387F"/>
    <w:rsid w:val="00E849CF"/>
    <w:rsid w:val="00E85B3E"/>
    <w:rsid w:val="00E85F1C"/>
    <w:rsid w:val="00E9136F"/>
    <w:rsid w:val="00E94ABD"/>
    <w:rsid w:val="00E9531E"/>
    <w:rsid w:val="00E961D1"/>
    <w:rsid w:val="00EA6CF7"/>
    <w:rsid w:val="00EB0167"/>
    <w:rsid w:val="00EB0C36"/>
    <w:rsid w:val="00EB2543"/>
    <w:rsid w:val="00EB25B4"/>
    <w:rsid w:val="00EB34BA"/>
    <w:rsid w:val="00EB484A"/>
    <w:rsid w:val="00EC09FF"/>
    <w:rsid w:val="00EC106B"/>
    <w:rsid w:val="00EC17C0"/>
    <w:rsid w:val="00EC4174"/>
    <w:rsid w:val="00EC7A72"/>
    <w:rsid w:val="00ED4F62"/>
    <w:rsid w:val="00ED5699"/>
    <w:rsid w:val="00ED56D6"/>
    <w:rsid w:val="00ED5C3F"/>
    <w:rsid w:val="00EE052A"/>
    <w:rsid w:val="00EE0EAA"/>
    <w:rsid w:val="00EE2AD6"/>
    <w:rsid w:val="00EE5AC1"/>
    <w:rsid w:val="00EE62A0"/>
    <w:rsid w:val="00EF08A8"/>
    <w:rsid w:val="00EF11B6"/>
    <w:rsid w:val="00EF2BD8"/>
    <w:rsid w:val="00EF4404"/>
    <w:rsid w:val="00EF44EA"/>
    <w:rsid w:val="00EF555A"/>
    <w:rsid w:val="00EF6623"/>
    <w:rsid w:val="00F012FF"/>
    <w:rsid w:val="00F0187E"/>
    <w:rsid w:val="00F0202E"/>
    <w:rsid w:val="00F04FE2"/>
    <w:rsid w:val="00F13BD8"/>
    <w:rsid w:val="00F146D8"/>
    <w:rsid w:val="00F1472C"/>
    <w:rsid w:val="00F147EC"/>
    <w:rsid w:val="00F24163"/>
    <w:rsid w:val="00F24E6B"/>
    <w:rsid w:val="00F3182C"/>
    <w:rsid w:val="00F34425"/>
    <w:rsid w:val="00F34F2F"/>
    <w:rsid w:val="00F36405"/>
    <w:rsid w:val="00F3660F"/>
    <w:rsid w:val="00F41741"/>
    <w:rsid w:val="00F45CFE"/>
    <w:rsid w:val="00F46A27"/>
    <w:rsid w:val="00F6189F"/>
    <w:rsid w:val="00F627CE"/>
    <w:rsid w:val="00F63180"/>
    <w:rsid w:val="00F64D58"/>
    <w:rsid w:val="00F64E57"/>
    <w:rsid w:val="00F717E9"/>
    <w:rsid w:val="00F73226"/>
    <w:rsid w:val="00F755FF"/>
    <w:rsid w:val="00F76852"/>
    <w:rsid w:val="00F77ECC"/>
    <w:rsid w:val="00F85B68"/>
    <w:rsid w:val="00F91D80"/>
    <w:rsid w:val="00F93B19"/>
    <w:rsid w:val="00F9416F"/>
    <w:rsid w:val="00F95BE2"/>
    <w:rsid w:val="00F9653E"/>
    <w:rsid w:val="00F9671C"/>
    <w:rsid w:val="00FA23BA"/>
    <w:rsid w:val="00FA35C1"/>
    <w:rsid w:val="00FB13DD"/>
    <w:rsid w:val="00FB1907"/>
    <w:rsid w:val="00FB3D6C"/>
    <w:rsid w:val="00FB62D5"/>
    <w:rsid w:val="00FC26F0"/>
    <w:rsid w:val="00FC3331"/>
    <w:rsid w:val="00FC5BAB"/>
    <w:rsid w:val="00FD5D67"/>
    <w:rsid w:val="00FE3F4E"/>
    <w:rsid w:val="00FE7FE6"/>
    <w:rsid w:val="00FF0293"/>
    <w:rsid w:val="00FF281C"/>
    <w:rsid w:val="00FF2832"/>
    <w:rsid w:val="00FF3B0E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62B2D"/>
  <w15:chartTrackingRefBased/>
  <w15:docId w15:val="{979C2613-1671-4120-919D-9628E21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77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1D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81D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627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771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8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74734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9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012"/>
  </w:style>
  <w:style w:type="paragraph" w:styleId="Rodap">
    <w:name w:val="footer"/>
    <w:basedOn w:val="Normal"/>
    <w:link w:val="RodapChar"/>
    <w:uiPriority w:val="99"/>
    <w:unhideWhenUsed/>
    <w:rsid w:val="0049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012"/>
  </w:style>
  <w:style w:type="table" w:styleId="Tabelacomgrade">
    <w:name w:val="Table Grid"/>
    <w:basedOn w:val="Tabelanormal"/>
    <w:uiPriority w:val="39"/>
    <w:rsid w:val="00E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8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F3E3-62A7-421B-A195-99D78F3E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1946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Usuario</cp:lastModifiedBy>
  <cp:revision>12</cp:revision>
  <cp:lastPrinted>2023-11-23T13:11:00Z</cp:lastPrinted>
  <dcterms:created xsi:type="dcterms:W3CDTF">2024-05-27T13:29:00Z</dcterms:created>
  <dcterms:modified xsi:type="dcterms:W3CDTF">2024-05-28T15:59:00Z</dcterms:modified>
</cp:coreProperties>
</file>